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E328D" w14:textId="7F30C617" w:rsidR="00E40C39" w:rsidRPr="005E7F3C" w:rsidRDefault="00E40C39" w:rsidP="00E40C39">
      <w:pPr>
        <w:jc w:val="center"/>
        <w:rPr>
          <w:rFonts w:cstheme="minorHAnsi"/>
          <w:sz w:val="24"/>
          <w:szCs w:val="24"/>
        </w:rPr>
      </w:pPr>
      <w:r w:rsidRPr="005E7F3C">
        <w:rPr>
          <w:rFonts w:cstheme="minorHAnsi"/>
          <w:sz w:val="24"/>
          <w:szCs w:val="24"/>
        </w:rPr>
        <w:t xml:space="preserve">EVDE </w:t>
      </w:r>
      <w:r w:rsidR="007C61E8">
        <w:rPr>
          <w:rFonts w:cstheme="minorHAnsi"/>
          <w:sz w:val="24"/>
          <w:szCs w:val="24"/>
        </w:rPr>
        <w:t>E</w:t>
      </w:r>
      <w:r w:rsidRPr="005E7F3C">
        <w:rPr>
          <w:rFonts w:cstheme="minorHAnsi"/>
          <w:sz w:val="24"/>
          <w:szCs w:val="24"/>
        </w:rPr>
        <w:t>Ğ</w:t>
      </w:r>
      <w:r w:rsidR="007C61E8">
        <w:rPr>
          <w:rFonts w:cstheme="minorHAnsi"/>
          <w:sz w:val="24"/>
          <w:szCs w:val="24"/>
        </w:rPr>
        <w:t>İ</w:t>
      </w:r>
      <w:r w:rsidRPr="005E7F3C">
        <w:rPr>
          <w:rFonts w:cstheme="minorHAnsi"/>
          <w:sz w:val="24"/>
          <w:szCs w:val="24"/>
        </w:rPr>
        <w:t xml:space="preserve">TİM </w:t>
      </w:r>
      <w:r w:rsidR="00EA2E46">
        <w:rPr>
          <w:rFonts w:cstheme="minorHAnsi"/>
          <w:sz w:val="24"/>
          <w:szCs w:val="24"/>
        </w:rPr>
        <w:t>SÜRECİ</w:t>
      </w:r>
      <w:r w:rsidR="00190AC3">
        <w:rPr>
          <w:rFonts w:cstheme="minorHAnsi"/>
          <w:sz w:val="24"/>
          <w:szCs w:val="24"/>
        </w:rPr>
        <w:t xml:space="preserve"> BİLGİLENDİRME YAZISI</w:t>
      </w:r>
    </w:p>
    <w:p w14:paraId="6732B9BD" w14:textId="56E59599" w:rsidR="00E40C39" w:rsidRPr="00CA0FEB" w:rsidRDefault="00E40C39" w:rsidP="00E40C39">
      <w:pPr>
        <w:tabs>
          <w:tab w:val="left" w:pos="6480"/>
        </w:tabs>
        <w:rPr>
          <w:sz w:val="24"/>
          <w:szCs w:val="24"/>
        </w:rPr>
      </w:pPr>
      <w:r w:rsidRPr="00CA0FEB">
        <w:rPr>
          <w:sz w:val="24"/>
          <w:szCs w:val="24"/>
        </w:rPr>
        <w:t xml:space="preserve">Sevgili </w:t>
      </w:r>
      <w:r w:rsidR="00CA0FEB">
        <w:rPr>
          <w:sz w:val="24"/>
          <w:szCs w:val="24"/>
        </w:rPr>
        <w:t xml:space="preserve">velilerim ve </w:t>
      </w:r>
      <w:r w:rsidRPr="00CA0FEB">
        <w:rPr>
          <w:sz w:val="24"/>
          <w:szCs w:val="24"/>
        </w:rPr>
        <w:t>öğrenci</w:t>
      </w:r>
      <w:r w:rsidR="00CA0FEB">
        <w:rPr>
          <w:sz w:val="24"/>
          <w:szCs w:val="24"/>
        </w:rPr>
        <w:t>leri</w:t>
      </w:r>
      <w:r w:rsidRPr="00CA0FEB">
        <w:rPr>
          <w:sz w:val="24"/>
          <w:szCs w:val="24"/>
        </w:rPr>
        <w:t>m,</w:t>
      </w:r>
    </w:p>
    <w:p w14:paraId="2EBEBC57" w14:textId="442F8677" w:rsidR="00E40C39" w:rsidRPr="00CA0FEB" w:rsidRDefault="00E40C39" w:rsidP="00E40C39">
      <w:pPr>
        <w:tabs>
          <w:tab w:val="left" w:pos="6480"/>
        </w:tabs>
        <w:rPr>
          <w:sz w:val="24"/>
          <w:szCs w:val="24"/>
        </w:rPr>
      </w:pPr>
      <w:r w:rsidRPr="00CA0FEB">
        <w:rPr>
          <w:sz w:val="24"/>
          <w:szCs w:val="24"/>
        </w:rPr>
        <w:t>Dünyamızı saran Covit-19 virüs salgınından korunmak için evlerimizde kalıp sosyal mesafe ve hijyen önlemlerimizi ala</w:t>
      </w:r>
      <w:r w:rsidR="00287E1D" w:rsidRPr="00CA0FEB">
        <w:rPr>
          <w:sz w:val="24"/>
          <w:szCs w:val="24"/>
        </w:rPr>
        <w:t>rak yaşamımızı sürdürdüğümüz bu süreçte eğitim ve öğretim çalışmalarımızı 23 Mart Pazartesi gününden itibaren evlerimizden sürdür</w:t>
      </w:r>
      <w:r w:rsidR="00C55247">
        <w:rPr>
          <w:sz w:val="24"/>
          <w:szCs w:val="24"/>
        </w:rPr>
        <w:t>üyoruz</w:t>
      </w:r>
      <w:r w:rsidR="00287E1D" w:rsidRPr="00CA0FEB">
        <w:rPr>
          <w:sz w:val="24"/>
          <w:szCs w:val="24"/>
        </w:rPr>
        <w:t xml:space="preserve">. Evden öğretim hepimiz için yeni bir oluşum ama hep birlikte </w:t>
      </w:r>
      <w:r w:rsidR="005E7F3C">
        <w:rPr>
          <w:sz w:val="24"/>
          <w:szCs w:val="24"/>
        </w:rPr>
        <w:t xml:space="preserve">üzerimize düşen sorumluluklarımızı alarak </w:t>
      </w:r>
      <w:r w:rsidR="00287E1D" w:rsidRPr="00CA0FEB">
        <w:rPr>
          <w:sz w:val="24"/>
          <w:szCs w:val="24"/>
        </w:rPr>
        <w:t xml:space="preserve">bu yeni tip öğrenim olgusunu en verimli, en keyifli hale getirebiliriz. Bunun için bazı planlamalar yaptım ve </w:t>
      </w:r>
      <w:r w:rsidR="001C0D5D" w:rsidRPr="00CA0FEB">
        <w:rPr>
          <w:sz w:val="24"/>
          <w:szCs w:val="24"/>
        </w:rPr>
        <w:t>s</w:t>
      </w:r>
      <w:r w:rsidR="00CA0FEB">
        <w:rPr>
          <w:sz w:val="24"/>
          <w:szCs w:val="24"/>
        </w:rPr>
        <w:t>ize</w:t>
      </w:r>
      <w:r w:rsidR="001C0D5D" w:rsidRPr="00CA0FEB">
        <w:rPr>
          <w:sz w:val="24"/>
          <w:szCs w:val="24"/>
        </w:rPr>
        <w:t xml:space="preserve"> </w:t>
      </w:r>
      <w:r w:rsidR="00287E1D" w:rsidRPr="00CA0FEB">
        <w:rPr>
          <w:sz w:val="24"/>
          <w:szCs w:val="24"/>
        </w:rPr>
        <w:t xml:space="preserve">bazı önerilerim </w:t>
      </w:r>
      <w:r w:rsidR="001C0D5D" w:rsidRPr="00CA0FEB">
        <w:rPr>
          <w:sz w:val="24"/>
          <w:szCs w:val="24"/>
        </w:rPr>
        <w:t xml:space="preserve">olacak. </w:t>
      </w:r>
    </w:p>
    <w:p w14:paraId="668A4EF6" w14:textId="12A656F9" w:rsidR="00EA2E46" w:rsidRDefault="00287E1D" w:rsidP="00E40C39">
      <w:pPr>
        <w:tabs>
          <w:tab w:val="left" w:pos="6480"/>
        </w:tabs>
        <w:rPr>
          <w:sz w:val="24"/>
          <w:szCs w:val="24"/>
        </w:rPr>
      </w:pPr>
      <w:r w:rsidRPr="00CA0FEB">
        <w:rPr>
          <w:sz w:val="24"/>
          <w:szCs w:val="24"/>
        </w:rPr>
        <w:t xml:space="preserve">Her hafta </w:t>
      </w:r>
      <w:r w:rsidR="00B84602">
        <w:rPr>
          <w:sz w:val="24"/>
          <w:szCs w:val="24"/>
        </w:rPr>
        <w:t>aramızda belirleyeceğimiz belirli bir gün ve saatte öğrenci ve</w:t>
      </w:r>
      <w:r w:rsidR="005E7F3C">
        <w:rPr>
          <w:sz w:val="24"/>
          <w:szCs w:val="24"/>
        </w:rPr>
        <w:t xml:space="preserve">limin </w:t>
      </w:r>
      <w:r w:rsidRPr="00CA0FEB">
        <w:rPr>
          <w:sz w:val="24"/>
          <w:szCs w:val="24"/>
        </w:rPr>
        <w:t xml:space="preserve">telefonuna </w:t>
      </w:r>
      <w:proofErr w:type="spellStart"/>
      <w:r w:rsidRPr="00CA0FEB">
        <w:rPr>
          <w:sz w:val="24"/>
          <w:szCs w:val="24"/>
        </w:rPr>
        <w:t>whatsapp’tan</w:t>
      </w:r>
      <w:proofErr w:type="spellEnd"/>
      <w:r w:rsidRPr="00CA0FEB">
        <w:rPr>
          <w:sz w:val="24"/>
          <w:szCs w:val="24"/>
        </w:rPr>
        <w:t xml:space="preserve"> </w:t>
      </w:r>
      <w:r w:rsidR="00CA0FEB">
        <w:rPr>
          <w:sz w:val="24"/>
          <w:szCs w:val="24"/>
        </w:rPr>
        <w:t>öğrencime</w:t>
      </w:r>
      <w:r w:rsidRPr="00CA0FEB">
        <w:rPr>
          <w:sz w:val="24"/>
          <w:szCs w:val="24"/>
        </w:rPr>
        <w:t xml:space="preserve"> özel bir haftalık bir Öğrenme Menüsü göndereceğim. </w:t>
      </w:r>
      <w:r w:rsidR="00CA0FEB">
        <w:rPr>
          <w:sz w:val="24"/>
          <w:szCs w:val="24"/>
        </w:rPr>
        <w:t>Öğrencimin b</w:t>
      </w:r>
      <w:r w:rsidRPr="00CA0FEB">
        <w:rPr>
          <w:sz w:val="24"/>
          <w:szCs w:val="24"/>
        </w:rPr>
        <w:t xml:space="preserve">ir hafta boyunca bu menüde yer alan görevlerini tamamlama sorumluluğu olacak. </w:t>
      </w:r>
      <w:r w:rsidR="00CA0FEB">
        <w:rPr>
          <w:sz w:val="24"/>
          <w:szCs w:val="24"/>
        </w:rPr>
        <w:t xml:space="preserve">Eğitim Bilişim Ağı, kısaca EBA, yoğun olarak kullanacağımız bir uzaktan eğitim platformu olacak. </w:t>
      </w:r>
      <w:r w:rsidR="005E7F3C">
        <w:rPr>
          <w:sz w:val="24"/>
          <w:szCs w:val="24"/>
        </w:rPr>
        <w:t xml:space="preserve">TRT kanalları da bu süreçte devrede olacak. Ben size öğrencimi ilgilendiren eğitimlerin yayınlandığı kanal ve saatlerini de bildireceğim. </w:t>
      </w:r>
    </w:p>
    <w:p w14:paraId="00045F43" w14:textId="4BF808E5" w:rsidR="00EA2E46" w:rsidRDefault="005E7F3C" w:rsidP="00E40C39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EBA ve kullanımı ile ilgili bilgi edinmek için şu linklerden faydalanabilirsiniz: </w:t>
      </w:r>
    </w:p>
    <w:p w14:paraId="327202C4" w14:textId="2354AE3E" w:rsidR="00EA2E46" w:rsidRDefault="00A652A4" w:rsidP="00E40C39">
      <w:pPr>
        <w:tabs>
          <w:tab w:val="left" w:pos="6480"/>
        </w:tabs>
        <w:rPr>
          <w:sz w:val="24"/>
          <w:szCs w:val="24"/>
        </w:rPr>
      </w:pPr>
      <w:hyperlink r:id="rId6" w:history="1">
        <w:r w:rsidR="00EA2E46" w:rsidRPr="00065013">
          <w:rPr>
            <w:rStyle w:val="Kpr"/>
            <w:sz w:val="24"/>
            <w:szCs w:val="24"/>
          </w:rPr>
          <w:t>www.eba.gov.tr</w:t>
        </w:r>
      </w:hyperlink>
      <w:r w:rsidR="00CA0FEB">
        <w:rPr>
          <w:sz w:val="24"/>
          <w:szCs w:val="24"/>
        </w:rPr>
        <w:t xml:space="preserve"> ve </w:t>
      </w:r>
      <w:hyperlink r:id="rId7" w:history="1">
        <w:r w:rsidR="00CA0FEB" w:rsidRPr="00065013">
          <w:rPr>
            <w:rStyle w:val="Kpr"/>
            <w:sz w:val="24"/>
            <w:szCs w:val="24"/>
          </w:rPr>
          <w:t>https://www.youtube.com/watch?v=VsFwNwvjsWg</w:t>
        </w:r>
      </w:hyperlink>
      <w:r w:rsidR="00CA0FEB">
        <w:rPr>
          <w:sz w:val="24"/>
          <w:szCs w:val="24"/>
        </w:rPr>
        <w:t xml:space="preserve"> </w:t>
      </w:r>
    </w:p>
    <w:p w14:paraId="297AF820" w14:textId="10C578F6" w:rsidR="00EA2E46" w:rsidRDefault="005E7F3C" w:rsidP="00E40C39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Ayrıca, mevcut ders kitaplarımızdan da</w:t>
      </w:r>
      <w:r w:rsidR="00B84602">
        <w:rPr>
          <w:sz w:val="24"/>
          <w:szCs w:val="24"/>
        </w:rPr>
        <w:t xml:space="preserve"> faydalanacağız ve birtakım ödev görevlendirmeleri olacak. Ana iletişim kanalı olarak </w:t>
      </w:r>
      <w:r w:rsidR="00334A2D">
        <w:rPr>
          <w:sz w:val="24"/>
          <w:szCs w:val="24"/>
        </w:rPr>
        <w:t>‘</w:t>
      </w:r>
      <w:proofErr w:type="spellStart"/>
      <w:r w:rsidR="00B84602">
        <w:rPr>
          <w:sz w:val="24"/>
          <w:szCs w:val="24"/>
        </w:rPr>
        <w:t>whatsapp</w:t>
      </w:r>
      <w:proofErr w:type="spellEnd"/>
      <w:r w:rsidR="00334A2D">
        <w:rPr>
          <w:sz w:val="24"/>
          <w:szCs w:val="24"/>
        </w:rPr>
        <w:t>’</w:t>
      </w:r>
      <w:r w:rsidR="00B84602">
        <w:rPr>
          <w:sz w:val="24"/>
          <w:szCs w:val="24"/>
        </w:rPr>
        <w:t xml:space="preserve"> üzerinden haberleşmeyi kullanacağız. </w:t>
      </w:r>
      <w:r w:rsidR="00334A2D">
        <w:rPr>
          <w:sz w:val="24"/>
          <w:szCs w:val="24"/>
        </w:rPr>
        <w:t>‘</w:t>
      </w:r>
      <w:proofErr w:type="spellStart"/>
      <w:r w:rsidR="00B84602">
        <w:rPr>
          <w:sz w:val="24"/>
          <w:szCs w:val="24"/>
        </w:rPr>
        <w:t>Whatsapp</w:t>
      </w:r>
      <w:proofErr w:type="spellEnd"/>
      <w:r w:rsidR="00334A2D">
        <w:rPr>
          <w:sz w:val="24"/>
          <w:szCs w:val="24"/>
        </w:rPr>
        <w:t>’</w:t>
      </w:r>
      <w:r w:rsidR="00B84602">
        <w:rPr>
          <w:sz w:val="24"/>
          <w:szCs w:val="24"/>
        </w:rPr>
        <w:t xml:space="preserve"> üzerinden bilgilendirme yazıları, ders anlatım videoları veya bağlantıları gibi aktarımlarım olacak. Haftalık görüşme günümüzdeki geri bildirimlerimizin daha verimli olabilmesi açısından görüşmemizden bir gün önce öğrencimin tüm görevlerini tamamlamış ve benimle </w:t>
      </w:r>
      <w:proofErr w:type="spellStart"/>
      <w:r w:rsidR="00B84602">
        <w:rPr>
          <w:sz w:val="24"/>
          <w:szCs w:val="24"/>
        </w:rPr>
        <w:t>whatsapp</w:t>
      </w:r>
      <w:proofErr w:type="spellEnd"/>
      <w:r w:rsidR="00B84602">
        <w:rPr>
          <w:sz w:val="24"/>
          <w:szCs w:val="24"/>
        </w:rPr>
        <w:t xml:space="preserve"> üzerinden paylaşmış olmasını rica ediyorum.</w:t>
      </w:r>
      <w:r w:rsidR="00EA2E46">
        <w:rPr>
          <w:sz w:val="24"/>
          <w:szCs w:val="24"/>
        </w:rPr>
        <w:t xml:space="preserve"> </w:t>
      </w:r>
      <w:r w:rsidR="002420FD">
        <w:rPr>
          <w:sz w:val="24"/>
          <w:szCs w:val="24"/>
        </w:rPr>
        <w:t>Herhangi bir soru veya sorun olduğu takdirde gün içinde 09.00 – 17.00 saatleri arasında bana mobil telefonumdan ulaşabilirsiniz.</w:t>
      </w:r>
    </w:p>
    <w:p w14:paraId="26FF3D4A" w14:textId="2E192AAB" w:rsidR="00EA2E46" w:rsidRDefault="00EA2E46" w:rsidP="00E40C39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Öğrencime özel görüşme ve ödevlendirme zamanlarında </w:t>
      </w:r>
      <w:r w:rsidR="002420FD">
        <w:rPr>
          <w:sz w:val="24"/>
          <w:szCs w:val="24"/>
        </w:rPr>
        <w:t xml:space="preserve">mümkünse </w:t>
      </w:r>
      <w:proofErr w:type="spellStart"/>
      <w:r w:rsidR="002420FD">
        <w:rPr>
          <w:sz w:val="24"/>
          <w:szCs w:val="24"/>
        </w:rPr>
        <w:t>whatsapp’tan</w:t>
      </w:r>
      <w:proofErr w:type="spellEnd"/>
      <w:r w:rsidR="002420FD">
        <w:rPr>
          <w:sz w:val="24"/>
          <w:szCs w:val="24"/>
        </w:rPr>
        <w:t xml:space="preserve"> görüntülü görüşme yaparak </w:t>
      </w:r>
      <w:r>
        <w:rPr>
          <w:sz w:val="24"/>
          <w:szCs w:val="24"/>
        </w:rPr>
        <w:t>bir önceki haftanın çal</w:t>
      </w:r>
      <w:bookmarkStart w:id="0" w:name="_GoBack"/>
      <w:bookmarkEnd w:id="0"/>
      <w:r>
        <w:rPr>
          <w:sz w:val="24"/>
          <w:szCs w:val="24"/>
        </w:rPr>
        <w:t>ışmaları üzerinden geçeceğiz.</w:t>
      </w:r>
      <w:r w:rsidR="002420FD">
        <w:rPr>
          <w:sz w:val="24"/>
          <w:szCs w:val="24"/>
        </w:rPr>
        <w:t xml:space="preserve"> Soru ve anlaşılmayan noktalar üzerinde duracağız. Akabinde de öğrencim yeni bir haftalık öğrenme menüsünü alacak.</w:t>
      </w:r>
    </w:p>
    <w:p w14:paraId="3EAEFA9C" w14:textId="30BF8F5C" w:rsidR="002420FD" w:rsidRDefault="002420FD" w:rsidP="00E40C39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Ekte örnek bir öğrenme menüsü gönderiyorum. İnceleyebilirsiniz.</w:t>
      </w:r>
    </w:p>
    <w:p w14:paraId="29CD9490" w14:textId="30CA7D9F" w:rsidR="00287E1D" w:rsidRDefault="00EA2E46" w:rsidP="00E40C39">
      <w:pPr>
        <w:tabs>
          <w:tab w:val="left" w:pos="6480"/>
        </w:tabs>
        <w:rPr>
          <w:sz w:val="24"/>
          <w:szCs w:val="24"/>
        </w:rPr>
      </w:pPr>
      <w:r w:rsidRPr="00EA2E46">
        <w:rPr>
          <w:sz w:val="24"/>
          <w:szCs w:val="24"/>
        </w:rPr>
        <w:t>İş birliğiniz için şimdiden teşekkür ederim.</w:t>
      </w:r>
      <w:r w:rsidR="002420FD">
        <w:rPr>
          <w:sz w:val="24"/>
          <w:szCs w:val="24"/>
        </w:rPr>
        <w:t xml:space="preserve"> Sağlıklı günler dilerim.</w:t>
      </w:r>
    </w:p>
    <w:p w14:paraId="3D4B0306" w14:textId="3645AE5D" w:rsidR="002420FD" w:rsidRDefault="002420FD" w:rsidP="00E40C39">
      <w:pPr>
        <w:tabs>
          <w:tab w:val="left" w:pos="6480"/>
        </w:tabs>
        <w:rPr>
          <w:sz w:val="24"/>
          <w:szCs w:val="24"/>
        </w:rPr>
      </w:pPr>
    </w:p>
    <w:p w14:paraId="54A97C71" w14:textId="768AE7B2" w:rsidR="00EA2E46" w:rsidRDefault="00EA2E46" w:rsidP="00E40C39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Saygı ve sevgilerimle,</w:t>
      </w:r>
    </w:p>
    <w:p w14:paraId="0F67365F" w14:textId="6B4042A1" w:rsidR="00EA2E46" w:rsidRDefault="00EA2E46" w:rsidP="00E40C39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Öğretmen Adı</w:t>
      </w:r>
    </w:p>
    <w:p w14:paraId="030A2714" w14:textId="1B490FE7" w:rsidR="00EA2E46" w:rsidRDefault="00FD08F0" w:rsidP="00E40C39">
      <w:pPr>
        <w:tabs>
          <w:tab w:val="left" w:pos="648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4361F1" wp14:editId="4F87CA4D">
            <wp:simplePos x="0" y="0"/>
            <wp:positionH relativeFrom="column">
              <wp:posOffset>4114165</wp:posOffset>
            </wp:positionH>
            <wp:positionV relativeFrom="paragraph">
              <wp:posOffset>217805</wp:posOffset>
            </wp:positionV>
            <wp:extent cx="1941430" cy="714768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DA LOGO İSİMLİ PNG 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430" cy="714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42E1C" w14:textId="39D9A743" w:rsidR="00882696" w:rsidRDefault="00882696" w:rsidP="00E40C39">
      <w:pPr>
        <w:tabs>
          <w:tab w:val="left" w:pos="6480"/>
        </w:tabs>
        <w:rPr>
          <w:sz w:val="24"/>
          <w:szCs w:val="24"/>
        </w:rPr>
      </w:pPr>
    </w:p>
    <w:p w14:paraId="0A0D8546" w14:textId="223C180B" w:rsidR="00882696" w:rsidRPr="00882696" w:rsidRDefault="001D7805" w:rsidP="00E40C39">
      <w:pPr>
        <w:tabs>
          <w:tab w:val="left" w:pos="6480"/>
        </w:tabs>
        <w:rPr>
          <w:sz w:val="24"/>
          <w:szCs w:val="24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</w:pPr>
      <w:r>
        <w:rPr>
          <w:sz w:val="24"/>
          <w:szCs w:val="24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Derleyen: Ceyda Özkavalcıoğlu</w:t>
      </w:r>
    </w:p>
    <w:sectPr w:rsidR="00882696" w:rsidRPr="00882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C026A" w14:textId="77777777" w:rsidR="00A652A4" w:rsidRDefault="00A652A4" w:rsidP="00C55247">
      <w:pPr>
        <w:spacing w:after="0" w:line="240" w:lineRule="auto"/>
      </w:pPr>
      <w:r>
        <w:separator/>
      </w:r>
    </w:p>
  </w:endnote>
  <w:endnote w:type="continuationSeparator" w:id="0">
    <w:p w14:paraId="356B2432" w14:textId="77777777" w:rsidR="00A652A4" w:rsidRDefault="00A652A4" w:rsidP="00C5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C54BE" w14:textId="77777777" w:rsidR="00C55247" w:rsidRDefault="00C552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D3492" w14:textId="77777777" w:rsidR="00C55247" w:rsidRDefault="00C552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BA6EF" w14:textId="77777777" w:rsidR="00C55247" w:rsidRDefault="00C552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DB26A" w14:textId="77777777" w:rsidR="00A652A4" w:rsidRDefault="00A652A4" w:rsidP="00C55247">
      <w:pPr>
        <w:spacing w:after="0" w:line="240" w:lineRule="auto"/>
      </w:pPr>
      <w:r>
        <w:separator/>
      </w:r>
    </w:p>
  </w:footnote>
  <w:footnote w:type="continuationSeparator" w:id="0">
    <w:p w14:paraId="2FDF33D3" w14:textId="77777777" w:rsidR="00A652A4" w:rsidRDefault="00A652A4" w:rsidP="00C5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868D4" w14:textId="5F0A04A4" w:rsidR="00C55247" w:rsidRDefault="00C552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982E2" w14:textId="1E60E611" w:rsidR="00C55247" w:rsidRDefault="00C552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B7F81" w14:textId="316DDED3" w:rsidR="00C55247" w:rsidRDefault="00C552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39"/>
    <w:rsid w:val="00190AC3"/>
    <w:rsid w:val="001C0D5D"/>
    <w:rsid w:val="001D7805"/>
    <w:rsid w:val="002420FD"/>
    <w:rsid w:val="00287E1D"/>
    <w:rsid w:val="00334A2D"/>
    <w:rsid w:val="00335317"/>
    <w:rsid w:val="0058219F"/>
    <w:rsid w:val="005E7F3C"/>
    <w:rsid w:val="007C61E8"/>
    <w:rsid w:val="00882696"/>
    <w:rsid w:val="00A652A4"/>
    <w:rsid w:val="00B84602"/>
    <w:rsid w:val="00C55247"/>
    <w:rsid w:val="00C81CA7"/>
    <w:rsid w:val="00CA0FEB"/>
    <w:rsid w:val="00E40C39"/>
    <w:rsid w:val="00EA2E46"/>
    <w:rsid w:val="00FC6000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47E95"/>
  <w15:chartTrackingRefBased/>
  <w15:docId w15:val="{2DFDE7A8-10F1-411B-AB29-1FB8CCE6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0FE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A0FEB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5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5247"/>
  </w:style>
  <w:style w:type="paragraph" w:styleId="AltBilgi">
    <w:name w:val="footer"/>
    <w:basedOn w:val="Normal"/>
    <w:link w:val="AltBilgiChar"/>
    <w:uiPriority w:val="99"/>
    <w:unhideWhenUsed/>
    <w:rsid w:val="00C5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sFwNwvjsW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ba.gov.t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Özkavalcıoğlu</dc:creator>
  <cp:keywords/>
  <dc:description/>
  <cp:lastModifiedBy>Yunus Emre Demir</cp:lastModifiedBy>
  <cp:revision>9</cp:revision>
  <dcterms:created xsi:type="dcterms:W3CDTF">2020-03-19T12:40:00Z</dcterms:created>
  <dcterms:modified xsi:type="dcterms:W3CDTF">2020-04-02T22:00:00Z</dcterms:modified>
</cp:coreProperties>
</file>