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23104196" w:rsidR="007E5297" w:rsidRPr="004D098F" w:rsidRDefault="004D098F" w:rsidP="004D098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98F">
        <w:rPr>
          <w:b/>
          <w:sz w:val="24"/>
          <w:szCs w:val="24"/>
        </w:rPr>
        <w:t xml:space="preserve">TİPOTİ, GALİMA VE PAKO’NUN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1</w:t>
      </w:r>
    </w:p>
    <w:p w14:paraId="00000004" w14:textId="77777777" w:rsidR="007E5297" w:rsidRPr="004D098F" w:rsidRDefault="004D098F">
      <w:pPr>
        <w:numPr>
          <w:ilvl w:val="0"/>
          <w:numId w:val="18"/>
        </w:numPr>
        <w:rPr>
          <w:b/>
        </w:rPr>
      </w:pPr>
      <w:r w:rsidRPr="004D098F">
        <w:rPr>
          <w:b/>
        </w:rPr>
        <w:t>1.SINIF</w:t>
      </w:r>
    </w:p>
    <w:p w14:paraId="00000005" w14:textId="77777777" w:rsidR="007E5297" w:rsidRPr="004D098F" w:rsidRDefault="004D098F">
      <w:r w:rsidRPr="004D098F">
        <w:t>HB.1.6.1. Yakın çevresinde bulunan hayvanları gözlemler.</w:t>
      </w:r>
    </w:p>
    <w:p w14:paraId="00000006" w14:textId="77777777" w:rsidR="007E5297" w:rsidRPr="004D098F" w:rsidRDefault="004D098F">
      <w:r w:rsidRPr="004D098F">
        <w:t>HB.1.1.2. Kendisiyle akranları arasındaki benzer ve farklı yönleri ayırt eder.</w:t>
      </w:r>
    </w:p>
    <w:p w14:paraId="00000007" w14:textId="77777777" w:rsidR="007E5297" w:rsidRPr="004D098F" w:rsidRDefault="004D098F">
      <w:r w:rsidRPr="004D098F">
        <w:t>T.1.4.10. Yazdıklarını gözden geçirir.</w:t>
      </w:r>
    </w:p>
    <w:p w14:paraId="00000008" w14:textId="77777777" w:rsidR="007E5297" w:rsidRPr="004D098F" w:rsidRDefault="004D098F">
      <w:r w:rsidRPr="004D098F">
        <w:t>T.1.2.1. Kelimeleri anlamlarına uygun kullanır.</w:t>
      </w:r>
    </w:p>
    <w:p w14:paraId="00000009" w14:textId="77777777" w:rsidR="007E5297" w:rsidRPr="004D098F" w:rsidRDefault="004D098F">
      <w:r w:rsidRPr="004D098F">
        <w:t>T.1.3.3. Hece ve kelimeleri okur.</w:t>
      </w:r>
    </w:p>
    <w:p w14:paraId="0000000A" w14:textId="77777777" w:rsidR="007E5297" w:rsidRPr="004D098F" w:rsidRDefault="004D098F">
      <w:r w:rsidRPr="004D098F">
        <w:t>T.1.3.15. Metinle ilgili soruları cevaplar.</w:t>
      </w:r>
    </w:p>
    <w:p w14:paraId="0000000B" w14:textId="77777777" w:rsidR="007E5297" w:rsidRPr="004D098F" w:rsidRDefault="004D098F">
      <w:r w:rsidRPr="004D098F">
        <w:t>M.1.1.1.4. 2</w:t>
      </w:r>
      <w:r w:rsidRPr="004D098F">
        <w:t>0’ye kadar (20 dâhil) ikişer ileriye, birer ve ikişer geriye sayar.</w:t>
      </w:r>
    </w:p>
    <w:p w14:paraId="0000000C" w14:textId="77777777" w:rsidR="007E5297" w:rsidRPr="004D098F" w:rsidRDefault="007E5297">
      <w:pPr>
        <w:rPr>
          <w:b/>
        </w:rPr>
      </w:pPr>
    </w:p>
    <w:p w14:paraId="0000000D" w14:textId="77777777" w:rsidR="007E5297" w:rsidRPr="004D098F" w:rsidRDefault="004D098F">
      <w:pPr>
        <w:numPr>
          <w:ilvl w:val="0"/>
          <w:numId w:val="3"/>
        </w:numPr>
        <w:rPr>
          <w:b/>
        </w:rPr>
      </w:pPr>
      <w:r w:rsidRPr="004D098F">
        <w:rPr>
          <w:b/>
        </w:rPr>
        <w:t>2.SINIF</w:t>
      </w:r>
    </w:p>
    <w:p w14:paraId="0000000E" w14:textId="77777777" w:rsidR="007E5297" w:rsidRPr="004D098F" w:rsidRDefault="004D098F">
      <w:r w:rsidRPr="004D098F">
        <w:t>HB.2.1.1. Kendini farklı özellikleriyle tanıtır.</w:t>
      </w:r>
    </w:p>
    <w:p w14:paraId="0000000F" w14:textId="77777777" w:rsidR="007E5297" w:rsidRPr="004D098F" w:rsidRDefault="004D098F">
      <w:r w:rsidRPr="004D098F">
        <w:t>HB.2.1.2. Bireysel farklılıklara saygı duyar.</w:t>
      </w:r>
    </w:p>
    <w:p w14:paraId="00000010" w14:textId="77777777" w:rsidR="007E5297" w:rsidRPr="004D098F" w:rsidRDefault="004D098F">
      <w:r w:rsidRPr="004D098F">
        <w:t>HB.2.6.1. Bitki ve hayvanların yaşaması için gerekli olan şartları karşılaştırır.</w:t>
      </w:r>
    </w:p>
    <w:p w14:paraId="00000011" w14:textId="77777777" w:rsidR="007E5297" w:rsidRPr="004D098F" w:rsidRDefault="004D098F">
      <w:r w:rsidRPr="004D098F">
        <w:t>HB</w:t>
      </w:r>
      <w:r w:rsidRPr="004D098F">
        <w:t>.2.6.2. Bitki yetiştirmenin ve hayvan beslemenin önemini fark eder.</w:t>
      </w:r>
    </w:p>
    <w:p w14:paraId="00000012" w14:textId="77777777" w:rsidR="007E5297" w:rsidRPr="004D098F" w:rsidRDefault="004D098F">
      <w:r w:rsidRPr="004D098F">
        <w:t>HB.2.6.5. Doğa olaylarını tanır.</w:t>
      </w:r>
    </w:p>
    <w:p w14:paraId="00000013" w14:textId="77777777" w:rsidR="007E5297" w:rsidRPr="004D098F" w:rsidRDefault="004D098F">
      <w:r w:rsidRPr="004D098F">
        <w:t>HB.2.6.9. Dünya’nın şekli ve hareketlerinin insan yaşamına etkilerini araştırır.</w:t>
      </w:r>
    </w:p>
    <w:p w14:paraId="00000014" w14:textId="77777777" w:rsidR="007E5297" w:rsidRPr="004D098F" w:rsidRDefault="004D098F">
      <w:r w:rsidRPr="004D098F">
        <w:t>T.2.4.10. Yazdıklarını düzenler.</w:t>
      </w:r>
    </w:p>
    <w:p w14:paraId="00000015" w14:textId="77777777" w:rsidR="007E5297" w:rsidRPr="004D098F" w:rsidRDefault="004D098F">
      <w:r w:rsidRPr="004D098F">
        <w:t>T.2.1.5. Dinlediklerine/izlediklerine yön</w:t>
      </w:r>
      <w:r w:rsidRPr="004D098F">
        <w:t>elik sorulara cevap verir.</w:t>
      </w:r>
    </w:p>
    <w:p w14:paraId="00000016" w14:textId="77777777" w:rsidR="007E5297" w:rsidRPr="004D098F" w:rsidRDefault="004D098F">
      <w:r w:rsidRPr="004D098F">
        <w:t>T.2.3.3. Vurgu, tonlama ve telaffuza dikkat ederek okur.</w:t>
      </w:r>
    </w:p>
    <w:p w14:paraId="00000017" w14:textId="77777777" w:rsidR="007E5297" w:rsidRPr="004D098F" w:rsidRDefault="004D098F">
      <w:r w:rsidRPr="004D098F">
        <w:t>M.2.1.1.5. 100 içinde ikişer, beşer ve onar; 30 içinde üçer; 40 içinde dörder ileriye ve geriye doğru sayar.</w:t>
      </w:r>
    </w:p>
    <w:p w14:paraId="00000018" w14:textId="77777777" w:rsidR="007E5297" w:rsidRPr="004D098F" w:rsidRDefault="007E5297"/>
    <w:p w14:paraId="00000019" w14:textId="77777777" w:rsidR="007E5297" w:rsidRPr="004D098F" w:rsidRDefault="004D098F">
      <w:pPr>
        <w:numPr>
          <w:ilvl w:val="0"/>
          <w:numId w:val="7"/>
        </w:numPr>
        <w:rPr>
          <w:b/>
        </w:rPr>
      </w:pPr>
      <w:r w:rsidRPr="004D098F">
        <w:rPr>
          <w:b/>
        </w:rPr>
        <w:t>3.SINIF</w:t>
      </w:r>
    </w:p>
    <w:p w14:paraId="0000001A" w14:textId="77777777" w:rsidR="007E5297" w:rsidRPr="004D098F" w:rsidRDefault="007E5297">
      <w:pPr>
        <w:ind w:left="720"/>
        <w:rPr>
          <w:b/>
        </w:rPr>
      </w:pPr>
    </w:p>
    <w:p w14:paraId="0000001B" w14:textId="77777777" w:rsidR="007E5297" w:rsidRPr="004D098F" w:rsidRDefault="004D098F">
      <w:r w:rsidRPr="004D098F">
        <w:t>T.3.1.7. Dinlediklerine/</w:t>
      </w:r>
      <w:proofErr w:type="gramStart"/>
      <w:r w:rsidRPr="004D098F">
        <w:t>izlediklerine  yönelik</w:t>
      </w:r>
      <w:proofErr w:type="gramEnd"/>
      <w:r w:rsidRPr="004D098F">
        <w:t xml:space="preserve"> sorulara cevap verir.</w:t>
      </w:r>
    </w:p>
    <w:p w14:paraId="0000001C" w14:textId="77777777" w:rsidR="007E5297" w:rsidRPr="004D098F" w:rsidRDefault="004D098F">
      <w:r w:rsidRPr="004D098F">
        <w:t>T.3.1.11. Sözlü yönergeleri uygular.</w:t>
      </w:r>
    </w:p>
    <w:p w14:paraId="0000001D" w14:textId="77777777" w:rsidR="007E5297" w:rsidRPr="004D098F" w:rsidRDefault="004D098F">
      <w:r w:rsidRPr="004D098F">
        <w:t xml:space="preserve"> T.3.1.12. Dinleme stratejilerini uygular.</w:t>
      </w:r>
    </w:p>
    <w:p w14:paraId="0000001E" w14:textId="77777777" w:rsidR="007E5297" w:rsidRPr="004D098F" w:rsidRDefault="004D098F">
      <w:r w:rsidRPr="004D098F">
        <w:t>a) Dinlerken nezaket kurallarına uymaları gerektiği hatırlatılır.</w:t>
      </w:r>
    </w:p>
    <w:p w14:paraId="0000001F" w14:textId="77777777" w:rsidR="007E5297" w:rsidRPr="004D098F" w:rsidRDefault="004D098F">
      <w:r w:rsidRPr="004D098F">
        <w:t>b) Öğrenciler, dikkatlerini dinlediklerin</w:t>
      </w:r>
      <w:r w:rsidRPr="004D098F">
        <w:t>e/izlediklerine yoğunlaştırmaları için teşvik edilir.</w:t>
      </w:r>
    </w:p>
    <w:p w14:paraId="00000020" w14:textId="77777777" w:rsidR="007E5297" w:rsidRPr="004D098F" w:rsidRDefault="004D098F">
      <w:r w:rsidRPr="004D098F">
        <w:t xml:space="preserve">T.3.1.13. Konuşmacının sözlü olmayan mesajlarını kavrar. </w:t>
      </w:r>
    </w:p>
    <w:p w14:paraId="00000021" w14:textId="77777777" w:rsidR="007E5297" w:rsidRPr="004D098F" w:rsidRDefault="004D098F">
      <w:r w:rsidRPr="004D098F">
        <w:t>T.3.3.3. Vurgu, tonlama ve telaffuza dikkat ederek okur.</w:t>
      </w:r>
    </w:p>
    <w:p w14:paraId="00000022" w14:textId="77777777" w:rsidR="007E5297" w:rsidRPr="004D098F" w:rsidRDefault="004D098F">
      <w:r w:rsidRPr="004D098F">
        <w:t>T.3.3.6. Okuma stratejilerini uygular.</w:t>
      </w:r>
    </w:p>
    <w:p w14:paraId="00000023" w14:textId="77777777" w:rsidR="007E5297" w:rsidRPr="004D098F" w:rsidRDefault="004D098F">
      <w:r w:rsidRPr="004D098F">
        <w:t>Öğrencilerin sesli, sessiz ve tahmin ederek okum</w:t>
      </w:r>
      <w:r w:rsidRPr="004D098F">
        <w:t xml:space="preserve">a yapmaları sağlanır. </w:t>
      </w:r>
    </w:p>
    <w:p w14:paraId="00000024" w14:textId="77777777" w:rsidR="007E5297" w:rsidRPr="004D098F" w:rsidRDefault="004D098F">
      <w:r w:rsidRPr="004D098F">
        <w:t>T.3.3.8. Kelimelerin zıt anlamlılarını bulur.</w:t>
      </w:r>
    </w:p>
    <w:p w14:paraId="00000025" w14:textId="77777777" w:rsidR="007E5297" w:rsidRPr="004D098F" w:rsidRDefault="004D098F">
      <w:r w:rsidRPr="004D098F">
        <w:t xml:space="preserve"> T.3.3.9. Kelimelerin eş anlamlılarını bulur.</w:t>
      </w:r>
    </w:p>
    <w:p w14:paraId="00000026" w14:textId="77777777" w:rsidR="007E5297" w:rsidRPr="004D098F" w:rsidRDefault="004D098F">
      <w:r w:rsidRPr="004D098F">
        <w:t>T.3.4.2. Kısa metinler yazar.</w:t>
      </w:r>
    </w:p>
    <w:p w14:paraId="00000027" w14:textId="77777777" w:rsidR="007E5297" w:rsidRPr="004D098F" w:rsidRDefault="004D098F">
      <w:r w:rsidRPr="004D098F">
        <w:t xml:space="preserve">T.3.4.10. Görsellerdeki olayları ilişkilendirerek yazı yazar. </w:t>
      </w:r>
    </w:p>
    <w:p w14:paraId="00000028" w14:textId="77777777" w:rsidR="007E5297" w:rsidRPr="004D098F" w:rsidRDefault="004D098F">
      <w:r w:rsidRPr="004D098F">
        <w:t>HB.3.1.3. Arkadaşlarının davranışlarının kendisi</w:t>
      </w:r>
      <w:r w:rsidRPr="004D098F">
        <w:t>ni nasıl etkilediğini fark eder.</w:t>
      </w:r>
    </w:p>
    <w:p w14:paraId="00000029" w14:textId="77777777" w:rsidR="007E5297" w:rsidRPr="004D098F" w:rsidRDefault="004D098F">
      <w:r w:rsidRPr="004D098F">
        <w:t>Arkadaşlarının sergilediği olumlu veya olumsuz davranışlar karşısında, kendisinin nasıl etkilendiği üzerinde durulur.</w:t>
      </w:r>
    </w:p>
    <w:p w14:paraId="0000002A" w14:textId="77777777" w:rsidR="007E5297" w:rsidRPr="004D098F" w:rsidRDefault="004D098F">
      <w:r w:rsidRPr="004D098F">
        <w:t>HB.3.1.4. Arkadaşlık sürecinde dikkat edilmesi gereken hususları kavrar.</w:t>
      </w:r>
    </w:p>
    <w:p w14:paraId="0000002B" w14:textId="77777777" w:rsidR="007E5297" w:rsidRPr="004D098F" w:rsidRDefault="004D098F">
      <w:r w:rsidRPr="004D098F">
        <w:t>Arkadaşlık bağlarının oluşturulm</w:t>
      </w:r>
      <w:r w:rsidRPr="004D098F">
        <w:t>ası, korunması, güçlendirilmesi ve dostluğa dönüştürülmesine aracı olacak tutum ve değerlerin (saygı, dayanışma, birbirinin sorunlarına karşı duyarlılık, karşılıklı zarafet, güven ve kibarlık vb.) üzerinde durulur.</w:t>
      </w:r>
    </w:p>
    <w:p w14:paraId="0000002C" w14:textId="77777777" w:rsidR="007E5297" w:rsidRPr="004D098F" w:rsidRDefault="004D098F">
      <w:r w:rsidRPr="004D098F">
        <w:t>M.3.1.1.8. Tek ve çift doğal sayıları kav</w:t>
      </w:r>
      <w:r w:rsidRPr="004D098F">
        <w:t>rar.</w:t>
      </w:r>
    </w:p>
    <w:p w14:paraId="0000002D" w14:textId="77777777" w:rsidR="007E5297" w:rsidRPr="004D098F" w:rsidRDefault="004D098F">
      <w:r w:rsidRPr="004D098F">
        <w:t>Tek ve çift doğal sayılarla çalışılırken gerçek nesneler kullanılır.</w:t>
      </w:r>
    </w:p>
    <w:p w14:paraId="0000002E" w14:textId="77777777" w:rsidR="007E5297" w:rsidRPr="004D098F" w:rsidRDefault="007E5297"/>
    <w:p w14:paraId="0000002F" w14:textId="77777777" w:rsidR="007E5297" w:rsidRPr="004D098F" w:rsidRDefault="004D098F">
      <w:pPr>
        <w:numPr>
          <w:ilvl w:val="0"/>
          <w:numId w:val="4"/>
        </w:numPr>
        <w:rPr>
          <w:b/>
        </w:rPr>
      </w:pPr>
      <w:r w:rsidRPr="004D098F">
        <w:rPr>
          <w:b/>
        </w:rPr>
        <w:t>4.SINIF</w:t>
      </w:r>
    </w:p>
    <w:p w14:paraId="00000030" w14:textId="77777777" w:rsidR="007E5297" w:rsidRPr="004D098F" w:rsidRDefault="004D098F">
      <w:r w:rsidRPr="004D098F">
        <w:t xml:space="preserve">T.4.1.7   </w:t>
      </w:r>
      <w:r w:rsidRPr="004D098F">
        <w:rPr>
          <w:sz w:val="20"/>
          <w:szCs w:val="20"/>
        </w:rPr>
        <w:t>Dinlediklerine/izlediklerine yönelik sorulara cevap verir.</w:t>
      </w:r>
    </w:p>
    <w:p w14:paraId="00000031" w14:textId="77777777" w:rsidR="007E5297" w:rsidRPr="004D098F" w:rsidRDefault="004D098F">
      <w:r w:rsidRPr="004D098F">
        <w:t xml:space="preserve">T.4.1.12 </w:t>
      </w:r>
      <w:r w:rsidRPr="004D098F">
        <w:rPr>
          <w:sz w:val="20"/>
          <w:szCs w:val="20"/>
        </w:rPr>
        <w:t>Dinleme stratejilerini uygular.</w:t>
      </w:r>
    </w:p>
    <w:p w14:paraId="00000032" w14:textId="77777777" w:rsidR="007E5297" w:rsidRPr="004D098F" w:rsidRDefault="004D098F">
      <w:r w:rsidRPr="004D098F">
        <w:t xml:space="preserve">T.4.3.2   </w:t>
      </w:r>
      <w:r w:rsidRPr="004D098F">
        <w:rPr>
          <w:sz w:val="20"/>
          <w:szCs w:val="20"/>
        </w:rPr>
        <w:t>Vurgu, tonlama ve telaffuza dikkat ederek okur.</w:t>
      </w:r>
    </w:p>
    <w:p w14:paraId="00000033" w14:textId="77777777" w:rsidR="007E5297" w:rsidRPr="004D098F" w:rsidRDefault="004D098F">
      <w:r w:rsidRPr="004D098F">
        <w:t xml:space="preserve">T.4.3.25 </w:t>
      </w:r>
      <w:r w:rsidRPr="004D098F">
        <w:rPr>
          <w:sz w:val="20"/>
          <w:szCs w:val="20"/>
        </w:rPr>
        <w:t>Yönergeleri kavrar.</w:t>
      </w:r>
    </w:p>
    <w:p w14:paraId="00000034" w14:textId="77777777" w:rsidR="007E5297" w:rsidRPr="004D098F" w:rsidRDefault="004D098F">
      <w:r w:rsidRPr="004D098F">
        <w:t>T.4.3.26</w:t>
      </w:r>
      <w:r w:rsidRPr="004D098F">
        <w:rPr>
          <w:sz w:val="20"/>
          <w:szCs w:val="20"/>
        </w:rPr>
        <w:t>. Metindeki gerçek ve hayalî ögeleri ayırt eder.</w:t>
      </w:r>
    </w:p>
    <w:p w14:paraId="00000035" w14:textId="77777777" w:rsidR="007E5297" w:rsidRPr="004D098F" w:rsidRDefault="004D098F">
      <w:proofErr w:type="gramStart"/>
      <w:r w:rsidRPr="004D098F">
        <w:t xml:space="preserve">T.4.3.27 </w:t>
      </w:r>
      <w:r w:rsidRPr="004D098F">
        <w:rPr>
          <w:sz w:val="20"/>
          <w:szCs w:val="20"/>
        </w:rPr>
        <w:t xml:space="preserve"> Okuduğu</w:t>
      </w:r>
      <w:proofErr w:type="gramEnd"/>
      <w:r w:rsidRPr="004D098F">
        <w:rPr>
          <w:sz w:val="20"/>
          <w:szCs w:val="20"/>
        </w:rPr>
        <w:t xml:space="preserve"> metindeki kahramanların özelliklerini karşılaştırır</w:t>
      </w:r>
    </w:p>
    <w:p w14:paraId="00000036" w14:textId="77777777" w:rsidR="007E5297" w:rsidRPr="004D098F" w:rsidRDefault="004D098F">
      <w:r w:rsidRPr="004D098F">
        <w:t xml:space="preserve">T.4.3.28 </w:t>
      </w:r>
      <w:r w:rsidRPr="004D098F">
        <w:rPr>
          <w:sz w:val="20"/>
          <w:szCs w:val="20"/>
        </w:rPr>
        <w:t>Okudukları ile ilgili çıkarımlar yapar.</w:t>
      </w:r>
    </w:p>
    <w:p w14:paraId="00000037" w14:textId="77777777" w:rsidR="007E5297" w:rsidRPr="004D098F" w:rsidRDefault="004D098F">
      <w:pPr>
        <w:rPr>
          <w:color w:val="222222"/>
          <w:sz w:val="20"/>
          <w:szCs w:val="20"/>
        </w:rPr>
      </w:pPr>
      <w:r w:rsidRPr="004D098F">
        <w:t xml:space="preserve">SB 4.1.3 </w:t>
      </w:r>
      <w:r w:rsidRPr="004D098F">
        <w:rPr>
          <w:color w:val="222222"/>
          <w:sz w:val="20"/>
          <w:szCs w:val="20"/>
        </w:rPr>
        <w:t>Bireysel ilgi, ihtiyaç ve yeteneklerini tanır.</w:t>
      </w:r>
    </w:p>
    <w:p w14:paraId="00000038" w14:textId="77777777" w:rsidR="007E5297" w:rsidRPr="004D098F" w:rsidRDefault="004D098F">
      <w:pPr>
        <w:rPr>
          <w:sz w:val="20"/>
          <w:szCs w:val="20"/>
        </w:rPr>
      </w:pPr>
      <w:r w:rsidRPr="004D098F">
        <w:rPr>
          <w:sz w:val="20"/>
          <w:szCs w:val="20"/>
        </w:rPr>
        <w:t xml:space="preserve">SB 4.1.4 </w:t>
      </w:r>
      <w:r w:rsidRPr="004D098F">
        <w:rPr>
          <w:color w:val="222222"/>
          <w:sz w:val="20"/>
          <w:szCs w:val="20"/>
        </w:rPr>
        <w:t>Kendisini farklı özelliklere sahip diğer bireylerin yerine koyar.</w:t>
      </w:r>
    </w:p>
    <w:p w14:paraId="00000039" w14:textId="77777777" w:rsidR="007E5297" w:rsidRPr="004D098F" w:rsidRDefault="004D098F">
      <w:pPr>
        <w:rPr>
          <w:sz w:val="20"/>
          <w:szCs w:val="20"/>
        </w:rPr>
      </w:pPr>
      <w:r w:rsidRPr="004D098F">
        <w:rPr>
          <w:sz w:val="20"/>
          <w:szCs w:val="20"/>
        </w:rPr>
        <w:t xml:space="preserve">SB 4.1.5 </w:t>
      </w:r>
      <w:proofErr w:type="gramStart"/>
      <w:r w:rsidRPr="004D098F">
        <w:rPr>
          <w:color w:val="222222"/>
          <w:sz w:val="20"/>
          <w:szCs w:val="20"/>
        </w:rPr>
        <w:t>Diğer</w:t>
      </w:r>
      <w:proofErr w:type="gramEnd"/>
      <w:r w:rsidRPr="004D098F">
        <w:rPr>
          <w:color w:val="222222"/>
          <w:sz w:val="20"/>
          <w:szCs w:val="20"/>
        </w:rPr>
        <w:t xml:space="preserve"> bireylerin farklı özelliklerini saygı ile karşılar.</w:t>
      </w:r>
    </w:p>
    <w:p w14:paraId="6540A973" w14:textId="32981C5C" w:rsidR="004D098F" w:rsidRPr="004D098F" w:rsidRDefault="004D098F">
      <w:pPr>
        <w:rPr>
          <w:sz w:val="20"/>
          <w:szCs w:val="20"/>
        </w:rPr>
      </w:pPr>
      <w:r w:rsidRPr="004D098F">
        <w:rPr>
          <w:sz w:val="20"/>
          <w:szCs w:val="20"/>
        </w:rPr>
        <w:t xml:space="preserve">SB 4.2.2 </w:t>
      </w:r>
      <w:r w:rsidRPr="004D098F">
        <w:rPr>
          <w:color w:val="222222"/>
          <w:sz w:val="20"/>
          <w:szCs w:val="20"/>
        </w:rPr>
        <w:t>Ailesi ve çevresindeki millî kültürü yansıtan öge</w:t>
      </w:r>
      <w:r w:rsidRPr="004D098F">
        <w:rPr>
          <w:color w:val="222222"/>
          <w:sz w:val="20"/>
          <w:szCs w:val="20"/>
        </w:rPr>
        <w:t>leri araştırarak örnekler verir.</w:t>
      </w:r>
    </w:p>
    <w:p w14:paraId="00000057" w14:textId="75AE9C77" w:rsidR="007E5297" w:rsidRPr="004D098F" w:rsidRDefault="004D098F">
      <w:pPr>
        <w:spacing w:before="240" w:after="240"/>
        <w:jc w:val="center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 xml:space="preserve">TİPOTİ, GALİMA VE PAKO’NUN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</w:t>
      </w:r>
      <w:r w:rsidRPr="004D098F">
        <w:rPr>
          <w:b/>
          <w:sz w:val="24"/>
          <w:szCs w:val="24"/>
        </w:rPr>
        <w:t>2</w:t>
      </w:r>
    </w:p>
    <w:p w14:paraId="00000058" w14:textId="77777777" w:rsidR="007E5297" w:rsidRPr="004D098F" w:rsidRDefault="004D098F">
      <w:pPr>
        <w:numPr>
          <w:ilvl w:val="0"/>
          <w:numId w:val="2"/>
        </w:numPr>
        <w:spacing w:before="40" w:after="40" w:line="240" w:lineRule="auto"/>
        <w:jc w:val="both"/>
        <w:rPr>
          <w:b/>
          <w:sz w:val="24"/>
          <w:szCs w:val="24"/>
        </w:rPr>
      </w:pPr>
      <w:bookmarkStart w:id="0" w:name="_hlyqbfmii02z" w:colFirst="0" w:colLast="0"/>
      <w:bookmarkEnd w:id="0"/>
      <w:r w:rsidRPr="004D098F">
        <w:rPr>
          <w:b/>
          <w:sz w:val="24"/>
          <w:szCs w:val="24"/>
        </w:rPr>
        <w:t>1.SINIF</w:t>
      </w:r>
    </w:p>
    <w:p w14:paraId="00000059" w14:textId="77777777" w:rsidR="007E5297" w:rsidRPr="004D098F" w:rsidRDefault="004D098F">
      <w:pPr>
        <w:spacing w:before="40" w:after="40" w:line="240" w:lineRule="auto"/>
        <w:jc w:val="both"/>
        <w:rPr>
          <w:sz w:val="24"/>
          <w:szCs w:val="24"/>
        </w:rPr>
      </w:pPr>
      <w:r w:rsidRPr="004D098F">
        <w:rPr>
          <w:sz w:val="24"/>
          <w:szCs w:val="24"/>
        </w:rPr>
        <w:t>T.1.1.5. Dinlediklerinde/izlediklerinde geçen olayların gelişimi hakkında tahminde bulunur.</w:t>
      </w:r>
    </w:p>
    <w:p w14:paraId="0000005A" w14:textId="77777777" w:rsidR="007E5297" w:rsidRPr="004D098F" w:rsidRDefault="004D098F">
      <w:pPr>
        <w:spacing w:before="40" w:after="40" w:line="240" w:lineRule="auto"/>
        <w:jc w:val="both"/>
        <w:rPr>
          <w:sz w:val="24"/>
          <w:szCs w:val="24"/>
        </w:rPr>
      </w:pPr>
      <w:bookmarkStart w:id="1" w:name="_z11016kpousn" w:colFirst="0" w:colLast="0"/>
      <w:bookmarkEnd w:id="1"/>
      <w:r w:rsidRPr="004D098F">
        <w:rPr>
          <w:sz w:val="24"/>
          <w:szCs w:val="24"/>
        </w:rPr>
        <w:t>T.1.1.7. Dinlediklerinin/izlediklerinin konusunu belirler.</w:t>
      </w:r>
    </w:p>
    <w:p w14:paraId="0000005B" w14:textId="77777777" w:rsidR="007E5297" w:rsidRPr="004D098F" w:rsidRDefault="004D098F">
      <w:pPr>
        <w:spacing w:before="40" w:after="40" w:line="240" w:lineRule="auto"/>
        <w:jc w:val="both"/>
        <w:rPr>
          <w:sz w:val="24"/>
          <w:szCs w:val="24"/>
        </w:rPr>
      </w:pPr>
      <w:bookmarkStart w:id="2" w:name="_db6wphjqsgcz" w:colFirst="0" w:colLast="0"/>
      <w:bookmarkEnd w:id="2"/>
      <w:r w:rsidRPr="004D098F">
        <w:rPr>
          <w:sz w:val="24"/>
          <w:szCs w:val="24"/>
        </w:rPr>
        <w:t>T.1.2.4. Konuşma stratejilerini uygular.</w:t>
      </w:r>
    </w:p>
    <w:p w14:paraId="0000005C" w14:textId="77777777" w:rsidR="007E5297" w:rsidRPr="004D098F" w:rsidRDefault="004D098F">
      <w:pPr>
        <w:spacing w:before="40" w:after="40" w:line="240" w:lineRule="auto"/>
        <w:jc w:val="both"/>
        <w:rPr>
          <w:sz w:val="24"/>
          <w:szCs w:val="24"/>
        </w:rPr>
      </w:pPr>
      <w:bookmarkStart w:id="3" w:name="_33f1nt88648" w:colFirst="0" w:colLast="0"/>
      <w:bookmarkEnd w:id="3"/>
      <w:r w:rsidRPr="004D098F">
        <w:rPr>
          <w:sz w:val="24"/>
          <w:szCs w:val="24"/>
        </w:rPr>
        <w:t>T.1.1.9. Sözlü yönergeleri uygular.</w:t>
      </w:r>
    </w:p>
    <w:p w14:paraId="0000005D" w14:textId="77777777" w:rsidR="007E5297" w:rsidRPr="004D098F" w:rsidRDefault="004D098F">
      <w:pPr>
        <w:spacing w:before="40" w:after="40" w:line="240" w:lineRule="auto"/>
        <w:jc w:val="both"/>
        <w:rPr>
          <w:sz w:val="24"/>
          <w:szCs w:val="24"/>
        </w:rPr>
      </w:pPr>
      <w:r w:rsidRPr="004D098F">
        <w:rPr>
          <w:sz w:val="24"/>
          <w:szCs w:val="24"/>
        </w:rPr>
        <w:t>HB.1.6.8. Mevsimlere göre do</w:t>
      </w:r>
      <w:r w:rsidRPr="004D098F">
        <w:rPr>
          <w:sz w:val="24"/>
          <w:szCs w:val="24"/>
        </w:rPr>
        <w:t>ğada meydana gelen değişiklikleri kavrar.</w:t>
      </w:r>
    </w:p>
    <w:p w14:paraId="0000005E" w14:textId="77777777" w:rsidR="007E5297" w:rsidRPr="004D098F" w:rsidRDefault="004D098F">
      <w:pPr>
        <w:spacing w:before="40" w:after="40" w:line="240" w:lineRule="auto"/>
        <w:jc w:val="both"/>
        <w:rPr>
          <w:sz w:val="24"/>
          <w:szCs w:val="24"/>
        </w:rPr>
      </w:pPr>
      <w:bookmarkStart w:id="4" w:name="_lc79x0t894j3" w:colFirst="0" w:colLast="0"/>
      <w:bookmarkEnd w:id="4"/>
      <w:r w:rsidRPr="004D098F">
        <w:rPr>
          <w:sz w:val="24"/>
          <w:szCs w:val="24"/>
        </w:rPr>
        <w:t>HB.1.1.2. Kendisiyle akranları arasındaki benzer ve farklı yönleri ayırt eder.</w:t>
      </w:r>
    </w:p>
    <w:p w14:paraId="0000005F" w14:textId="77777777" w:rsidR="007E5297" w:rsidRPr="004D098F" w:rsidRDefault="004D098F">
      <w:pPr>
        <w:spacing w:before="40" w:after="40" w:line="240" w:lineRule="auto"/>
        <w:jc w:val="both"/>
        <w:rPr>
          <w:sz w:val="24"/>
          <w:szCs w:val="24"/>
        </w:rPr>
      </w:pPr>
      <w:bookmarkStart w:id="5" w:name="_2iaj27kdyn62" w:colFirst="0" w:colLast="0"/>
      <w:bookmarkEnd w:id="5"/>
      <w:r w:rsidRPr="004D098F">
        <w:rPr>
          <w:sz w:val="24"/>
          <w:szCs w:val="24"/>
        </w:rPr>
        <w:t>HB.1.6.3. Yakın çevresinde bulunan hayvanları ve bitkileri korumaya özen gösterir.</w:t>
      </w:r>
    </w:p>
    <w:p w14:paraId="00000060" w14:textId="77777777" w:rsidR="007E5297" w:rsidRPr="004D098F" w:rsidRDefault="004D098F">
      <w:pPr>
        <w:spacing w:before="40" w:after="40" w:line="240" w:lineRule="auto"/>
        <w:jc w:val="both"/>
        <w:rPr>
          <w:sz w:val="24"/>
          <w:szCs w:val="24"/>
        </w:rPr>
      </w:pPr>
      <w:bookmarkStart w:id="6" w:name="_xdrloxktejaj" w:colFirst="0" w:colLast="0"/>
      <w:bookmarkEnd w:id="6"/>
      <w:r w:rsidRPr="004D098F">
        <w:rPr>
          <w:sz w:val="24"/>
          <w:szCs w:val="24"/>
        </w:rPr>
        <w:t>M.1.1.1.3. 100’e kadar (100 dâhil) ileriye doğru bir</w:t>
      </w:r>
      <w:r w:rsidRPr="004D098F">
        <w:rPr>
          <w:sz w:val="24"/>
          <w:szCs w:val="24"/>
        </w:rPr>
        <w:t>er, beşer ve onar ritmik sayar.</w:t>
      </w:r>
    </w:p>
    <w:p w14:paraId="00000062" w14:textId="4FEDE795" w:rsidR="007E5297" w:rsidRDefault="004D098F" w:rsidP="004D098F">
      <w:pPr>
        <w:spacing w:before="40" w:after="40" w:line="240" w:lineRule="auto"/>
        <w:jc w:val="both"/>
        <w:rPr>
          <w:sz w:val="24"/>
          <w:szCs w:val="24"/>
        </w:rPr>
      </w:pPr>
      <w:bookmarkStart w:id="7" w:name="_w85vfh8y7wbx" w:colFirst="0" w:colLast="0"/>
      <w:bookmarkEnd w:id="7"/>
      <w:r w:rsidRPr="004D098F">
        <w:rPr>
          <w:sz w:val="24"/>
          <w:szCs w:val="24"/>
        </w:rPr>
        <w:t>M.1.1.2.1. Toplama işleminin anlamını kavrar.</w:t>
      </w:r>
      <w:bookmarkStart w:id="8" w:name="_iy3bvziqo150" w:colFirst="0" w:colLast="0"/>
      <w:bookmarkEnd w:id="8"/>
    </w:p>
    <w:p w14:paraId="74DA2840" w14:textId="77777777" w:rsidR="004D098F" w:rsidRPr="004D098F" w:rsidRDefault="004D098F" w:rsidP="004D098F">
      <w:pPr>
        <w:spacing w:before="40" w:after="40" w:line="240" w:lineRule="auto"/>
        <w:jc w:val="both"/>
        <w:rPr>
          <w:sz w:val="24"/>
          <w:szCs w:val="24"/>
        </w:rPr>
      </w:pPr>
    </w:p>
    <w:p w14:paraId="00000063" w14:textId="77777777" w:rsidR="007E5297" w:rsidRPr="004D098F" w:rsidRDefault="004D098F">
      <w:pPr>
        <w:numPr>
          <w:ilvl w:val="0"/>
          <w:numId w:val="16"/>
        </w:numPr>
        <w:spacing w:before="40" w:after="40" w:line="240" w:lineRule="auto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>2.SINIF</w:t>
      </w:r>
    </w:p>
    <w:p w14:paraId="00000064" w14:textId="77777777" w:rsidR="007E5297" w:rsidRPr="004D098F" w:rsidRDefault="004D098F">
      <w:pPr>
        <w:keepNext/>
        <w:keepLines/>
        <w:widowControl w:val="0"/>
        <w:spacing w:before="40" w:after="40" w:line="240" w:lineRule="auto"/>
        <w:jc w:val="both"/>
        <w:rPr>
          <w:sz w:val="24"/>
          <w:szCs w:val="24"/>
        </w:rPr>
      </w:pPr>
      <w:r w:rsidRPr="004D098F">
        <w:rPr>
          <w:sz w:val="24"/>
          <w:szCs w:val="24"/>
        </w:rPr>
        <w:t>T.2.1.5. Dinlediklerine/izlediklerine yönelik sorulara cevap verir.</w:t>
      </w:r>
    </w:p>
    <w:p w14:paraId="00000065" w14:textId="77777777" w:rsidR="007E5297" w:rsidRPr="004D098F" w:rsidRDefault="004D098F">
      <w:pPr>
        <w:keepNext/>
        <w:keepLines/>
        <w:widowControl w:val="0"/>
        <w:spacing w:before="40" w:after="40" w:line="240" w:lineRule="auto"/>
        <w:jc w:val="both"/>
        <w:rPr>
          <w:sz w:val="24"/>
          <w:szCs w:val="24"/>
        </w:rPr>
      </w:pPr>
      <w:bookmarkStart w:id="9" w:name="_7x1b9dth4wge" w:colFirst="0" w:colLast="0"/>
      <w:bookmarkEnd w:id="9"/>
      <w:r w:rsidRPr="004D098F">
        <w:rPr>
          <w:sz w:val="24"/>
          <w:szCs w:val="24"/>
        </w:rPr>
        <w:t>T.2.1.7. Sözlü yönergeleri uygular.</w:t>
      </w:r>
    </w:p>
    <w:p w14:paraId="00000066" w14:textId="77777777" w:rsidR="007E5297" w:rsidRPr="004D098F" w:rsidRDefault="004D098F">
      <w:pPr>
        <w:keepNext/>
        <w:keepLines/>
        <w:widowControl w:val="0"/>
        <w:spacing w:before="40" w:after="40" w:line="240" w:lineRule="auto"/>
        <w:jc w:val="both"/>
        <w:rPr>
          <w:sz w:val="24"/>
          <w:szCs w:val="24"/>
        </w:rPr>
      </w:pPr>
      <w:r w:rsidRPr="004D098F">
        <w:rPr>
          <w:sz w:val="24"/>
          <w:szCs w:val="24"/>
        </w:rPr>
        <w:t>T.2.2.4. Konuşma stratejilerini uygular.</w:t>
      </w:r>
    </w:p>
    <w:p w14:paraId="00000067" w14:textId="77777777" w:rsidR="007E5297" w:rsidRPr="004D098F" w:rsidRDefault="004D098F">
      <w:pPr>
        <w:keepNext/>
        <w:keepLines/>
        <w:widowControl w:val="0"/>
        <w:spacing w:before="40" w:after="40" w:line="240" w:lineRule="auto"/>
        <w:jc w:val="both"/>
        <w:rPr>
          <w:sz w:val="24"/>
          <w:szCs w:val="24"/>
        </w:rPr>
      </w:pPr>
      <w:r w:rsidRPr="004D098F">
        <w:rPr>
          <w:sz w:val="24"/>
          <w:szCs w:val="24"/>
        </w:rPr>
        <w:t>T.2.3.3. Vurgu, tonlama ve telaffuza dikkat ederek okur.</w:t>
      </w:r>
    </w:p>
    <w:p w14:paraId="00000068" w14:textId="77777777" w:rsidR="007E5297" w:rsidRPr="004D098F" w:rsidRDefault="004D098F">
      <w:pPr>
        <w:keepNext/>
        <w:keepLines/>
        <w:widowControl w:val="0"/>
        <w:spacing w:before="40" w:after="40" w:line="240" w:lineRule="auto"/>
        <w:jc w:val="both"/>
      </w:pPr>
      <w:r w:rsidRPr="004D098F">
        <w:t>HB.2.1.1. Kendini farklı özellikleriyle tanıtır.</w:t>
      </w:r>
    </w:p>
    <w:p w14:paraId="00000069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t>HB.2.1.2. Bireysel farklılıklara saygı duyar.</w:t>
      </w:r>
    </w:p>
    <w:p w14:paraId="0000006A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HB.2.6.9. Dünya’nın şekli ve hareketlerinin insan yaşamına etkilerini araştırır.</w:t>
      </w:r>
    </w:p>
    <w:p w14:paraId="0000006B" w14:textId="77777777" w:rsidR="007E5297" w:rsidRPr="004D098F" w:rsidRDefault="004D098F">
      <w:pPr>
        <w:spacing w:before="40" w:after="40" w:line="240" w:lineRule="auto"/>
      </w:pPr>
      <w:r w:rsidRPr="004D098F">
        <w:t>HB.2.6.1. Bitki ve hayvanların yaşaması için gerekli olan şartları karşılaştırır.</w:t>
      </w:r>
    </w:p>
    <w:p w14:paraId="0000006C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HB.2.6.3. Yakın çevresindeki doğal unsurların insan yaşamına etkisine örnekler verir.</w:t>
      </w:r>
    </w:p>
    <w:p w14:paraId="0000006D" w14:textId="77777777" w:rsidR="007E5297" w:rsidRPr="004D098F" w:rsidRDefault="004D098F">
      <w:pPr>
        <w:spacing w:before="40" w:after="40" w:line="240" w:lineRule="auto"/>
      </w:pPr>
      <w:r w:rsidRPr="004D098F">
        <w:t>M.2.1.1</w:t>
      </w:r>
      <w:r w:rsidRPr="004D098F">
        <w:t>.5. 100 içinde ikişer, beşer ve onar; 30 içinde üçer; 40 içinde dörder ileriye ve geriye doğru sayar.</w:t>
      </w:r>
    </w:p>
    <w:p w14:paraId="0000006E" w14:textId="77777777" w:rsidR="007E5297" w:rsidRPr="004D098F" w:rsidRDefault="004D098F">
      <w:pPr>
        <w:spacing w:before="40" w:after="40" w:line="240" w:lineRule="auto"/>
      </w:pPr>
      <w:r w:rsidRPr="004D098F">
        <w:t>M.2.1.2.1. Toplamları 100’e kadar (100 dâhil) olan doğal sayılarla eldesiz ve eldeli toplama işlemini yapar.</w:t>
      </w:r>
    </w:p>
    <w:p w14:paraId="0000006F" w14:textId="77777777" w:rsidR="007E5297" w:rsidRPr="004D098F" w:rsidRDefault="004D098F">
      <w:pPr>
        <w:spacing w:before="40" w:after="40" w:line="240" w:lineRule="auto"/>
      </w:pPr>
      <w:r w:rsidRPr="004D098F">
        <w:t>M.2.1.5. Doğal Sayılarla Bölme İşlemi</w:t>
      </w:r>
    </w:p>
    <w:p w14:paraId="00000070" w14:textId="77777777" w:rsidR="007E5297" w:rsidRPr="004D098F" w:rsidRDefault="004D098F">
      <w:pPr>
        <w:spacing w:before="40" w:after="40" w:line="240" w:lineRule="auto"/>
      </w:pPr>
      <w:r w:rsidRPr="004D098F">
        <w:t xml:space="preserve"> M.2.1.</w:t>
      </w:r>
      <w:r w:rsidRPr="004D098F">
        <w:t>5.1. Bölme işleminde gruplama ve paylaştırma anlamlarını kullanır.</w:t>
      </w:r>
    </w:p>
    <w:p w14:paraId="00000071" w14:textId="77777777" w:rsidR="007E5297" w:rsidRPr="004D098F" w:rsidRDefault="007E5297">
      <w:pPr>
        <w:spacing w:before="40" w:after="40" w:line="240" w:lineRule="auto"/>
      </w:pPr>
    </w:p>
    <w:p w14:paraId="00000072" w14:textId="77777777" w:rsidR="007E5297" w:rsidRPr="004D098F" w:rsidRDefault="004D098F">
      <w:pPr>
        <w:numPr>
          <w:ilvl w:val="0"/>
          <w:numId w:val="8"/>
        </w:numPr>
        <w:spacing w:before="40" w:after="40" w:line="240" w:lineRule="auto"/>
        <w:rPr>
          <w:b/>
        </w:rPr>
      </w:pPr>
      <w:r w:rsidRPr="004D098F">
        <w:rPr>
          <w:b/>
        </w:rPr>
        <w:t>3.SINIF</w:t>
      </w:r>
    </w:p>
    <w:p w14:paraId="00000073" w14:textId="77777777" w:rsidR="007E5297" w:rsidRPr="004D098F" w:rsidRDefault="004D098F">
      <w:pPr>
        <w:spacing w:before="40" w:after="40" w:line="240" w:lineRule="auto"/>
      </w:pPr>
      <w:r w:rsidRPr="004D098F">
        <w:t>T.3.1.7. Dinlediklerine/izlediklerine yönelik sorulara cevap verir.</w:t>
      </w:r>
    </w:p>
    <w:p w14:paraId="00000074" w14:textId="77777777" w:rsidR="007E5297" w:rsidRPr="004D098F" w:rsidRDefault="004D098F">
      <w:pPr>
        <w:spacing w:before="40" w:after="40" w:line="240" w:lineRule="auto"/>
      </w:pPr>
      <w:r w:rsidRPr="004D098F">
        <w:t>Olay, şahıs, varlık kadrosu ve mekâna yönelik sorular (ne, kim, nerede ve nasıl) yöneltilir.</w:t>
      </w:r>
    </w:p>
    <w:p w14:paraId="00000075" w14:textId="77777777" w:rsidR="007E5297" w:rsidRPr="004D098F" w:rsidRDefault="004D098F">
      <w:pPr>
        <w:spacing w:before="40" w:after="40" w:line="240" w:lineRule="auto"/>
      </w:pPr>
      <w:r w:rsidRPr="004D098F">
        <w:t>T.3.1.11. Sözlü yön</w:t>
      </w:r>
      <w:r w:rsidRPr="004D098F">
        <w:t>ergeleri uygular.</w:t>
      </w:r>
    </w:p>
    <w:p w14:paraId="00000076" w14:textId="77777777" w:rsidR="007E5297" w:rsidRPr="004D098F" w:rsidRDefault="004D098F">
      <w:pPr>
        <w:spacing w:before="40" w:after="40" w:line="240" w:lineRule="auto"/>
      </w:pPr>
      <w:r w:rsidRPr="004D098F">
        <w:lastRenderedPageBreak/>
        <w:t>T.3.1.12. Dinleme stratejilerini uygular.</w:t>
      </w:r>
    </w:p>
    <w:p w14:paraId="00000077" w14:textId="77777777" w:rsidR="007E5297" w:rsidRPr="004D098F" w:rsidRDefault="004D098F">
      <w:pPr>
        <w:spacing w:before="40" w:after="40" w:line="240" w:lineRule="auto"/>
      </w:pPr>
      <w:r w:rsidRPr="004D098F">
        <w:t>a) Dinlerken nezaket kurallarına uymaları gerektiği hatırlatılır.</w:t>
      </w:r>
    </w:p>
    <w:p w14:paraId="00000078" w14:textId="77777777" w:rsidR="007E5297" w:rsidRPr="004D098F" w:rsidRDefault="004D098F">
      <w:pPr>
        <w:spacing w:before="40" w:after="40" w:line="240" w:lineRule="auto"/>
      </w:pPr>
      <w:r w:rsidRPr="004D098F">
        <w:t>b) Öğrenciler, dikkatlerini dinlediklerine/izlediklerine yoğunlaştırmaları için teşvik edilir.</w:t>
      </w:r>
    </w:p>
    <w:p w14:paraId="00000079" w14:textId="77777777" w:rsidR="007E5297" w:rsidRPr="004D098F" w:rsidRDefault="004D098F">
      <w:pPr>
        <w:spacing w:before="40" w:after="40" w:line="240" w:lineRule="auto"/>
      </w:pPr>
      <w:r w:rsidRPr="004D098F">
        <w:t>T.3.3.3. Vurgu, tonlama ve telaffuz</w:t>
      </w:r>
      <w:r w:rsidRPr="004D098F">
        <w:t>a dikkat ederek okur.</w:t>
      </w:r>
    </w:p>
    <w:p w14:paraId="0000007A" w14:textId="77777777" w:rsidR="007E5297" w:rsidRPr="004D098F" w:rsidRDefault="004D098F">
      <w:pPr>
        <w:spacing w:before="40" w:after="40" w:line="240" w:lineRule="auto"/>
      </w:pPr>
      <w:r w:rsidRPr="004D098F">
        <w:t>T.3.3.23. Metindeki gerçek ve hayalî ögeleri ayırt eder.</w:t>
      </w:r>
    </w:p>
    <w:p w14:paraId="0000007B" w14:textId="77777777" w:rsidR="007E5297" w:rsidRPr="004D098F" w:rsidRDefault="004D098F">
      <w:pPr>
        <w:spacing w:before="40" w:after="40" w:line="240" w:lineRule="auto"/>
      </w:pPr>
      <w:r w:rsidRPr="004D098F">
        <w:t>T.3.4.5. Kısa yönergeler yazar.</w:t>
      </w:r>
    </w:p>
    <w:p w14:paraId="0000007C" w14:textId="77777777" w:rsidR="007E5297" w:rsidRPr="004D098F" w:rsidRDefault="004D098F">
      <w:pPr>
        <w:spacing w:before="40" w:after="40" w:line="240" w:lineRule="auto"/>
      </w:pPr>
      <w:r w:rsidRPr="004D098F">
        <w:t>Öğrencilerin basit bir etkinlik ve çocuk oyunu yönergesi yazmaları sağlanır.</w:t>
      </w:r>
    </w:p>
    <w:p w14:paraId="0000007D" w14:textId="77777777" w:rsidR="007E5297" w:rsidRPr="004D098F" w:rsidRDefault="004D098F">
      <w:pPr>
        <w:spacing w:before="40" w:after="40" w:line="240" w:lineRule="auto"/>
      </w:pPr>
      <w:r w:rsidRPr="004D098F">
        <w:t>T.3.4.14. Harflerin yapısal özelliklerine uygun kelime ve cümleler y</w:t>
      </w:r>
      <w:r w:rsidRPr="004D098F">
        <w:t>azar.</w:t>
      </w:r>
    </w:p>
    <w:p w14:paraId="0000007E" w14:textId="77777777" w:rsidR="007E5297" w:rsidRPr="004D098F" w:rsidRDefault="004D098F">
      <w:pPr>
        <w:spacing w:before="40" w:after="40" w:line="240" w:lineRule="auto"/>
      </w:pPr>
      <w:r w:rsidRPr="004D098F">
        <w:t xml:space="preserve">Öğrencilerin yazılarında kelimeler arasında uygun boşlukları bırakarak özenli, okunaklı ve düzgün yazmaları </w:t>
      </w:r>
      <w:proofErr w:type="spellStart"/>
      <w:r w:rsidRPr="004D098F">
        <w:t>yazmaları</w:t>
      </w:r>
      <w:proofErr w:type="spellEnd"/>
      <w:r w:rsidRPr="004D098F">
        <w:t xml:space="preserve"> sağlanır.</w:t>
      </w:r>
    </w:p>
    <w:p w14:paraId="0000007F" w14:textId="77777777" w:rsidR="007E5297" w:rsidRPr="004D098F" w:rsidRDefault="004D098F">
      <w:r w:rsidRPr="004D098F">
        <w:t>HB.3.1.1. Güçlü yönlerini ve güçlendirilmesi gereken yönlerini fark eder.</w:t>
      </w:r>
    </w:p>
    <w:p w14:paraId="00000080" w14:textId="77777777" w:rsidR="007E5297" w:rsidRPr="004D098F" w:rsidRDefault="004D098F">
      <w:r w:rsidRPr="004D098F">
        <w:t>Öğrencilerin ilgi alanları ve becerilerinden (iş</w:t>
      </w:r>
      <w:r w:rsidRPr="004D098F">
        <w:t xml:space="preserve"> birliği, planlı ve verimli çalışma, iletişim vb.) hareketle konu açıklanır. Öğrencilerden öz değerlendirme yapmaları istenir. Güçlü yönleri takdir edilirken güçlendirilmesi gereken yönlerini geliştirebilecekleri üzerinde durulur.</w:t>
      </w:r>
    </w:p>
    <w:p w14:paraId="00000081" w14:textId="77777777" w:rsidR="007E5297" w:rsidRPr="004D098F" w:rsidRDefault="004D098F">
      <w:r w:rsidRPr="004D098F">
        <w:t>HB.HB.3.1.3. Arkadaşların</w:t>
      </w:r>
      <w:r w:rsidRPr="004D098F">
        <w:t>ın davranışlarının kendisini nasıl etkilediğini fark eder.</w:t>
      </w:r>
    </w:p>
    <w:p w14:paraId="00000082" w14:textId="77777777" w:rsidR="007E5297" w:rsidRPr="004D098F" w:rsidRDefault="004D098F">
      <w:r w:rsidRPr="004D098F">
        <w:t>Arkadaşlarının sergilediği olumlu veya olumsuz davranışlar karşısında, kendisinin nasıl etkilendiği üzerinde durulur.</w:t>
      </w:r>
    </w:p>
    <w:p w14:paraId="00000083" w14:textId="77777777" w:rsidR="007E5297" w:rsidRPr="004D098F" w:rsidRDefault="004D098F">
      <w:r w:rsidRPr="004D098F">
        <w:t>HB.3.1.4. Arkadaşlık sürecinde dikkat edilmesi gereken hususları kavrar.</w:t>
      </w:r>
    </w:p>
    <w:p w14:paraId="00000084" w14:textId="77777777" w:rsidR="007E5297" w:rsidRPr="004D098F" w:rsidRDefault="004D098F">
      <w:r w:rsidRPr="004D098F">
        <w:t>Arkadaşlık bağlarının oluşturulması, korunması, güçlendirilmesi ve dostluğa dönüştürülmesine aracı olacak tutum ve değerlerin (saygı, dayanışma, birbirinin sorunlarına karşı duyarlılık, karşılıklı zarafet, güven ve kibarlık vb.) üzerinde durulur.</w:t>
      </w:r>
    </w:p>
    <w:p w14:paraId="00000085" w14:textId="77777777" w:rsidR="007E5297" w:rsidRPr="004D098F" w:rsidRDefault="004D098F">
      <w:r w:rsidRPr="004D098F">
        <w:t>HB.3.2.6.</w:t>
      </w:r>
      <w:r w:rsidRPr="004D098F">
        <w:t xml:space="preserve"> Evdeki kaynakların etkili ve verimli kullanımına yönelik özgün önerilerde bulunur.</w:t>
      </w:r>
    </w:p>
    <w:p w14:paraId="00000086" w14:textId="77777777" w:rsidR="007E5297" w:rsidRPr="004D098F" w:rsidRDefault="004D098F">
      <w:r w:rsidRPr="004D098F">
        <w:t>Elektrik, su, para, giyecek ve yiyeceklerin kullanımı ele alınır, özellikle ekmek israfının önlenmesi ile ihtiyaç fazlası gıda maddelerinin değerlendirilmesi gibi konular ü</w:t>
      </w:r>
      <w:r w:rsidRPr="004D098F">
        <w:t>zerinde durulur. Kazanım işlenirken tablo ve grafik okuma becerileri ön plana alınmalıdır.</w:t>
      </w:r>
    </w:p>
    <w:p w14:paraId="00000087" w14:textId="77777777" w:rsidR="007E5297" w:rsidRPr="004D098F" w:rsidRDefault="004D098F">
      <w:r w:rsidRPr="004D098F">
        <w:t xml:space="preserve">HB.3.6.1. İnsan yaşamı açısından bitki ve hayvanların önemini kavrar. </w:t>
      </w:r>
    </w:p>
    <w:p w14:paraId="00000088" w14:textId="77777777" w:rsidR="007E5297" w:rsidRPr="004D098F" w:rsidRDefault="004D098F">
      <w:r w:rsidRPr="004D098F">
        <w:t>M.3.1.1.1. Üç basamaklı doğal sayıları okur ve yazar.</w:t>
      </w:r>
    </w:p>
    <w:p w14:paraId="00000089" w14:textId="77777777" w:rsidR="007E5297" w:rsidRPr="004D098F" w:rsidRDefault="004D098F">
      <w:r w:rsidRPr="004D098F">
        <w:t>M.3.1.2.1. En çok üç basamaklı sayılarla</w:t>
      </w:r>
      <w:r w:rsidRPr="004D098F">
        <w:t xml:space="preserve"> eldesiz ve eldeli toplama işlemini yapar.</w:t>
      </w:r>
    </w:p>
    <w:p w14:paraId="0000008A" w14:textId="77777777" w:rsidR="007E5297" w:rsidRPr="004D098F" w:rsidRDefault="004D098F">
      <w:r w:rsidRPr="004D098F">
        <w:t xml:space="preserve"> M.3.1.2.4. Zihinden toplama işlemi yapar.</w:t>
      </w:r>
    </w:p>
    <w:p w14:paraId="0000008B" w14:textId="77777777" w:rsidR="007E5297" w:rsidRPr="004D098F" w:rsidRDefault="004D098F">
      <w:r w:rsidRPr="004D098F">
        <w:t xml:space="preserve"> M.3.1.5.1. İki basamaklı doğal sayıları bir basamaklı doğal sayılara böler.</w:t>
      </w:r>
    </w:p>
    <w:p w14:paraId="0000008C" w14:textId="77777777" w:rsidR="007E5297" w:rsidRPr="004D098F" w:rsidRDefault="004D098F">
      <w:r w:rsidRPr="004D098F">
        <w:t>M.3.1.5.3. Bölme işleminde bölünen, bölen, bölüm ve kalan arasındaki ilişkiyi fark eder.</w:t>
      </w:r>
    </w:p>
    <w:p w14:paraId="0000008D" w14:textId="77777777" w:rsidR="007E5297" w:rsidRPr="004D098F" w:rsidRDefault="004D098F">
      <w:r w:rsidRPr="004D098F">
        <w:t>F.3.1.2.1. Dünya’nın yüzeyinde karaların ve suların yer aldığını kavrar.</w:t>
      </w:r>
    </w:p>
    <w:p w14:paraId="00000092" w14:textId="77777777" w:rsidR="007E5297" w:rsidRPr="004D098F" w:rsidRDefault="007E5297">
      <w:pPr>
        <w:spacing w:before="40" w:after="40" w:line="240" w:lineRule="auto"/>
        <w:rPr>
          <w:b/>
        </w:rPr>
      </w:pPr>
    </w:p>
    <w:p w14:paraId="00000093" w14:textId="77777777" w:rsidR="007E5297" w:rsidRPr="004D098F" w:rsidRDefault="004D098F">
      <w:pPr>
        <w:numPr>
          <w:ilvl w:val="0"/>
          <w:numId w:val="17"/>
        </w:numPr>
        <w:spacing w:before="40" w:after="40" w:line="240" w:lineRule="auto"/>
        <w:rPr>
          <w:b/>
        </w:rPr>
      </w:pPr>
      <w:r w:rsidRPr="004D098F">
        <w:rPr>
          <w:b/>
        </w:rPr>
        <w:t>4.SINIF</w:t>
      </w:r>
    </w:p>
    <w:p w14:paraId="00000094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T.4.1.7</w:t>
      </w:r>
    </w:p>
    <w:p w14:paraId="00000095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SB 4.1.2</w:t>
      </w:r>
      <w:r w:rsidRPr="004D098F">
        <w:rPr>
          <w:sz w:val="24"/>
          <w:szCs w:val="24"/>
        </w:rPr>
        <w:t xml:space="preserve"> Yaşamına ilişkin belli başlı olayları kronolojik sıraya koyar.</w:t>
      </w:r>
    </w:p>
    <w:p w14:paraId="00000096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 xml:space="preserve">SB </w:t>
      </w:r>
      <w:proofErr w:type="gramStart"/>
      <w:r w:rsidRPr="004D098F">
        <w:rPr>
          <w:sz w:val="24"/>
          <w:szCs w:val="24"/>
        </w:rPr>
        <w:t xml:space="preserve">4.3.4 </w:t>
      </w:r>
      <w:r w:rsidRPr="004D098F">
        <w:rPr>
          <w:sz w:val="24"/>
          <w:szCs w:val="24"/>
        </w:rPr>
        <w:t xml:space="preserve"> Çevresinde</w:t>
      </w:r>
      <w:proofErr w:type="gramEnd"/>
      <w:r w:rsidRPr="004D098F">
        <w:rPr>
          <w:sz w:val="24"/>
          <w:szCs w:val="24"/>
        </w:rPr>
        <w:t xml:space="preserve"> meydana gelen hava olaylarını gözlemleyerek bulgularını resimli grafi</w:t>
      </w:r>
      <w:r w:rsidRPr="004D098F">
        <w:rPr>
          <w:sz w:val="24"/>
          <w:szCs w:val="24"/>
        </w:rPr>
        <w:t>klere aktarır.</w:t>
      </w:r>
    </w:p>
    <w:p w14:paraId="00000097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 xml:space="preserve">SB 4.5.5 </w:t>
      </w:r>
      <w:r w:rsidRPr="004D098F">
        <w:rPr>
          <w:sz w:val="24"/>
          <w:szCs w:val="24"/>
        </w:rPr>
        <w:t>Çevresindeki kaynakları israf etmeden kullanır.</w:t>
      </w:r>
    </w:p>
    <w:p w14:paraId="00000098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 xml:space="preserve">FB 4.5.1.1 </w:t>
      </w:r>
      <w:r w:rsidRPr="004D098F">
        <w:rPr>
          <w:sz w:val="24"/>
          <w:szCs w:val="24"/>
        </w:rPr>
        <w:t>Geçmişte ve günümüzde kullanılan aydınlatma araçlarını karşılaştırır.</w:t>
      </w:r>
    </w:p>
    <w:p w14:paraId="00000099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 xml:space="preserve">FB4.5.2 </w:t>
      </w:r>
      <w:r w:rsidRPr="004D098F">
        <w:rPr>
          <w:sz w:val="24"/>
          <w:szCs w:val="24"/>
        </w:rPr>
        <w:t>Uygun aydınlatma ve önemi, aydınlatma araçlarının tasarruflu kullanımı</w:t>
      </w:r>
    </w:p>
    <w:p w14:paraId="0000009A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FB 4.5.2.1</w:t>
      </w:r>
      <w:r w:rsidRPr="004D098F">
        <w:rPr>
          <w:sz w:val="24"/>
          <w:szCs w:val="24"/>
        </w:rPr>
        <w:t>Uygun aydınlat</w:t>
      </w:r>
      <w:r w:rsidRPr="004D098F">
        <w:rPr>
          <w:sz w:val="24"/>
          <w:szCs w:val="24"/>
        </w:rPr>
        <w:t>ma hakkında araştırma yapar.</w:t>
      </w:r>
    </w:p>
    <w:p w14:paraId="0000009B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FB 4.5.2.2</w:t>
      </w:r>
      <w:r w:rsidRPr="004D098F">
        <w:rPr>
          <w:sz w:val="24"/>
          <w:szCs w:val="24"/>
        </w:rPr>
        <w:t>Aydınlatma araçlarının tasarruflu kullanımının aile ve ülke ekonomisi bakımından önemini tartışır.</w:t>
      </w:r>
    </w:p>
    <w:p w14:paraId="0000009C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FB 4.5.3.2</w:t>
      </w:r>
      <w:r w:rsidRPr="004D098F">
        <w:rPr>
          <w:sz w:val="24"/>
          <w:szCs w:val="24"/>
        </w:rPr>
        <w:t>Işık kirliliğinin, doğal hayata ve gök cisimlerinin gözlenmesine olan olumsuz etkilerini açıklar.</w:t>
      </w:r>
    </w:p>
    <w:p w14:paraId="0000009D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FB 4.5.4</w:t>
      </w:r>
      <w:r w:rsidRPr="004D098F">
        <w:rPr>
          <w:sz w:val="24"/>
          <w:szCs w:val="24"/>
        </w:rPr>
        <w:t xml:space="preserve"> G</w:t>
      </w:r>
      <w:r w:rsidRPr="004D098F">
        <w:rPr>
          <w:sz w:val="24"/>
          <w:szCs w:val="24"/>
        </w:rPr>
        <w:t>eçmişte ve günümüzde kullanılan ses teknolojilerini karşılaştırır.</w:t>
      </w:r>
    </w:p>
    <w:p w14:paraId="0000009E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FB 4.5.5Ses Kirliliği</w:t>
      </w:r>
    </w:p>
    <w:p w14:paraId="0000009F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lastRenderedPageBreak/>
        <w:t>FB 4.5.5.1</w:t>
      </w:r>
      <w:r w:rsidRPr="004D098F">
        <w:rPr>
          <w:sz w:val="24"/>
          <w:szCs w:val="24"/>
        </w:rPr>
        <w:t>Ses kirliliğinin nedenlerini sorgular.</w:t>
      </w:r>
    </w:p>
    <w:p w14:paraId="000000A0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FB 4.5.5.2</w:t>
      </w:r>
      <w:r w:rsidRPr="004D098F">
        <w:rPr>
          <w:sz w:val="24"/>
          <w:szCs w:val="24"/>
        </w:rPr>
        <w:t>Ses kirliliğinin insan sağlığı ve çevre üzerindeki olumsuz etkilerini açıklar.</w:t>
      </w:r>
    </w:p>
    <w:p w14:paraId="000000A1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FB 4.6.1Bilinçli Tüketici</w:t>
      </w:r>
    </w:p>
    <w:p w14:paraId="000000A2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FB 4.6.1.1</w:t>
      </w:r>
      <w:r w:rsidRPr="004D098F">
        <w:rPr>
          <w:sz w:val="24"/>
          <w:szCs w:val="24"/>
        </w:rPr>
        <w:t xml:space="preserve"> Kaynakların kullanımında tasarruflu davranmaya özen gösterir.</w:t>
      </w:r>
    </w:p>
    <w:p w14:paraId="000000A3" w14:textId="77777777" w:rsidR="007E5297" w:rsidRPr="004D098F" w:rsidRDefault="007E5297">
      <w:pPr>
        <w:rPr>
          <w:sz w:val="24"/>
          <w:szCs w:val="24"/>
        </w:rPr>
      </w:pPr>
    </w:p>
    <w:p w14:paraId="000000A4" w14:textId="4A440150" w:rsidR="007E5297" w:rsidRPr="004D098F" w:rsidRDefault="004D098F" w:rsidP="004D098F">
      <w:pPr>
        <w:jc w:val="center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 xml:space="preserve">TİPOTİ, GALİMA VE PAKO’NUN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</w:t>
      </w:r>
      <w:r w:rsidRPr="004D098F">
        <w:rPr>
          <w:b/>
          <w:sz w:val="24"/>
          <w:szCs w:val="24"/>
        </w:rPr>
        <w:t>3</w:t>
      </w:r>
    </w:p>
    <w:p w14:paraId="000000A5" w14:textId="77777777" w:rsidR="007E5297" w:rsidRPr="004D098F" w:rsidRDefault="007E5297">
      <w:pPr>
        <w:rPr>
          <w:b/>
          <w:sz w:val="24"/>
          <w:szCs w:val="24"/>
        </w:rPr>
      </w:pPr>
    </w:p>
    <w:p w14:paraId="000000A6" w14:textId="77777777" w:rsidR="007E5297" w:rsidRPr="004D098F" w:rsidRDefault="004D098F">
      <w:pPr>
        <w:numPr>
          <w:ilvl w:val="0"/>
          <w:numId w:val="5"/>
        </w:numPr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>1.SINIF</w:t>
      </w:r>
    </w:p>
    <w:p w14:paraId="000000A7" w14:textId="77777777" w:rsidR="007E5297" w:rsidRPr="004D098F" w:rsidRDefault="004D098F">
      <w:pPr>
        <w:spacing w:before="100" w:after="100"/>
        <w:rPr>
          <w:sz w:val="24"/>
          <w:szCs w:val="24"/>
        </w:rPr>
      </w:pPr>
      <w:bookmarkStart w:id="10" w:name="_fiazq8v9l9ho" w:colFirst="0" w:colLast="0"/>
      <w:bookmarkEnd w:id="10"/>
      <w:r w:rsidRPr="004D098F">
        <w:rPr>
          <w:sz w:val="24"/>
          <w:szCs w:val="24"/>
        </w:rPr>
        <w:t>T.1.1.5. Dinled</w:t>
      </w:r>
      <w:r w:rsidRPr="004D098F">
        <w:rPr>
          <w:sz w:val="24"/>
          <w:szCs w:val="24"/>
        </w:rPr>
        <w:t>iklerinde/izlediklerinde geçen olayların gelişimi hakkında tahminde bulunur.</w:t>
      </w:r>
    </w:p>
    <w:p w14:paraId="000000A8" w14:textId="77777777" w:rsidR="007E5297" w:rsidRPr="004D098F" w:rsidRDefault="004D098F">
      <w:pPr>
        <w:spacing w:before="100" w:after="100"/>
        <w:rPr>
          <w:sz w:val="24"/>
          <w:szCs w:val="24"/>
        </w:rPr>
      </w:pPr>
      <w:bookmarkStart w:id="11" w:name="_mnzhu11xpssj" w:colFirst="0" w:colLast="0"/>
      <w:bookmarkEnd w:id="11"/>
      <w:r w:rsidRPr="004D098F">
        <w:rPr>
          <w:sz w:val="24"/>
          <w:szCs w:val="24"/>
        </w:rPr>
        <w:t>T.1.1.9. Sözlü yönergeleri uygular.</w:t>
      </w:r>
    </w:p>
    <w:p w14:paraId="000000A9" w14:textId="77777777" w:rsidR="007E5297" w:rsidRPr="004D098F" w:rsidRDefault="004D098F">
      <w:pPr>
        <w:spacing w:before="60" w:after="60"/>
        <w:jc w:val="both"/>
        <w:rPr>
          <w:sz w:val="24"/>
          <w:szCs w:val="24"/>
        </w:rPr>
      </w:pPr>
      <w:bookmarkStart w:id="12" w:name="_sby8v5s0p6np" w:colFirst="0" w:colLast="0"/>
      <w:bookmarkEnd w:id="12"/>
      <w:r w:rsidRPr="004D098F">
        <w:rPr>
          <w:sz w:val="24"/>
          <w:szCs w:val="24"/>
        </w:rPr>
        <w:t>T.1.4.3. Hece ve kelimeler yazar.</w:t>
      </w:r>
    </w:p>
    <w:p w14:paraId="000000AA" w14:textId="77777777" w:rsidR="007E5297" w:rsidRPr="004D098F" w:rsidRDefault="004D098F">
      <w:pPr>
        <w:spacing w:before="60" w:after="60"/>
        <w:jc w:val="both"/>
        <w:rPr>
          <w:sz w:val="24"/>
          <w:szCs w:val="24"/>
        </w:rPr>
      </w:pPr>
      <w:r w:rsidRPr="004D098F">
        <w:rPr>
          <w:sz w:val="24"/>
          <w:szCs w:val="24"/>
        </w:rPr>
        <w:t>T.1.3.11. Kelimelerin zıt anlamlılarını tahmin eder.</w:t>
      </w:r>
    </w:p>
    <w:p w14:paraId="000000AB" w14:textId="77777777" w:rsidR="007E5297" w:rsidRPr="004D098F" w:rsidRDefault="004D098F">
      <w:pPr>
        <w:keepNext/>
        <w:keepLines/>
        <w:widowControl w:val="0"/>
        <w:spacing w:before="60" w:after="60"/>
        <w:jc w:val="both"/>
        <w:rPr>
          <w:sz w:val="24"/>
          <w:szCs w:val="24"/>
        </w:rPr>
      </w:pPr>
      <w:bookmarkStart w:id="13" w:name="_2j34g65764mu" w:colFirst="0" w:colLast="0"/>
      <w:bookmarkEnd w:id="13"/>
      <w:r w:rsidRPr="004D098F">
        <w:rPr>
          <w:sz w:val="24"/>
          <w:szCs w:val="24"/>
        </w:rPr>
        <w:t>HB.1.6.8. Mevsimlere göre doğada meydana gelen değişikli</w:t>
      </w:r>
      <w:r w:rsidRPr="004D098F">
        <w:rPr>
          <w:sz w:val="24"/>
          <w:szCs w:val="24"/>
        </w:rPr>
        <w:t>kleri kavrar.</w:t>
      </w:r>
    </w:p>
    <w:p w14:paraId="000000AC" w14:textId="77777777" w:rsidR="007E5297" w:rsidRPr="004D098F" w:rsidRDefault="004D098F">
      <w:pPr>
        <w:keepNext/>
        <w:keepLines/>
        <w:widowControl w:val="0"/>
        <w:spacing w:before="60" w:after="60"/>
        <w:jc w:val="both"/>
        <w:rPr>
          <w:sz w:val="24"/>
          <w:szCs w:val="24"/>
        </w:rPr>
      </w:pPr>
      <w:bookmarkStart w:id="14" w:name="_urcq4vosmw0t" w:colFirst="0" w:colLast="0"/>
      <w:bookmarkEnd w:id="14"/>
      <w:r w:rsidRPr="004D098F">
        <w:rPr>
          <w:sz w:val="24"/>
          <w:szCs w:val="24"/>
        </w:rPr>
        <w:t>HB.1.6.1. Yakın çevresinde bulunan hayvanları gözlemler.</w:t>
      </w:r>
    </w:p>
    <w:p w14:paraId="000000AD" w14:textId="77777777" w:rsidR="007E5297" w:rsidRPr="004D098F" w:rsidRDefault="004D098F">
      <w:pPr>
        <w:keepNext/>
        <w:keepLines/>
        <w:widowControl w:val="0"/>
        <w:spacing w:before="60" w:after="60"/>
        <w:jc w:val="both"/>
        <w:rPr>
          <w:sz w:val="24"/>
          <w:szCs w:val="24"/>
        </w:rPr>
      </w:pPr>
      <w:bookmarkStart w:id="15" w:name="_eghg5j2a2zwi" w:colFirst="0" w:colLast="0"/>
      <w:bookmarkEnd w:id="15"/>
      <w:r w:rsidRPr="004D098F">
        <w:rPr>
          <w:sz w:val="24"/>
          <w:szCs w:val="24"/>
        </w:rPr>
        <w:t xml:space="preserve"> HB.1.5.3. Ülkemizin genel özelliklerini tanır.</w:t>
      </w:r>
    </w:p>
    <w:p w14:paraId="000000AE" w14:textId="77777777" w:rsidR="007E5297" w:rsidRPr="004D098F" w:rsidRDefault="004D098F">
      <w:pPr>
        <w:spacing w:before="60" w:after="60"/>
        <w:jc w:val="both"/>
        <w:rPr>
          <w:sz w:val="24"/>
          <w:szCs w:val="24"/>
        </w:rPr>
      </w:pPr>
      <w:bookmarkStart w:id="16" w:name="_9v6fx76i725w" w:colFirst="0" w:colLast="0"/>
      <w:bookmarkEnd w:id="16"/>
      <w:r w:rsidRPr="004D098F">
        <w:rPr>
          <w:sz w:val="24"/>
          <w:szCs w:val="24"/>
        </w:rPr>
        <w:t>HB.1.6.3. Yakın çevresinde bulunan hayvanları ve bitkileri korumaya özen gösterir.</w:t>
      </w:r>
    </w:p>
    <w:p w14:paraId="000000AF" w14:textId="77777777" w:rsidR="007E5297" w:rsidRPr="004D098F" w:rsidRDefault="004D098F">
      <w:pPr>
        <w:spacing w:before="60" w:after="60"/>
        <w:jc w:val="both"/>
        <w:rPr>
          <w:sz w:val="24"/>
          <w:szCs w:val="24"/>
        </w:rPr>
      </w:pPr>
      <w:r w:rsidRPr="004D098F">
        <w:rPr>
          <w:sz w:val="24"/>
          <w:szCs w:val="24"/>
        </w:rPr>
        <w:t>HB.1.2.1. Aile bireylerini tanıtır.</w:t>
      </w:r>
    </w:p>
    <w:p w14:paraId="000000B0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M.1.2.1.1. Geometrik şekilleri köşe ve kenar sayılarına göre sınıflandırarak adlandırır.</w:t>
      </w:r>
    </w:p>
    <w:p w14:paraId="000000B1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M.1.1.2.1. Toplama işleminin anlamını kavrar.</w:t>
      </w:r>
    </w:p>
    <w:p w14:paraId="000000B2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M.1.1.1.3. 100’e kadar (100 dâhil) ileriye doğru birer, beşer ve onar ritmik sayar.</w:t>
      </w:r>
    </w:p>
    <w:p w14:paraId="000000B3" w14:textId="77777777" w:rsidR="007E5297" w:rsidRPr="004D098F" w:rsidRDefault="007E5297">
      <w:pPr>
        <w:rPr>
          <w:sz w:val="24"/>
          <w:szCs w:val="24"/>
        </w:rPr>
      </w:pPr>
    </w:p>
    <w:p w14:paraId="000000B4" w14:textId="77777777" w:rsidR="007E5297" w:rsidRPr="004D098F" w:rsidRDefault="004D098F">
      <w:pPr>
        <w:numPr>
          <w:ilvl w:val="0"/>
          <w:numId w:val="6"/>
        </w:numPr>
        <w:spacing w:before="240" w:after="240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>2.SINIF</w:t>
      </w:r>
    </w:p>
    <w:p w14:paraId="000000B5" w14:textId="77777777" w:rsidR="007E5297" w:rsidRPr="004D098F" w:rsidRDefault="004D098F">
      <w:pPr>
        <w:keepNext/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T.2.1.5. Dinlediklerine/izlediklerine yönelik sorulara cevap verir.</w:t>
      </w:r>
    </w:p>
    <w:p w14:paraId="000000B6" w14:textId="77777777" w:rsidR="007E5297" w:rsidRPr="004D098F" w:rsidRDefault="004D098F">
      <w:pPr>
        <w:keepNext/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T.2.1.7. Sözlü yönergeleri uygular.</w:t>
      </w:r>
    </w:p>
    <w:p w14:paraId="000000B7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T.2.2.4. Konuşma stratejilerini uygular.</w:t>
      </w:r>
    </w:p>
    <w:p w14:paraId="000000B8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T.2.3.3. Vurgu, tonlama ve telaffuza dikkat ederek okur.</w:t>
      </w:r>
    </w:p>
    <w:p w14:paraId="000000B9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T.2.3.8. Kelimelerin zıt anlamlılarını tahmin eder.</w:t>
      </w:r>
    </w:p>
    <w:p w14:paraId="000000BA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bookmarkStart w:id="17" w:name="_1mt2bzji4sg3" w:colFirst="0" w:colLast="0"/>
      <w:bookmarkEnd w:id="17"/>
      <w:r w:rsidRPr="004D098F">
        <w:rPr>
          <w:sz w:val="24"/>
          <w:szCs w:val="24"/>
        </w:rPr>
        <w:t>T.</w:t>
      </w:r>
      <w:r w:rsidRPr="004D098F">
        <w:rPr>
          <w:sz w:val="24"/>
          <w:szCs w:val="24"/>
        </w:rPr>
        <w:t>2.1.9. Konuşmacının sözlü olmayan mesajlarını kavrar.</w:t>
      </w:r>
    </w:p>
    <w:p w14:paraId="000000BB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HB.2.6.9. Dünya’nın şekli ve hareketlerinin insan yaşamına etkilerini araştırır.</w:t>
      </w:r>
    </w:p>
    <w:p w14:paraId="000000BC" w14:textId="77777777" w:rsidR="007E5297" w:rsidRPr="004D098F" w:rsidRDefault="004D098F">
      <w:pPr>
        <w:spacing w:before="40" w:after="40" w:line="240" w:lineRule="auto"/>
      </w:pPr>
      <w:r w:rsidRPr="004D098F">
        <w:t>HB.2.6.1. Bitki ve hayvanların yaşaması için gerekli olan şartları karşılaştırır.</w:t>
      </w:r>
    </w:p>
    <w:p w14:paraId="000000BD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HB.2.6.3. Yakın çevresindeki doğal unsu</w:t>
      </w:r>
      <w:r w:rsidRPr="004D098F">
        <w:rPr>
          <w:sz w:val="24"/>
          <w:szCs w:val="24"/>
        </w:rPr>
        <w:t>rların insan yaşamına etkisine örnekler verir.</w:t>
      </w:r>
    </w:p>
    <w:p w14:paraId="000000BE" w14:textId="77777777" w:rsidR="007E5297" w:rsidRPr="004D098F" w:rsidRDefault="004D098F">
      <w:pPr>
        <w:spacing w:before="40" w:after="40" w:line="240" w:lineRule="auto"/>
      </w:pPr>
      <w:r w:rsidRPr="004D098F">
        <w:t>HB.2.1.1. Kendini farklı özellikleriyle tanıtır.</w:t>
      </w:r>
    </w:p>
    <w:p w14:paraId="000000BF" w14:textId="77777777" w:rsidR="007E5297" w:rsidRPr="004D098F" w:rsidRDefault="004D098F">
      <w:pPr>
        <w:spacing w:before="40" w:after="40" w:line="240" w:lineRule="auto"/>
      </w:pPr>
      <w:r w:rsidRPr="004D098F">
        <w:t>HB.2.5.1. Harita ve küre üzerinde ülkesini, başkentini ve yaşadığı yeri gösterir.</w:t>
      </w:r>
    </w:p>
    <w:p w14:paraId="000000C0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M.2.2.1.1. Geometrik şekilleri kenar ve köşe sayılarına göre sınıflandırır.</w:t>
      </w:r>
    </w:p>
    <w:p w14:paraId="000000C1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M.</w:t>
      </w:r>
      <w:r w:rsidRPr="004D098F">
        <w:rPr>
          <w:sz w:val="24"/>
          <w:szCs w:val="24"/>
        </w:rPr>
        <w:t>2.1.4. Doğal Sayılarla Çarpma İşlemi</w:t>
      </w:r>
    </w:p>
    <w:p w14:paraId="000000C2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M.2.1.4.1. Çarpma işleminin tekrarlı toplama anlamına geldiğini açıklar.</w:t>
      </w:r>
    </w:p>
    <w:p w14:paraId="000000C3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M.2.1.4.2. Doğal sayılarla çarpma işlemi yapar.</w:t>
      </w:r>
    </w:p>
    <w:p w14:paraId="000000C4" w14:textId="77777777" w:rsidR="007E5297" w:rsidRPr="004D098F" w:rsidRDefault="007E5297">
      <w:pPr>
        <w:rPr>
          <w:b/>
        </w:rPr>
      </w:pPr>
    </w:p>
    <w:p w14:paraId="000000C5" w14:textId="77777777" w:rsidR="007E5297" w:rsidRPr="004D098F" w:rsidRDefault="004D098F">
      <w:pPr>
        <w:numPr>
          <w:ilvl w:val="0"/>
          <w:numId w:val="14"/>
        </w:numPr>
        <w:rPr>
          <w:b/>
        </w:rPr>
      </w:pPr>
      <w:r w:rsidRPr="004D098F">
        <w:rPr>
          <w:b/>
        </w:rPr>
        <w:t>3.SINIF</w:t>
      </w:r>
    </w:p>
    <w:p w14:paraId="000000C6" w14:textId="77777777" w:rsidR="007E5297" w:rsidRPr="004D098F" w:rsidRDefault="004D098F">
      <w:r w:rsidRPr="004D098F">
        <w:t>T.3.1.7. Dinlediklerine/izlediklerine yönelik sorulara cevap verir.</w:t>
      </w:r>
    </w:p>
    <w:p w14:paraId="000000C7" w14:textId="77777777" w:rsidR="007E5297" w:rsidRPr="004D098F" w:rsidRDefault="004D098F">
      <w:r w:rsidRPr="004D098F">
        <w:t>T.3.1.9. Dinlediği/iz</w:t>
      </w:r>
      <w:r w:rsidRPr="004D098F">
        <w:t>lediği hikâye edici metinleri canlandırır.</w:t>
      </w:r>
    </w:p>
    <w:p w14:paraId="000000C8" w14:textId="77777777" w:rsidR="007E5297" w:rsidRPr="004D098F" w:rsidRDefault="004D098F">
      <w:r w:rsidRPr="004D098F">
        <w:t>T.3.1.11. Sözlü yönergeleri uygular.</w:t>
      </w:r>
    </w:p>
    <w:p w14:paraId="000000C9" w14:textId="77777777" w:rsidR="007E5297" w:rsidRPr="004D098F" w:rsidRDefault="004D098F">
      <w:r w:rsidRPr="004D098F">
        <w:lastRenderedPageBreak/>
        <w:t>T.3.1.12. Dinleme stratejilerini uygular.</w:t>
      </w:r>
    </w:p>
    <w:p w14:paraId="000000CA" w14:textId="77777777" w:rsidR="007E5297" w:rsidRPr="004D098F" w:rsidRDefault="004D098F">
      <w:r w:rsidRPr="004D098F">
        <w:t>T.3.3.3. Vurgu, tonlama ve telaffuza dikkat ederek okur.</w:t>
      </w:r>
    </w:p>
    <w:p w14:paraId="000000CB" w14:textId="77777777" w:rsidR="007E5297" w:rsidRPr="004D098F" w:rsidRDefault="004D098F">
      <w:r w:rsidRPr="004D098F">
        <w:t>T.3.3.6. Okuma stratejilerini uygular.</w:t>
      </w:r>
    </w:p>
    <w:p w14:paraId="000000CC" w14:textId="77777777" w:rsidR="007E5297" w:rsidRPr="004D098F" w:rsidRDefault="004D098F">
      <w:r w:rsidRPr="004D098F">
        <w:t>Öğrencilerin sesli, sessiz ve tahmin e</w:t>
      </w:r>
      <w:r w:rsidRPr="004D098F">
        <w:t>derek okuma yapmaları sağlanır.</w:t>
      </w:r>
    </w:p>
    <w:p w14:paraId="000000CD" w14:textId="77777777" w:rsidR="007E5297" w:rsidRPr="004D098F" w:rsidRDefault="004D098F">
      <w:r w:rsidRPr="004D098F">
        <w:t>T.3.3.8. Kelimelerin zıt anlamlılarını bulur.</w:t>
      </w:r>
    </w:p>
    <w:p w14:paraId="000000CE" w14:textId="77777777" w:rsidR="007E5297" w:rsidRPr="004D098F" w:rsidRDefault="004D098F">
      <w:r w:rsidRPr="004D098F">
        <w:t>T.3.3.24. Okudukları ile ilgili çıkarımlar yapar.</w:t>
      </w:r>
    </w:p>
    <w:p w14:paraId="000000CF" w14:textId="77777777" w:rsidR="007E5297" w:rsidRPr="004D098F" w:rsidRDefault="004D098F">
      <w:r w:rsidRPr="004D098F">
        <w:t>a) Metindeki problem durumlarının tespit edilmesi ve bunlara farklı çözüm yolları bulunması sağlanır.</w:t>
      </w:r>
    </w:p>
    <w:p w14:paraId="000000D0" w14:textId="77777777" w:rsidR="007E5297" w:rsidRPr="004D098F" w:rsidRDefault="004D098F">
      <w:r w:rsidRPr="004D098F">
        <w:t>HB.3.2.6. Evdeki kaynakların etkili ve verimli kullanımına yönelik özgün önerilerde bulunur.</w:t>
      </w:r>
    </w:p>
    <w:p w14:paraId="000000D1" w14:textId="77777777" w:rsidR="007E5297" w:rsidRPr="004D098F" w:rsidRDefault="004D098F">
      <w:r w:rsidRPr="004D098F">
        <w:t>Elektrik, su, para, giyecek ve yiyeceklerin kullanımı ele alı</w:t>
      </w:r>
      <w:r w:rsidRPr="004D098F">
        <w:t>nır, özellikle ekmek israfının önlenmesi ile ihtiyaç fazlası gıda maddelerinin değerlendirilmesi gibi konular üzerinde durulur. Kazanım işlenirken tablo ve grafik okuma becerileri ön plana alınmalıdır.</w:t>
      </w:r>
    </w:p>
    <w:p w14:paraId="000000D2" w14:textId="77777777" w:rsidR="007E5297" w:rsidRPr="004D098F" w:rsidRDefault="004D098F">
      <w:r w:rsidRPr="004D098F">
        <w:t>M.3.1.4. Doğal Sayılarla Çarpma İşlemi</w:t>
      </w:r>
    </w:p>
    <w:p w14:paraId="000000D3" w14:textId="77777777" w:rsidR="007E5297" w:rsidRPr="004D098F" w:rsidRDefault="004D098F">
      <w:r w:rsidRPr="004D098F">
        <w:t xml:space="preserve">21) M.3.1.4.1. </w:t>
      </w:r>
      <w:r w:rsidRPr="004D098F">
        <w:t>Çarpma işleminin kat anlamını açıklar.</w:t>
      </w:r>
    </w:p>
    <w:p w14:paraId="000000D4" w14:textId="77777777" w:rsidR="007E5297" w:rsidRPr="004D098F" w:rsidRDefault="004D098F">
      <w:r w:rsidRPr="004D098F">
        <w:t>Çarpmanın kat anlamının tekrarlı toplama anlamıyla ilişkisi vurgulanır.</w:t>
      </w:r>
    </w:p>
    <w:p w14:paraId="000000D5" w14:textId="77777777" w:rsidR="007E5297" w:rsidRPr="004D098F" w:rsidRDefault="007E5297">
      <w:pPr>
        <w:rPr>
          <w:sz w:val="24"/>
          <w:szCs w:val="24"/>
        </w:rPr>
      </w:pPr>
    </w:p>
    <w:p w14:paraId="000000D6" w14:textId="77777777" w:rsidR="007E5297" w:rsidRPr="004D098F" w:rsidRDefault="004D098F">
      <w:pPr>
        <w:numPr>
          <w:ilvl w:val="0"/>
          <w:numId w:val="19"/>
        </w:numPr>
        <w:spacing w:before="240" w:after="240"/>
        <w:rPr>
          <w:b/>
          <w:sz w:val="24"/>
          <w:szCs w:val="24"/>
        </w:rPr>
      </w:pPr>
      <w:bookmarkStart w:id="18" w:name="_gjkq0ty4bqmd" w:colFirst="0" w:colLast="0"/>
      <w:bookmarkEnd w:id="18"/>
      <w:r w:rsidRPr="004D098F">
        <w:rPr>
          <w:b/>
          <w:sz w:val="24"/>
          <w:szCs w:val="24"/>
        </w:rPr>
        <w:t>4.SINIF</w:t>
      </w:r>
    </w:p>
    <w:p w14:paraId="000000D7" w14:textId="77777777" w:rsidR="007E5297" w:rsidRPr="004D098F" w:rsidRDefault="004D098F">
      <w:pPr>
        <w:spacing w:before="240" w:after="240"/>
        <w:rPr>
          <w:sz w:val="24"/>
          <w:szCs w:val="24"/>
        </w:rPr>
      </w:pPr>
      <w:bookmarkStart w:id="19" w:name="_pufu6430ioh3" w:colFirst="0" w:colLast="0"/>
      <w:bookmarkEnd w:id="19"/>
      <w:r w:rsidRPr="004D098F">
        <w:rPr>
          <w:sz w:val="24"/>
          <w:szCs w:val="24"/>
        </w:rPr>
        <w:t xml:space="preserve">SB </w:t>
      </w:r>
      <w:proofErr w:type="gramStart"/>
      <w:r w:rsidRPr="004D098F">
        <w:rPr>
          <w:sz w:val="24"/>
          <w:szCs w:val="24"/>
        </w:rPr>
        <w:t xml:space="preserve">4.2.1 </w:t>
      </w:r>
      <w:r w:rsidRPr="004D098F">
        <w:rPr>
          <w:color w:val="222222"/>
          <w:sz w:val="24"/>
          <w:szCs w:val="24"/>
        </w:rPr>
        <w:t xml:space="preserve"> Sözlü</w:t>
      </w:r>
      <w:proofErr w:type="gramEnd"/>
      <w:r w:rsidRPr="004D098F">
        <w:rPr>
          <w:color w:val="222222"/>
          <w:sz w:val="24"/>
          <w:szCs w:val="24"/>
        </w:rPr>
        <w:t>, yazılı, görsel kaynaklar ve nesnelerden yararlanarak aile tarihi çalışması yapar.</w:t>
      </w:r>
    </w:p>
    <w:p w14:paraId="000000D8" w14:textId="77777777" w:rsidR="007E5297" w:rsidRPr="004D098F" w:rsidRDefault="004D098F">
      <w:pPr>
        <w:spacing w:before="240" w:after="240"/>
        <w:rPr>
          <w:sz w:val="24"/>
          <w:szCs w:val="24"/>
        </w:rPr>
      </w:pPr>
      <w:bookmarkStart w:id="20" w:name="_v92voli0w0nx" w:colFirst="0" w:colLast="0"/>
      <w:bookmarkEnd w:id="20"/>
      <w:r w:rsidRPr="004D098F">
        <w:rPr>
          <w:sz w:val="24"/>
          <w:szCs w:val="24"/>
        </w:rPr>
        <w:t xml:space="preserve">SB 4.3.5 </w:t>
      </w:r>
      <w:r w:rsidRPr="004D098F">
        <w:rPr>
          <w:color w:val="222222"/>
          <w:sz w:val="24"/>
          <w:szCs w:val="24"/>
        </w:rPr>
        <w:t>Yaşadığı yer ve çevresindeki yer şekilleri ve nüfus özellikleri hakkında çıkarımlarda bulunur.</w:t>
      </w:r>
    </w:p>
    <w:p w14:paraId="000000D9" w14:textId="77777777" w:rsidR="007E5297" w:rsidRPr="004D098F" w:rsidRDefault="004D098F">
      <w:pPr>
        <w:spacing w:before="240" w:after="240"/>
        <w:rPr>
          <w:sz w:val="24"/>
          <w:szCs w:val="24"/>
        </w:rPr>
      </w:pPr>
      <w:bookmarkStart w:id="21" w:name="_j642bvae0p6o" w:colFirst="0" w:colLast="0"/>
      <w:bookmarkEnd w:id="21"/>
      <w:proofErr w:type="gramStart"/>
      <w:r w:rsidRPr="004D098F">
        <w:rPr>
          <w:sz w:val="24"/>
          <w:szCs w:val="24"/>
        </w:rPr>
        <w:t>T4.1.10 .</w:t>
      </w:r>
      <w:proofErr w:type="gramEnd"/>
      <w:r w:rsidRPr="004D098F">
        <w:rPr>
          <w:sz w:val="24"/>
          <w:szCs w:val="24"/>
        </w:rPr>
        <w:t xml:space="preserve"> Dinlediği/izlediği hikâye edici metinleri canlandırır.</w:t>
      </w:r>
    </w:p>
    <w:p w14:paraId="000000DA" w14:textId="77777777" w:rsidR="007E5297" w:rsidRPr="004D098F" w:rsidRDefault="004D098F">
      <w:pPr>
        <w:spacing w:before="240" w:after="240"/>
        <w:rPr>
          <w:sz w:val="24"/>
          <w:szCs w:val="24"/>
        </w:rPr>
      </w:pPr>
      <w:bookmarkStart w:id="22" w:name="_2cdwtc4rj8wv" w:colFirst="0" w:colLast="0"/>
      <w:bookmarkEnd w:id="22"/>
      <w:proofErr w:type="gramStart"/>
      <w:r w:rsidRPr="004D098F">
        <w:rPr>
          <w:sz w:val="24"/>
          <w:szCs w:val="24"/>
        </w:rPr>
        <w:t>T4.1.12  Dinleme</w:t>
      </w:r>
      <w:proofErr w:type="gramEnd"/>
      <w:r w:rsidRPr="004D098F">
        <w:rPr>
          <w:sz w:val="24"/>
          <w:szCs w:val="24"/>
        </w:rPr>
        <w:t xml:space="preserve"> stratejilerini uygular.</w:t>
      </w:r>
    </w:p>
    <w:p w14:paraId="000000DB" w14:textId="77777777" w:rsidR="007E5297" w:rsidRPr="004D098F" w:rsidRDefault="004D098F">
      <w:pPr>
        <w:spacing w:before="240" w:after="240"/>
        <w:rPr>
          <w:sz w:val="24"/>
          <w:szCs w:val="24"/>
        </w:rPr>
      </w:pPr>
      <w:bookmarkStart w:id="23" w:name="_9sx6gos4t56w" w:colFirst="0" w:colLast="0"/>
      <w:bookmarkEnd w:id="23"/>
      <w:r w:rsidRPr="004D098F">
        <w:rPr>
          <w:sz w:val="24"/>
          <w:szCs w:val="24"/>
        </w:rPr>
        <w:t xml:space="preserve">T </w:t>
      </w:r>
      <w:proofErr w:type="gramStart"/>
      <w:r w:rsidRPr="004D098F">
        <w:rPr>
          <w:sz w:val="24"/>
          <w:szCs w:val="24"/>
        </w:rPr>
        <w:t>4.3.7 .</w:t>
      </w:r>
      <w:proofErr w:type="gramEnd"/>
      <w:r w:rsidRPr="004D098F">
        <w:rPr>
          <w:sz w:val="24"/>
          <w:szCs w:val="24"/>
        </w:rPr>
        <w:t xml:space="preserve"> Kelimelerin zıt anlamlılarını bulur.</w:t>
      </w:r>
    </w:p>
    <w:p w14:paraId="000000DC" w14:textId="77777777" w:rsidR="007E5297" w:rsidRPr="004D098F" w:rsidRDefault="004D098F">
      <w:pPr>
        <w:spacing w:before="240" w:after="240"/>
        <w:rPr>
          <w:sz w:val="24"/>
          <w:szCs w:val="24"/>
        </w:rPr>
      </w:pPr>
      <w:bookmarkStart w:id="24" w:name="_sxkfsuign9o3" w:colFirst="0" w:colLast="0"/>
      <w:bookmarkEnd w:id="24"/>
      <w:r w:rsidRPr="004D098F">
        <w:rPr>
          <w:sz w:val="24"/>
          <w:szCs w:val="24"/>
        </w:rPr>
        <w:t>T 4.3.18</w:t>
      </w:r>
      <w:r w:rsidRPr="004D098F">
        <w:rPr>
          <w:sz w:val="24"/>
          <w:szCs w:val="24"/>
        </w:rPr>
        <w:t xml:space="preserve"> Okuduğu metinle ilgili soruları cevaplar.</w:t>
      </w:r>
    </w:p>
    <w:p w14:paraId="000000DD" w14:textId="77777777" w:rsidR="007E5297" w:rsidRPr="004D098F" w:rsidRDefault="004D098F">
      <w:pPr>
        <w:spacing w:before="240" w:after="240"/>
        <w:rPr>
          <w:sz w:val="24"/>
          <w:szCs w:val="24"/>
        </w:rPr>
      </w:pPr>
      <w:bookmarkStart w:id="25" w:name="_s3ysxjt4uo4y" w:colFirst="0" w:colLast="0"/>
      <w:bookmarkEnd w:id="25"/>
      <w:r w:rsidRPr="004D098F">
        <w:rPr>
          <w:sz w:val="24"/>
          <w:szCs w:val="24"/>
        </w:rPr>
        <w:t>T 4.3.28 Okudukları ile ilgili çıkarımlar yapar.</w:t>
      </w:r>
    </w:p>
    <w:p w14:paraId="000000DE" w14:textId="77777777" w:rsidR="007E5297" w:rsidRPr="004D098F" w:rsidRDefault="004D098F">
      <w:pPr>
        <w:spacing w:before="240" w:after="240"/>
        <w:rPr>
          <w:sz w:val="24"/>
          <w:szCs w:val="24"/>
        </w:rPr>
      </w:pPr>
      <w:bookmarkStart w:id="26" w:name="_49i68zumk06v" w:colFirst="0" w:colLast="0"/>
      <w:bookmarkEnd w:id="26"/>
      <w:r w:rsidRPr="004D098F">
        <w:rPr>
          <w:sz w:val="24"/>
          <w:szCs w:val="24"/>
        </w:rPr>
        <w:t>T 4.4.12 Yazdıklarını paylaşır.</w:t>
      </w:r>
    </w:p>
    <w:p w14:paraId="000000DF" w14:textId="77777777" w:rsidR="007E5297" w:rsidRPr="004D098F" w:rsidRDefault="004D098F">
      <w:pPr>
        <w:spacing w:before="240" w:after="240"/>
        <w:rPr>
          <w:sz w:val="24"/>
          <w:szCs w:val="24"/>
        </w:rPr>
      </w:pPr>
      <w:bookmarkStart w:id="27" w:name="_qhjrukb41nns" w:colFirst="0" w:colLast="0"/>
      <w:bookmarkEnd w:id="27"/>
      <w:r w:rsidRPr="004D098F">
        <w:rPr>
          <w:sz w:val="24"/>
          <w:szCs w:val="24"/>
        </w:rPr>
        <w:t xml:space="preserve">FB 4.5.2.2 </w:t>
      </w:r>
      <w:r w:rsidRPr="004D098F">
        <w:rPr>
          <w:color w:val="222222"/>
          <w:sz w:val="24"/>
          <w:szCs w:val="24"/>
        </w:rPr>
        <w:t>Aydınlatma araçlarının tasarruflu kullanımının aile ve ülke ekonomisi bakımından önemini tartışır.</w:t>
      </w:r>
    </w:p>
    <w:p w14:paraId="000000E0" w14:textId="77777777" w:rsidR="007E5297" w:rsidRPr="004D098F" w:rsidRDefault="004D098F">
      <w:pPr>
        <w:spacing w:before="240" w:after="240"/>
        <w:rPr>
          <w:sz w:val="24"/>
          <w:szCs w:val="24"/>
        </w:rPr>
      </w:pPr>
      <w:bookmarkStart w:id="28" w:name="_cxbxlow22730" w:colFirst="0" w:colLast="0"/>
      <w:bookmarkEnd w:id="28"/>
      <w:r w:rsidRPr="004D098F">
        <w:rPr>
          <w:sz w:val="24"/>
          <w:szCs w:val="24"/>
        </w:rPr>
        <w:t xml:space="preserve">FB </w:t>
      </w:r>
      <w:proofErr w:type="gramStart"/>
      <w:r w:rsidRPr="004D098F">
        <w:rPr>
          <w:sz w:val="24"/>
          <w:szCs w:val="24"/>
        </w:rPr>
        <w:t xml:space="preserve">4.5.3.2 </w:t>
      </w:r>
      <w:r w:rsidRPr="004D098F">
        <w:rPr>
          <w:color w:val="222222"/>
          <w:sz w:val="24"/>
          <w:szCs w:val="24"/>
        </w:rPr>
        <w:t xml:space="preserve"> Işık</w:t>
      </w:r>
      <w:proofErr w:type="gramEnd"/>
      <w:r w:rsidRPr="004D098F">
        <w:rPr>
          <w:color w:val="222222"/>
          <w:sz w:val="24"/>
          <w:szCs w:val="24"/>
        </w:rPr>
        <w:t xml:space="preserve"> kirli</w:t>
      </w:r>
      <w:r w:rsidRPr="004D098F">
        <w:rPr>
          <w:color w:val="222222"/>
          <w:sz w:val="24"/>
          <w:szCs w:val="24"/>
        </w:rPr>
        <w:t>liğinin, doğal hayata ve gök cisimlerinin gözlenmesine olan olumsuz etkilerini açıklar.</w:t>
      </w:r>
    </w:p>
    <w:p w14:paraId="000000E1" w14:textId="77777777" w:rsidR="007E5297" w:rsidRPr="004D098F" w:rsidRDefault="004D098F">
      <w:pPr>
        <w:spacing w:before="240" w:after="240"/>
        <w:rPr>
          <w:color w:val="222222"/>
          <w:sz w:val="24"/>
          <w:szCs w:val="24"/>
        </w:rPr>
      </w:pPr>
      <w:bookmarkStart w:id="29" w:name="_hzu8wwkq6oua" w:colFirst="0" w:colLast="0"/>
      <w:bookmarkEnd w:id="29"/>
      <w:r w:rsidRPr="004D098F">
        <w:rPr>
          <w:sz w:val="24"/>
          <w:szCs w:val="24"/>
        </w:rPr>
        <w:t xml:space="preserve">FB 4.5.3.3 </w:t>
      </w:r>
      <w:r w:rsidRPr="004D098F">
        <w:rPr>
          <w:color w:val="222222"/>
          <w:sz w:val="24"/>
          <w:szCs w:val="24"/>
        </w:rPr>
        <w:t>Işık kirliliğini azaltmaya yönelik çözümler üretir.</w:t>
      </w:r>
    </w:p>
    <w:p w14:paraId="000000E2" w14:textId="77777777" w:rsidR="007E5297" w:rsidRPr="004D098F" w:rsidRDefault="004D098F">
      <w:pPr>
        <w:spacing w:before="240" w:after="240"/>
        <w:rPr>
          <w:color w:val="222222"/>
          <w:sz w:val="24"/>
          <w:szCs w:val="24"/>
        </w:rPr>
      </w:pPr>
      <w:bookmarkStart w:id="30" w:name="_gtj1wl99rivn" w:colFirst="0" w:colLast="0"/>
      <w:bookmarkEnd w:id="30"/>
      <w:r w:rsidRPr="004D098F">
        <w:rPr>
          <w:color w:val="222222"/>
          <w:sz w:val="24"/>
          <w:szCs w:val="24"/>
        </w:rPr>
        <w:t>M Geometri Kare ve dikdörtgenin kenar özelliklerini belirtir.</w:t>
      </w:r>
    </w:p>
    <w:p w14:paraId="000000E3" w14:textId="77777777" w:rsidR="007E5297" w:rsidRPr="004D098F" w:rsidRDefault="007E5297">
      <w:pPr>
        <w:spacing w:before="240" w:after="240"/>
        <w:rPr>
          <w:b/>
          <w:sz w:val="24"/>
          <w:szCs w:val="24"/>
        </w:rPr>
      </w:pPr>
      <w:bookmarkStart w:id="31" w:name="_x65r7vuvl3yu" w:colFirst="0" w:colLast="0"/>
      <w:bookmarkEnd w:id="31"/>
    </w:p>
    <w:p w14:paraId="000000E4" w14:textId="77777777" w:rsidR="007E5297" w:rsidRPr="004D098F" w:rsidRDefault="007E5297">
      <w:pPr>
        <w:spacing w:before="240" w:after="240"/>
        <w:rPr>
          <w:b/>
          <w:sz w:val="24"/>
          <w:szCs w:val="24"/>
        </w:rPr>
      </w:pPr>
      <w:bookmarkStart w:id="32" w:name="_m256r81khnhn" w:colFirst="0" w:colLast="0"/>
      <w:bookmarkEnd w:id="32"/>
    </w:p>
    <w:p w14:paraId="000000E5" w14:textId="77777777" w:rsidR="007E5297" w:rsidRPr="004D098F" w:rsidRDefault="007E5297">
      <w:pPr>
        <w:spacing w:before="240" w:after="240"/>
        <w:rPr>
          <w:b/>
          <w:sz w:val="24"/>
          <w:szCs w:val="24"/>
        </w:rPr>
      </w:pPr>
      <w:bookmarkStart w:id="33" w:name="_za9vr480r966" w:colFirst="0" w:colLast="0"/>
      <w:bookmarkEnd w:id="33"/>
    </w:p>
    <w:p w14:paraId="000000E6" w14:textId="5D8245F9" w:rsidR="007E5297" w:rsidRPr="004D098F" w:rsidRDefault="004D098F">
      <w:pPr>
        <w:spacing w:before="240" w:after="240"/>
        <w:jc w:val="center"/>
        <w:rPr>
          <w:b/>
          <w:sz w:val="24"/>
          <w:szCs w:val="24"/>
        </w:rPr>
      </w:pPr>
      <w:bookmarkStart w:id="34" w:name="_94x82jpllpiq" w:colFirst="0" w:colLast="0"/>
      <w:bookmarkEnd w:id="34"/>
      <w:r w:rsidRPr="004D098F">
        <w:rPr>
          <w:b/>
          <w:sz w:val="24"/>
          <w:szCs w:val="24"/>
        </w:rPr>
        <w:t xml:space="preserve">TİPOTİ, GALİMA VE PAKO’NUN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4</w:t>
      </w:r>
    </w:p>
    <w:p w14:paraId="000000E7" w14:textId="77777777" w:rsidR="007E5297" w:rsidRPr="004D098F" w:rsidRDefault="004D098F">
      <w:pPr>
        <w:numPr>
          <w:ilvl w:val="0"/>
          <w:numId w:val="9"/>
        </w:numPr>
        <w:spacing w:before="240" w:after="240"/>
        <w:rPr>
          <w:b/>
          <w:sz w:val="24"/>
          <w:szCs w:val="24"/>
        </w:rPr>
      </w:pPr>
      <w:bookmarkStart w:id="35" w:name="_thh5b5cqlp4y" w:colFirst="0" w:colLast="0"/>
      <w:bookmarkEnd w:id="35"/>
      <w:r w:rsidRPr="004D098F">
        <w:rPr>
          <w:b/>
          <w:sz w:val="24"/>
          <w:szCs w:val="24"/>
        </w:rPr>
        <w:t>1.SINIF</w:t>
      </w:r>
    </w:p>
    <w:p w14:paraId="000000E8" w14:textId="77777777" w:rsidR="007E5297" w:rsidRPr="004D098F" w:rsidRDefault="004D098F">
      <w:pPr>
        <w:spacing w:before="60" w:after="60"/>
        <w:rPr>
          <w:sz w:val="24"/>
          <w:szCs w:val="24"/>
        </w:rPr>
      </w:pPr>
      <w:r w:rsidRPr="004D098F">
        <w:rPr>
          <w:sz w:val="24"/>
          <w:szCs w:val="24"/>
        </w:rPr>
        <w:t xml:space="preserve"> HB.1.5.5. Atatürk’ün hayatını bilir.</w:t>
      </w:r>
    </w:p>
    <w:p w14:paraId="000000E9" w14:textId="77777777" w:rsidR="007E5297" w:rsidRPr="004D098F" w:rsidRDefault="004D098F">
      <w:pPr>
        <w:spacing w:before="60" w:after="60"/>
        <w:rPr>
          <w:sz w:val="24"/>
          <w:szCs w:val="24"/>
        </w:rPr>
      </w:pPr>
      <w:r w:rsidRPr="004D098F">
        <w:rPr>
          <w:sz w:val="24"/>
          <w:szCs w:val="24"/>
        </w:rPr>
        <w:t>HB.1.5.6. Millî gün, bayram, tören ve kutlamalara katılmaya istekli olur.</w:t>
      </w:r>
    </w:p>
    <w:p w14:paraId="000000EA" w14:textId="77777777" w:rsidR="007E5297" w:rsidRPr="004D098F" w:rsidRDefault="004D098F">
      <w:pPr>
        <w:spacing w:before="60" w:after="60"/>
        <w:rPr>
          <w:sz w:val="24"/>
          <w:szCs w:val="24"/>
        </w:rPr>
      </w:pPr>
      <w:r w:rsidRPr="004D098F">
        <w:rPr>
          <w:sz w:val="24"/>
          <w:szCs w:val="24"/>
        </w:rPr>
        <w:t>HB.1.5.1. Yaşadığı yeri bilir.</w:t>
      </w:r>
    </w:p>
    <w:p w14:paraId="000000EB" w14:textId="77777777" w:rsidR="007E5297" w:rsidRPr="004D098F" w:rsidRDefault="004D098F">
      <w:pPr>
        <w:spacing w:before="60" w:after="60"/>
        <w:rPr>
          <w:sz w:val="24"/>
          <w:szCs w:val="24"/>
        </w:rPr>
      </w:pPr>
      <w:bookmarkStart w:id="36" w:name="_fur97m559iyr" w:colFirst="0" w:colLast="0"/>
      <w:bookmarkEnd w:id="36"/>
      <w:r w:rsidRPr="004D098F">
        <w:rPr>
          <w:sz w:val="24"/>
          <w:szCs w:val="24"/>
        </w:rPr>
        <w:t>HB.1.5.3. Ülkemizin genel özelliklerini tanır.</w:t>
      </w:r>
    </w:p>
    <w:p w14:paraId="000000EC" w14:textId="77777777" w:rsidR="007E5297" w:rsidRPr="004D098F" w:rsidRDefault="004D098F">
      <w:pPr>
        <w:spacing w:before="60" w:after="60"/>
        <w:rPr>
          <w:sz w:val="24"/>
          <w:szCs w:val="24"/>
        </w:rPr>
      </w:pPr>
      <w:bookmarkStart w:id="37" w:name="_k1q2jh109eid" w:colFirst="0" w:colLast="0"/>
      <w:bookmarkEnd w:id="37"/>
      <w:r w:rsidRPr="004D098F">
        <w:rPr>
          <w:sz w:val="24"/>
          <w:szCs w:val="24"/>
        </w:rPr>
        <w:t>HB.1.1.13. Okulda iletişim kurarken nezaket kurallarına uyar.</w:t>
      </w:r>
    </w:p>
    <w:p w14:paraId="000000ED" w14:textId="77777777" w:rsidR="007E5297" w:rsidRPr="004D098F" w:rsidRDefault="004D098F">
      <w:pPr>
        <w:spacing w:before="60" w:after="60"/>
        <w:rPr>
          <w:sz w:val="24"/>
          <w:szCs w:val="24"/>
        </w:rPr>
      </w:pPr>
      <w:bookmarkStart w:id="38" w:name="_k6rspfivmsya" w:colFirst="0" w:colLast="0"/>
      <w:bookmarkEnd w:id="38"/>
      <w:r w:rsidRPr="004D098F">
        <w:rPr>
          <w:sz w:val="24"/>
          <w:szCs w:val="24"/>
        </w:rPr>
        <w:t>T.1.4.8. Büyük harfleri ve noktalama işaretlerini uygun şekilde kullanır.</w:t>
      </w:r>
    </w:p>
    <w:p w14:paraId="000000EE" w14:textId="77777777" w:rsidR="007E5297" w:rsidRPr="004D098F" w:rsidRDefault="004D098F">
      <w:pPr>
        <w:spacing w:before="60" w:after="60"/>
        <w:rPr>
          <w:sz w:val="24"/>
          <w:szCs w:val="24"/>
        </w:rPr>
      </w:pPr>
      <w:bookmarkStart w:id="39" w:name="_vsfykveo6i3f" w:colFirst="0" w:colLast="0"/>
      <w:bookmarkEnd w:id="39"/>
      <w:r w:rsidRPr="004D098F">
        <w:rPr>
          <w:sz w:val="24"/>
          <w:szCs w:val="24"/>
        </w:rPr>
        <w:t>T.1.3.8. Şiir okur.</w:t>
      </w:r>
    </w:p>
    <w:p w14:paraId="000000EF" w14:textId="77777777" w:rsidR="007E5297" w:rsidRPr="004D098F" w:rsidRDefault="004D098F">
      <w:pPr>
        <w:spacing w:before="60" w:after="60"/>
        <w:jc w:val="both"/>
        <w:rPr>
          <w:sz w:val="24"/>
          <w:szCs w:val="24"/>
        </w:rPr>
      </w:pPr>
      <w:bookmarkStart w:id="40" w:name="_8zljqy2gs1u" w:colFirst="0" w:colLast="0"/>
      <w:bookmarkEnd w:id="40"/>
      <w:r w:rsidRPr="004D098F">
        <w:rPr>
          <w:sz w:val="24"/>
          <w:szCs w:val="24"/>
        </w:rPr>
        <w:t>T.1.3.11. Kelimelerin zıt anlamlılarını tahmin eder.</w:t>
      </w:r>
    </w:p>
    <w:p w14:paraId="000000F0" w14:textId="77777777" w:rsidR="007E5297" w:rsidRPr="004D098F" w:rsidRDefault="004D098F">
      <w:pPr>
        <w:spacing w:before="60" w:after="60"/>
        <w:rPr>
          <w:sz w:val="24"/>
          <w:szCs w:val="24"/>
        </w:rPr>
      </w:pPr>
      <w:r w:rsidRPr="004D098F">
        <w:rPr>
          <w:sz w:val="24"/>
          <w:szCs w:val="24"/>
        </w:rPr>
        <w:t>T.1.1.5. Dinlediklerinde/izlediklerinde geçen o</w:t>
      </w:r>
      <w:r w:rsidRPr="004D098F">
        <w:rPr>
          <w:sz w:val="24"/>
          <w:szCs w:val="24"/>
        </w:rPr>
        <w:t>layların gelişimi hakkında tahminde bulunur.</w:t>
      </w:r>
    </w:p>
    <w:p w14:paraId="000000F1" w14:textId="77777777" w:rsidR="007E5297" w:rsidRPr="004D098F" w:rsidRDefault="004D098F">
      <w:pPr>
        <w:spacing w:before="60" w:after="60"/>
        <w:rPr>
          <w:sz w:val="24"/>
          <w:szCs w:val="24"/>
        </w:rPr>
      </w:pPr>
      <w:r w:rsidRPr="004D098F">
        <w:rPr>
          <w:sz w:val="24"/>
          <w:szCs w:val="24"/>
        </w:rPr>
        <w:t>T.1.1.8. Dinlediklerine/izlediklerine yönelik sorulara cevap verir.</w:t>
      </w:r>
    </w:p>
    <w:p w14:paraId="000000F2" w14:textId="77777777" w:rsidR="007E5297" w:rsidRPr="004D098F" w:rsidRDefault="004D098F">
      <w:pPr>
        <w:spacing w:before="60" w:after="60"/>
        <w:rPr>
          <w:sz w:val="24"/>
          <w:szCs w:val="24"/>
        </w:rPr>
      </w:pPr>
      <w:r w:rsidRPr="004D098F">
        <w:rPr>
          <w:sz w:val="24"/>
          <w:szCs w:val="24"/>
        </w:rPr>
        <w:t>T.1.1.9. Sözlü yönergeleri uygular.</w:t>
      </w:r>
    </w:p>
    <w:p w14:paraId="000000F3" w14:textId="77777777" w:rsidR="007E5297" w:rsidRPr="004D098F" w:rsidRDefault="004D098F">
      <w:pPr>
        <w:spacing w:before="60" w:after="60"/>
        <w:rPr>
          <w:sz w:val="24"/>
          <w:szCs w:val="24"/>
        </w:rPr>
      </w:pPr>
      <w:r w:rsidRPr="004D098F">
        <w:rPr>
          <w:sz w:val="24"/>
          <w:szCs w:val="24"/>
        </w:rPr>
        <w:t>T.1.1.10. Dinleme stratejilerini uygular.</w:t>
      </w:r>
    </w:p>
    <w:p w14:paraId="000000F4" w14:textId="77777777" w:rsidR="007E5297" w:rsidRPr="004D098F" w:rsidRDefault="004D098F">
      <w:pPr>
        <w:spacing w:before="60" w:after="60"/>
        <w:rPr>
          <w:sz w:val="24"/>
          <w:szCs w:val="24"/>
        </w:rPr>
      </w:pPr>
      <w:r w:rsidRPr="004D098F">
        <w:rPr>
          <w:sz w:val="24"/>
          <w:szCs w:val="24"/>
        </w:rPr>
        <w:t>T.1.2.3. Çerçevesi belirli bir konu hakkında konuşur.</w:t>
      </w:r>
    </w:p>
    <w:p w14:paraId="000000F5" w14:textId="77777777" w:rsidR="007E5297" w:rsidRPr="004D098F" w:rsidRDefault="004D098F">
      <w:pPr>
        <w:spacing w:before="60" w:after="60"/>
        <w:rPr>
          <w:b/>
          <w:sz w:val="24"/>
          <w:szCs w:val="24"/>
        </w:rPr>
      </w:pPr>
      <w:r w:rsidRPr="004D098F">
        <w:rPr>
          <w:sz w:val="24"/>
          <w:szCs w:val="24"/>
        </w:rPr>
        <w:t>T.1.3.4. Ba</w:t>
      </w:r>
      <w:r w:rsidRPr="004D098F">
        <w:rPr>
          <w:sz w:val="24"/>
          <w:szCs w:val="24"/>
        </w:rPr>
        <w:t>sit ve kısa cümleleri okur.</w:t>
      </w:r>
    </w:p>
    <w:p w14:paraId="000000F6" w14:textId="77777777" w:rsidR="007E5297" w:rsidRPr="004D098F" w:rsidRDefault="004D098F">
      <w:pPr>
        <w:numPr>
          <w:ilvl w:val="0"/>
          <w:numId w:val="1"/>
        </w:numPr>
        <w:spacing w:before="240" w:after="240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>2.SINIF</w:t>
      </w:r>
    </w:p>
    <w:p w14:paraId="000000F7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T.2.1.5. Dinlediklerine/izlediklerine yönelik sorulara cevap verir.</w:t>
      </w:r>
    </w:p>
    <w:p w14:paraId="000000F8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bookmarkStart w:id="41" w:name="_pucqm07itlhz" w:colFirst="0" w:colLast="0"/>
      <w:bookmarkEnd w:id="41"/>
      <w:r w:rsidRPr="004D098F">
        <w:rPr>
          <w:sz w:val="24"/>
          <w:szCs w:val="24"/>
        </w:rPr>
        <w:t>T.2.1.9. Konuşmacının sözlü olmayan mesajlarını kavrar.</w:t>
      </w:r>
    </w:p>
    <w:p w14:paraId="000000F9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T.2.1.7. Sözlü yönergeleri uygular.</w:t>
      </w:r>
    </w:p>
    <w:p w14:paraId="000000FA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T.2.2.4. Konuşma stratejilerini uygular.</w:t>
      </w:r>
    </w:p>
    <w:p w14:paraId="000000FB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bookmarkStart w:id="42" w:name="_h9msv6xsjhpc" w:colFirst="0" w:colLast="0"/>
      <w:bookmarkEnd w:id="42"/>
      <w:r w:rsidRPr="004D098F">
        <w:rPr>
          <w:sz w:val="24"/>
          <w:szCs w:val="24"/>
        </w:rPr>
        <w:t>T.2.3.3. Vurgu, ton</w:t>
      </w:r>
      <w:r w:rsidRPr="004D098F">
        <w:rPr>
          <w:sz w:val="24"/>
          <w:szCs w:val="24"/>
        </w:rPr>
        <w:t>lama ve telaffuza dikkat ederek okur.</w:t>
      </w:r>
    </w:p>
    <w:p w14:paraId="000000FC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bookmarkStart w:id="43" w:name="_wcsobqefu4i9" w:colFirst="0" w:colLast="0"/>
      <w:bookmarkEnd w:id="43"/>
      <w:r w:rsidRPr="004D098F">
        <w:rPr>
          <w:sz w:val="24"/>
          <w:szCs w:val="24"/>
        </w:rPr>
        <w:t>T.2.3.4. Şiir okur.</w:t>
      </w:r>
    </w:p>
    <w:p w14:paraId="000000FD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bookmarkStart w:id="44" w:name="_cfkw6uxh8ejh" w:colFirst="0" w:colLast="0"/>
      <w:bookmarkEnd w:id="44"/>
      <w:r w:rsidRPr="004D098F">
        <w:rPr>
          <w:sz w:val="24"/>
          <w:szCs w:val="24"/>
        </w:rPr>
        <w:t>T.2.3.8. Kelimelerin zıt anlamlarını tahmin eder.</w:t>
      </w:r>
    </w:p>
    <w:p w14:paraId="000000FE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T.2.4.8. Büyük harf ve noktalama işaretlerini uygun yerlerde kullanır.</w:t>
      </w:r>
    </w:p>
    <w:p w14:paraId="000000FF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bookmarkStart w:id="45" w:name="_usp47glaj247" w:colFirst="0" w:colLast="0"/>
      <w:bookmarkEnd w:id="45"/>
      <w:r w:rsidRPr="004D098F">
        <w:rPr>
          <w:sz w:val="24"/>
          <w:szCs w:val="24"/>
        </w:rPr>
        <w:t>HB.2.5.4. Millî gün ve bayramların önemini kavrar.</w:t>
      </w:r>
    </w:p>
    <w:p w14:paraId="00000100" w14:textId="77777777" w:rsidR="007E5297" w:rsidRPr="004D098F" w:rsidRDefault="004D098F">
      <w:pPr>
        <w:spacing w:before="40" w:after="40" w:line="240" w:lineRule="auto"/>
      </w:pPr>
      <w:r w:rsidRPr="004D098F">
        <w:t>HB.2.5.1. Harita ve küre üzerinde ülkesini, başkentini ve yaşadığı yeri gösterir.</w:t>
      </w:r>
    </w:p>
    <w:p w14:paraId="00000101" w14:textId="77777777" w:rsidR="007E5297" w:rsidRPr="004D098F" w:rsidRDefault="007E5297">
      <w:pPr>
        <w:spacing w:line="240" w:lineRule="auto"/>
      </w:pPr>
    </w:p>
    <w:p w14:paraId="00000102" w14:textId="77777777" w:rsidR="007E5297" w:rsidRPr="004D098F" w:rsidRDefault="007E5297">
      <w:pPr>
        <w:spacing w:line="240" w:lineRule="auto"/>
      </w:pPr>
    </w:p>
    <w:p w14:paraId="00000103" w14:textId="77777777" w:rsidR="007E5297" w:rsidRPr="004D098F" w:rsidRDefault="007E5297">
      <w:pPr>
        <w:spacing w:line="240" w:lineRule="auto"/>
        <w:ind w:left="720"/>
      </w:pPr>
    </w:p>
    <w:p w14:paraId="00000104" w14:textId="77777777" w:rsidR="007E5297" w:rsidRPr="004D098F" w:rsidRDefault="004D098F">
      <w:pPr>
        <w:numPr>
          <w:ilvl w:val="0"/>
          <w:numId w:val="12"/>
        </w:numPr>
        <w:rPr>
          <w:b/>
        </w:rPr>
      </w:pPr>
      <w:r w:rsidRPr="004D098F">
        <w:rPr>
          <w:b/>
        </w:rPr>
        <w:t>3.SINIF</w:t>
      </w:r>
    </w:p>
    <w:p w14:paraId="00000105" w14:textId="77777777" w:rsidR="007E5297" w:rsidRPr="004D098F" w:rsidRDefault="004D098F">
      <w:r w:rsidRPr="004D098F">
        <w:t>T.3.1.7. Dinlediklerine/izlediklerine yönelik sorulara cevap verir.</w:t>
      </w:r>
    </w:p>
    <w:p w14:paraId="00000106" w14:textId="77777777" w:rsidR="007E5297" w:rsidRPr="004D098F" w:rsidRDefault="004D098F">
      <w:r w:rsidRPr="004D098F">
        <w:t>T.3.1.11. Sözlü yönergeleri uygular.</w:t>
      </w:r>
    </w:p>
    <w:p w14:paraId="00000107" w14:textId="77777777" w:rsidR="007E5297" w:rsidRPr="004D098F" w:rsidRDefault="004D098F">
      <w:r w:rsidRPr="004D098F">
        <w:t>T.3.1.12. Dinleme stratejilerini uygular.</w:t>
      </w:r>
    </w:p>
    <w:p w14:paraId="00000108" w14:textId="77777777" w:rsidR="007E5297" w:rsidRPr="004D098F" w:rsidRDefault="004D098F">
      <w:r w:rsidRPr="004D098F">
        <w:t>a) Dinlerken nezaket kurallarına uymaları gerektiği hatırlatılır.</w:t>
      </w:r>
    </w:p>
    <w:p w14:paraId="00000109" w14:textId="77777777" w:rsidR="007E5297" w:rsidRPr="004D098F" w:rsidRDefault="004D098F">
      <w:r w:rsidRPr="004D098F">
        <w:t>b) Öğrenciler, dikkatlerini dinlediklerine/</w:t>
      </w:r>
      <w:r w:rsidRPr="004D098F">
        <w:t>izlediklerine yoğunlaştırmaları için teşvik edilir.</w:t>
      </w:r>
    </w:p>
    <w:p w14:paraId="0000010A" w14:textId="77777777" w:rsidR="007E5297" w:rsidRPr="004D098F" w:rsidRDefault="004D098F">
      <w:r w:rsidRPr="004D098F">
        <w:t>T.3.2.4. Konuşma stratejilerini uygular.</w:t>
      </w:r>
    </w:p>
    <w:p w14:paraId="0000010B" w14:textId="77777777" w:rsidR="007E5297" w:rsidRPr="004D098F" w:rsidRDefault="004D098F">
      <w:r w:rsidRPr="004D098F">
        <w:t>T.3.3.3. Vurgu, tonlama ve telaffuza dikkat ederek okur.</w:t>
      </w:r>
    </w:p>
    <w:p w14:paraId="0000010C" w14:textId="77777777" w:rsidR="007E5297" w:rsidRPr="004D098F" w:rsidRDefault="004D098F">
      <w:r w:rsidRPr="004D098F">
        <w:t xml:space="preserve"> T.3.3.4. Şiir okur.</w:t>
      </w:r>
    </w:p>
    <w:p w14:paraId="0000010D" w14:textId="77777777" w:rsidR="007E5297" w:rsidRPr="004D098F" w:rsidRDefault="004D098F">
      <w:r w:rsidRPr="004D098F">
        <w:lastRenderedPageBreak/>
        <w:t>T.3.3.8. Kelimelerin zıt anlamlılarını bulur.</w:t>
      </w:r>
    </w:p>
    <w:p w14:paraId="0000010E" w14:textId="77777777" w:rsidR="007E5297" w:rsidRPr="004D098F" w:rsidRDefault="004D098F">
      <w:r w:rsidRPr="004D098F">
        <w:t>T.3.4.7. Büyük harfleri ve noktalama iş</w:t>
      </w:r>
      <w:r w:rsidRPr="004D098F">
        <w:t xml:space="preserve">aretlerini uygun yerlerde </w:t>
      </w:r>
      <w:proofErr w:type="gramStart"/>
      <w:r w:rsidRPr="004D098F">
        <w:t>kullanır..</w:t>
      </w:r>
      <w:proofErr w:type="gramEnd"/>
    </w:p>
    <w:p w14:paraId="0000010F" w14:textId="77777777" w:rsidR="007E5297" w:rsidRPr="004D098F" w:rsidRDefault="004D098F">
      <w:r w:rsidRPr="004D098F">
        <w:t>HB.3.5.2. Ülkemizin yönetim şeklini açıklar.</w:t>
      </w:r>
    </w:p>
    <w:p w14:paraId="00000110" w14:textId="77777777" w:rsidR="007E5297" w:rsidRPr="004D098F" w:rsidRDefault="004D098F">
      <w:r w:rsidRPr="004D098F">
        <w:t>Cumhuriyet kavramı üzerinde durularak cumhuriyetin getirdiği hak ve özgürlükler</w:t>
      </w:r>
    </w:p>
    <w:p w14:paraId="00000111" w14:textId="77777777" w:rsidR="007E5297" w:rsidRPr="004D098F" w:rsidRDefault="004D098F">
      <w:proofErr w:type="gramStart"/>
      <w:r w:rsidRPr="004D098F">
        <w:t>vurgulanır</w:t>
      </w:r>
      <w:proofErr w:type="gramEnd"/>
      <w:r w:rsidRPr="004D098F">
        <w:t>.</w:t>
      </w:r>
    </w:p>
    <w:p w14:paraId="00000112" w14:textId="77777777" w:rsidR="007E5297" w:rsidRPr="004D098F" w:rsidRDefault="007E5297"/>
    <w:p w14:paraId="00000113" w14:textId="77777777" w:rsidR="007E5297" w:rsidRPr="004D098F" w:rsidRDefault="004D098F">
      <w:r w:rsidRPr="004D098F">
        <w:t>F.3.5.1.1. Gözlemleri sonucunda görme olayının gerçekleşebilmesi için ışığın gere</w:t>
      </w:r>
      <w:r w:rsidRPr="004D098F">
        <w:t>kli olduğu sonucunu çıkarır.</w:t>
      </w:r>
    </w:p>
    <w:p w14:paraId="00000114" w14:textId="77777777" w:rsidR="007E5297" w:rsidRPr="004D098F" w:rsidRDefault="004D098F">
      <w:r w:rsidRPr="004D098F">
        <w:t>F.3.6.1.1. Çevresindeki örnekleri kullanarak varlıkları canlı ve cansız olarak</w:t>
      </w:r>
    </w:p>
    <w:p w14:paraId="00000115" w14:textId="77777777" w:rsidR="007E5297" w:rsidRPr="004D098F" w:rsidRDefault="004D098F">
      <w:proofErr w:type="gramStart"/>
      <w:r w:rsidRPr="004D098F">
        <w:t>sınıflandırır</w:t>
      </w:r>
      <w:proofErr w:type="gramEnd"/>
      <w:r w:rsidRPr="004D098F">
        <w:t>.</w:t>
      </w:r>
    </w:p>
    <w:p w14:paraId="00000116" w14:textId="77777777" w:rsidR="007E5297" w:rsidRPr="004D098F" w:rsidRDefault="004D098F">
      <w:r w:rsidRPr="004D098F">
        <w:t>a. Canlıların sistematik sınıflandırılmasına girilmez.</w:t>
      </w:r>
    </w:p>
    <w:p w14:paraId="00000117" w14:textId="77777777" w:rsidR="007E5297" w:rsidRPr="004D098F" w:rsidRDefault="004D098F">
      <w:r w:rsidRPr="004D098F">
        <w:t>b. Canlı türlerinden sadece bitki ve hayvanlardan söz edilir.</w:t>
      </w:r>
    </w:p>
    <w:p w14:paraId="00000118" w14:textId="77777777" w:rsidR="007E5297" w:rsidRPr="004D098F" w:rsidRDefault="004D098F">
      <w:r w:rsidRPr="004D098F">
        <w:t>F.3.6.1.2. Bir b</w:t>
      </w:r>
      <w:r w:rsidRPr="004D098F">
        <w:t>itkinin yaşam döngüsüne ait gözlem sonuçlarını sunar.</w:t>
      </w:r>
    </w:p>
    <w:p w14:paraId="00000119" w14:textId="77777777" w:rsidR="007E5297" w:rsidRPr="004D098F" w:rsidRDefault="004D098F">
      <w:r w:rsidRPr="004D098F">
        <w:t>Bir bitkinin belirli bir süre boyunca gelişiminin izlenmesi ve gözlem sonuçlarının</w:t>
      </w:r>
    </w:p>
    <w:p w14:paraId="0000011A" w14:textId="77777777" w:rsidR="007E5297" w:rsidRPr="004D098F" w:rsidRDefault="004D098F">
      <w:proofErr w:type="gramStart"/>
      <w:r w:rsidRPr="004D098F">
        <w:t>kaydedilmesi</w:t>
      </w:r>
      <w:proofErr w:type="gramEnd"/>
      <w:r w:rsidRPr="004D098F">
        <w:t xml:space="preserve"> beklenir.</w:t>
      </w:r>
    </w:p>
    <w:p w14:paraId="0000011B" w14:textId="77777777" w:rsidR="007E5297" w:rsidRPr="004D098F" w:rsidRDefault="004D098F">
      <w:r w:rsidRPr="004D098F">
        <w:t>F.3.6.2.1. Yaşadığı çevreyi tanır.</w:t>
      </w:r>
    </w:p>
    <w:p w14:paraId="0000011C" w14:textId="77777777" w:rsidR="007E5297" w:rsidRPr="004D098F" w:rsidRDefault="004D098F">
      <w:r w:rsidRPr="004D098F">
        <w:t xml:space="preserve"> F.3.6.2.3. Doğal ve yapay çevre arasındaki farkları açıklar.</w:t>
      </w:r>
    </w:p>
    <w:p w14:paraId="0000011D" w14:textId="77777777" w:rsidR="007E5297" w:rsidRPr="004D098F" w:rsidRDefault="007E5297"/>
    <w:p w14:paraId="0000011E" w14:textId="77777777" w:rsidR="007E5297" w:rsidRPr="004D098F" w:rsidRDefault="007E5297">
      <w:pPr>
        <w:rPr>
          <w:b/>
        </w:rPr>
      </w:pPr>
    </w:p>
    <w:p w14:paraId="0000011F" w14:textId="77777777" w:rsidR="007E5297" w:rsidRPr="004D098F" w:rsidRDefault="004D098F">
      <w:pPr>
        <w:numPr>
          <w:ilvl w:val="0"/>
          <w:numId w:val="12"/>
        </w:numPr>
        <w:rPr>
          <w:b/>
        </w:rPr>
      </w:pPr>
      <w:r w:rsidRPr="004D098F">
        <w:rPr>
          <w:b/>
        </w:rPr>
        <w:t>4.SINIF</w:t>
      </w:r>
    </w:p>
    <w:p w14:paraId="00000120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 4.1.4 Dinlediklerinde/izlediklerinde geçen, bilmediği kelimelerin anlamını tahmin eder.</w:t>
      </w:r>
    </w:p>
    <w:p w14:paraId="00000121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 4.1.12 Dinleme stratejilerini uygular.</w:t>
      </w:r>
    </w:p>
    <w:p w14:paraId="00000122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 4.3.1. Noktalama işaretlerine dikkat ederek sesli v</w:t>
      </w:r>
      <w:r w:rsidRPr="004D098F">
        <w:rPr>
          <w:sz w:val="24"/>
          <w:szCs w:val="24"/>
        </w:rPr>
        <w:t>e sessiz okur.</w:t>
      </w:r>
    </w:p>
    <w:p w14:paraId="00000123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 4.3.2 Vurgu, tonlama ve telaffuza dikkat ederek okur.</w:t>
      </w:r>
    </w:p>
    <w:p w14:paraId="00000124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 4.3.3 Şiir okur.</w:t>
      </w:r>
    </w:p>
    <w:p w14:paraId="00000125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 4.3.4 Metinleri türün özelliklerine uygun biçimde okur.</w:t>
      </w:r>
    </w:p>
    <w:p w14:paraId="00000126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 4.3.7 Kelimelerin zıt anlamlılarını bulur.</w:t>
      </w:r>
    </w:p>
    <w:p w14:paraId="00000127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 4.3.22 Metin türlerini ayırt eder.</w:t>
      </w:r>
    </w:p>
    <w:p w14:paraId="00000128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 4.4.10 Büyük harfleri ve</w:t>
      </w:r>
      <w:r w:rsidRPr="004D098F">
        <w:rPr>
          <w:sz w:val="24"/>
          <w:szCs w:val="24"/>
        </w:rPr>
        <w:t xml:space="preserve"> noktalama işaretlerini uygun yerlerde kullanır.</w:t>
      </w:r>
    </w:p>
    <w:p w14:paraId="00000129" w14:textId="77777777" w:rsidR="007E5297" w:rsidRPr="004D098F" w:rsidRDefault="007E5297">
      <w:pPr>
        <w:rPr>
          <w:sz w:val="24"/>
          <w:szCs w:val="24"/>
        </w:rPr>
      </w:pPr>
    </w:p>
    <w:p w14:paraId="0000012A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 xml:space="preserve">SB </w:t>
      </w:r>
      <w:proofErr w:type="gramStart"/>
      <w:r w:rsidRPr="004D098F">
        <w:rPr>
          <w:sz w:val="24"/>
          <w:szCs w:val="24"/>
        </w:rPr>
        <w:t xml:space="preserve">4.2.3 </w:t>
      </w:r>
      <w:r w:rsidRPr="004D098F">
        <w:rPr>
          <w:color w:val="222222"/>
          <w:sz w:val="24"/>
          <w:szCs w:val="24"/>
        </w:rPr>
        <w:t xml:space="preserve"> Geleneksel</w:t>
      </w:r>
      <w:proofErr w:type="gramEnd"/>
      <w:r w:rsidRPr="004D098F">
        <w:rPr>
          <w:color w:val="222222"/>
          <w:sz w:val="24"/>
          <w:szCs w:val="24"/>
        </w:rPr>
        <w:t xml:space="preserve"> çocuk oyunlarını değişim ve süreklilik açısından günümüzdeki oyunlarla karşılaştırır.</w:t>
      </w:r>
    </w:p>
    <w:p w14:paraId="0000012B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SB 4.2.4</w:t>
      </w:r>
      <w:r w:rsidRPr="004D098F">
        <w:rPr>
          <w:color w:val="222222"/>
          <w:sz w:val="24"/>
          <w:szCs w:val="24"/>
        </w:rPr>
        <w:t>Millî Mücadele kahramanlarının hayatlarından hareketle Millî Mücadele’nin önemini kavrar.</w:t>
      </w:r>
    </w:p>
    <w:p w14:paraId="0000012C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 xml:space="preserve">SB 4.3.1 </w:t>
      </w:r>
      <w:r w:rsidRPr="004D098F">
        <w:rPr>
          <w:color w:val="222222"/>
          <w:sz w:val="24"/>
          <w:szCs w:val="24"/>
        </w:rPr>
        <w:t>Çevresindeki herhangi bir yerin konumu ile ilgili çıkarımlarda bulunur.</w:t>
      </w:r>
    </w:p>
    <w:p w14:paraId="0000012D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 xml:space="preserve">SB 4.3.3 </w:t>
      </w:r>
      <w:r w:rsidRPr="004D098F">
        <w:rPr>
          <w:color w:val="222222"/>
          <w:sz w:val="24"/>
          <w:szCs w:val="24"/>
        </w:rPr>
        <w:t>Yaşadığı çevredeki doğal ve beşerî unsurları ayırt eder.</w:t>
      </w:r>
    </w:p>
    <w:p w14:paraId="0000012E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 xml:space="preserve">SB 4.3.5 </w:t>
      </w:r>
      <w:r w:rsidRPr="004D098F">
        <w:rPr>
          <w:color w:val="222222"/>
          <w:sz w:val="24"/>
          <w:szCs w:val="24"/>
        </w:rPr>
        <w:t>Yaşadığı yer ve çevresindeki yer şekilleri ve nüfus özellikleri hakkında çıkarımlarda bulunur.</w:t>
      </w:r>
    </w:p>
    <w:p w14:paraId="0000012F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SB 4.</w:t>
      </w:r>
      <w:r w:rsidRPr="004D098F">
        <w:rPr>
          <w:sz w:val="24"/>
          <w:szCs w:val="24"/>
        </w:rPr>
        <w:t xml:space="preserve">6.3 </w:t>
      </w:r>
      <w:r w:rsidRPr="004D098F">
        <w:rPr>
          <w:color w:val="222222"/>
          <w:sz w:val="24"/>
          <w:szCs w:val="24"/>
        </w:rPr>
        <w:t>Okul yaşamında gerekli gördüğü eğitsel sosyal etkinlikleri önerir.</w:t>
      </w:r>
    </w:p>
    <w:p w14:paraId="00000130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 xml:space="preserve">SB 4.6.4 </w:t>
      </w:r>
      <w:r w:rsidRPr="004D098F">
        <w:rPr>
          <w:color w:val="222222"/>
          <w:sz w:val="24"/>
          <w:szCs w:val="24"/>
        </w:rPr>
        <w:t>Ülkesinin bağımsızlığı ile bireysel özgürlüğü arasındaki ilişkiyi açıklar.</w:t>
      </w:r>
    </w:p>
    <w:p w14:paraId="00000131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SB 4.7.1</w:t>
      </w:r>
      <w:r w:rsidRPr="004D098F">
        <w:rPr>
          <w:color w:val="222222"/>
          <w:sz w:val="24"/>
          <w:szCs w:val="24"/>
        </w:rPr>
        <w:t xml:space="preserve"> Dünya üzerindeki çeşitli ülkeleri tanıtır.</w:t>
      </w:r>
    </w:p>
    <w:p w14:paraId="00000132" w14:textId="77777777" w:rsidR="007E5297" w:rsidRPr="004D098F" w:rsidRDefault="007E5297">
      <w:pPr>
        <w:rPr>
          <w:b/>
        </w:rPr>
      </w:pPr>
    </w:p>
    <w:p w14:paraId="00000133" w14:textId="77777777" w:rsidR="007E5297" w:rsidRPr="004D098F" w:rsidRDefault="007E5297">
      <w:pPr>
        <w:rPr>
          <w:b/>
        </w:rPr>
      </w:pPr>
    </w:p>
    <w:p w14:paraId="00000134" w14:textId="77777777" w:rsidR="007E5297" w:rsidRPr="004D098F" w:rsidRDefault="007E5297">
      <w:pPr>
        <w:spacing w:before="240" w:after="240"/>
        <w:rPr>
          <w:b/>
          <w:sz w:val="24"/>
          <w:szCs w:val="24"/>
        </w:rPr>
      </w:pPr>
    </w:p>
    <w:p w14:paraId="72A5A16F" w14:textId="77777777" w:rsidR="004D098F" w:rsidRDefault="004D098F">
      <w:pPr>
        <w:spacing w:before="240" w:after="240"/>
        <w:jc w:val="center"/>
        <w:rPr>
          <w:b/>
          <w:color w:val="FF9900"/>
          <w:sz w:val="24"/>
          <w:szCs w:val="24"/>
        </w:rPr>
      </w:pPr>
    </w:p>
    <w:p w14:paraId="00000135" w14:textId="4629CC2B" w:rsidR="007E5297" w:rsidRPr="004D098F" w:rsidRDefault="004D098F">
      <w:pPr>
        <w:spacing w:before="240" w:after="240"/>
        <w:jc w:val="center"/>
        <w:rPr>
          <w:b/>
          <w:color w:val="000000" w:themeColor="text1"/>
          <w:sz w:val="24"/>
          <w:szCs w:val="24"/>
        </w:rPr>
      </w:pPr>
      <w:r w:rsidRPr="004D098F">
        <w:rPr>
          <w:b/>
          <w:color w:val="000000" w:themeColor="text1"/>
          <w:sz w:val="24"/>
          <w:szCs w:val="24"/>
        </w:rPr>
        <w:lastRenderedPageBreak/>
        <w:t xml:space="preserve">TİPOTİ, GALİMA VE PAKO’NUN </w:t>
      </w:r>
      <w:proofErr w:type="gramStart"/>
      <w:r w:rsidRPr="004D098F">
        <w:rPr>
          <w:b/>
          <w:color w:val="000000" w:themeColor="text1"/>
          <w:sz w:val="24"/>
          <w:szCs w:val="24"/>
        </w:rPr>
        <w:t>MACERALARI -</w:t>
      </w:r>
      <w:proofErr w:type="gramEnd"/>
      <w:r w:rsidRPr="004D098F">
        <w:rPr>
          <w:b/>
          <w:color w:val="000000" w:themeColor="text1"/>
          <w:sz w:val="24"/>
          <w:szCs w:val="24"/>
        </w:rPr>
        <w:t xml:space="preserve"> 5</w:t>
      </w:r>
    </w:p>
    <w:p w14:paraId="00000136" w14:textId="77777777" w:rsidR="007E5297" w:rsidRPr="004D098F" w:rsidRDefault="004D098F">
      <w:pPr>
        <w:numPr>
          <w:ilvl w:val="0"/>
          <w:numId w:val="13"/>
        </w:numPr>
        <w:spacing w:before="240" w:after="240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 xml:space="preserve">1.SINIF </w:t>
      </w:r>
    </w:p>
    <w:p w14:paraId="00000137" w14:textId="77777777" w:rsidR="007E5297" w:rsidRPr="004D098F" w:rsidRDefault="004D098F">
      <w:pPr>
        <w:spacing w:before="60" w:after="60"/>
        <w:rPr>
          <w:sz w:val="24"/>
          <w:szCs w:val="24"/>
        </w:rPr>
      </w:pPr>
      <w:bookmarkStart w:id="46" w:name="_h8ta3gxxgjkb" w:colFirst="0" w:colLast="0"/>
      <w:bookmarkEnd w:id="46"/>
      <w:r w:rsidRPr="004D098F">
        <w:rPr>
          <w:sz w:val="24"/>
          <w:szCs w:val="24"/>
        </w:rPr>
        <w:t>M.1.3.1.2. Bir uzunluğu ölçmek için standart olmayan uygun ölçme aracını seçer ve ölçme yapar.</w:t>
      </w:r>
    </w:p>
    <w:p w14:paraId="00000138" w14:textId="77777777" w:rsidR="007E5297" w:rsidRPr="004D098F" w:rsidRDefault="004D098F">
      <w:pPr>
        <w:spacing w:before="60" w:after="60"/>
        <w:rPr>
          <w:sz w:val="24"/>
          <w:szCs w:val="24"/>
        </w:rPr>
      </w:pPr>
      <w:r w:rsidRPr="004D098F">
        <w:rPr>
          <w:sz w:val="24"/>
          <w:szCs w:val="24"/>
        </w:rPr>
        <w:t>M.1.2.1.1. Geometrik şekilleri köşe ve kenar sayılarına göre sınıflandırarak adlandırır.</w:t>
      </w:r>
    </w:p>
    <w:p w14:paraId="00000139" w14:textId="77777777" w:rsidR="007E5297" w:rsidRPr="004D098F" w:rsidRDefault="004D098F">
      <w:pPr>
        <w:spacing w:before="60" w:after="60"/>
        <w:rPr>
          <w:sz w:val="24"/>
          <w:szCs w:val="24"/>
        </w:rPr>
      </w:pPr>
      <w:bookmarkStart w:id="47" w:name="_6y8tnn1o0r08" w:colFirst="0" w:colLast="0"/>
      <w:bookmarkEnd w:id="47"/>
      <w:r w:rsidRPr="004D098F">
        <w:rPr>
          <w:sz w:val="24"/>
          <w:szCs w:val="24"/>
        </w:rPr>
        <w:t>M.1.1.1.4. 20’ye kadar (20 dâhil) ikişer ileriye, birer ve ikişer geriye sayar.</w:t>
      </w:r>
    </w:p>
    <w:p w14:paraId="0000013A" w14:textId="77777777" w:rsidR="007E5297" w:rsidRPr="004D098F" w:rsidRDefault="004D098F">
      <w:pPr>
        <w:spacing w:before="60" w:after="60"/>
        <w:rPr>
          <w:sz w:val="24"/>
          <w:szCs w:val="24"/>
        </w:rPr>
      </w:pPr>
      <w:r w:rsidRPr="004D098F">
        <w:rPr>
          <w:sz w:val="24"/>
          <w:szCs w:val="24"/>
        </w:rPr>
        <w:t>HB.1.5.1. Yaşadığı yeri bilir.</w:t>
      </w:r>
    </w:p>
    <w:p w14:paraId="0000013B" w14:textId="77777777" w:rsidR="007E5297" w:rsidRPr="004D098F" w:rsidRDefault="004D098F">
      <w:pPr>
        <w:spacing w:before="60" w:after="60"/>
        <w:rPr>
          <w:sz w:val="24"/>
          <w:szCs w:val="24"/>
        </w:rPr>
      </w:pPr>
      <w:r w:rsidRPr="004D098F">
        <w:rPr>
          <w:sz w:val="24"/>
          <w:szCs w:val="24"/>
        </w:rPr>
        <w:t xml:space="preserve"> HB.1.5.5. Atatürk’ün hayatını bilir.</w:t>
      </w:r>
    </w:p>
    <w:p w14:paraId="0000013C" w14:textId="77777777" w:rsidR="007E5297" w:rsidRPr="004D098F" w:rsidRDefault="004D098F">
      <w:pPr>
        <w:spacing w:before="60" w:after="60"/>
        <w:rPr>
          <w:sz w:val="24"/>
          <w:szCs w:val="24"/>
        </w:rPr>
      </w:pPr>
      <w:bookmarkStart w:id="48" w:name="_s1qvygvn3u6c" w:colFirst="0" w:colLast="0"/>
      <w:bookmarkEnd w:id="48"/>
      <w:r w:rsidRPr="004D098F">
        <w:rPr>
          <w:sz w:val="24"/>
          <w:szCs w:val="24"/>
        </w:rPr>
        <w:t>HB.1.5.6. Millî gü</w:t>
      </w:r>
      <w:r w:rsidRPr="004D098F">
        <w:rPr>
          <w:sz w:val="24"/>
          <w:szCs w:val="24"/>
        </w:rPr>
        <w:t>n, bayram, tören ve kutlamalara katılmaya istekli olur.</w:t>
      </w:r>
    </w:p>
    <w:p w14:paraId="0000013D" w14:textId="77777777" w:rsidR="007E5297" w:rsidRPr="004D098F" w:rsidRDefault="004D098F">
      <w:pPr>
        <w:spacing w:before="60" w:after="60"/>
        <w:rPr>
          <w:sz w:val="24"/>
          <w:szCs w:val="24"/>
        </w:rPr>
      </w:pPr>
      <w:bookmarkStart w:id="49" w:name="_ec3bswy55mlg" w:colFirst="0" w:colLast="0"/>
      <w:bookmarkEnd w:id="49"/>
      <w:r w:rsidRPr="004D098F">
        <w:rPr>
          <w:sz w:val="24"/>
          <w:szCs w:val="24"/>
        </w:rPr>
        <w:t>HB.1.6.2. Yakın çevresinde bulunan bitkileri gözlemler.</w:t>
      </w:r>
    </w:p>
    <w:p w14:paraId="0000013E" w14:textId="77777777" w:rsidR="007E5297" w:rsidRPr="004D098F" w:rsidRDefault="004D098F">
      <w:pPr>
        <w:spacing w:before="60" w:after="60"/>
        <w:rPr>
          <w:sz w:val="24"/>
          <w:szCs w:val="24"/>
        </w:rPr>
      </w:pPr>
      <w:r w:rsidRPr="004D098F">
        <w:rPr>
          <w:sz w:val="24"/>
          <w:szCs w:val="24"/>
        </w:rPr>
        <w:t>T.1.1.5. Dinlediklerinde/izlediklerinde geçen olayların gelişimi hakkında tahminde bulunur.</w:t>
      </w:r>
    </w:p>
    <w:p w14:paraId="0000013F" w14:textId="77777777" w:rsidR="007E5297" w:rsidRPr="004D098F" w:rsidRDefault="004D098F">
      <w:pPr>
        <w:spacing w:before="60" w:after="60"/>
        <w:rPr>
          <w:sz w:val="24"/>
          <w:szCs w:val="24"/>
        </w:rPr>
      </w:pPr>
      <w:r w:rsidRPr="004D098F">
        <w:rPr>
          <w:sz w:val="24"/>
          <w:szCs w:val="24"/>
        </w:rPr>
        <w:t>T.1.1.8. Dinlediklerine/izlediklerine yönelik sorula</w:t>
      </w:r>
      <w:r w:rsidRPr="004D098F">
        <w:rPr>
          <w:sz w:val="24"/>
          <w:szCs w:val="24"/>
        </w:rPr>
        <w:t>ra cevap verir.</w:t>
      </w:r>
    </w:p>
    <w:p w14:paraId="00000140" w14:textId="77777777" w:rsidR="007E5297" w:rsidRPr="004D098F" w:rsidRDefault="004D098F">
      <w:pPr>
        <w:spacing w:before="60" w:after="60"/>
        <w:rPr>
          <w:sz w:val="24"/>
          <w:szCs w:val="24"/>
        </w:rPr>
      </w:pPr>
      <w:r w:rsidRPr="004D098F">
        <w:rPr>
          <w:sz w:val="24"/>
          <w:szCs w:val="24"/>
        </w:rPr>
        <w:t>T.1.1.9. Sözlü yönergeleri uygular.</w:t>
      </w:r>
    </w:p>
    <w:p w14:paraId="00000141" w14:textId="77777777" w:rsidR="007E5297" w:rsidRPr="004D098F" w:rsidRDefault="004D098F">
      <w:pPr>
        <w:spacing w:before="60" w:after="60"/>
        <w:rPr>
          <w:sz w:val="24"/>
          <w:szCs w:val="24"/>
        </w:rPr>
      </w:pPr>
      <w:r w:rsidRPr="004D098F">
        <w:rPr>
          <w:sz w:val="24"/>
          <w:szCs w:val="24"/>
        </w:rPr>
        <w:t>T.1.1.10. Dinleme stratejilerini uygular.</w:t>
      </w:r>
    </w:p>
    <w:p w14:paraId="00000142" w14:textId="77777777" w:rsidR="007E5297" w:rsidRPr="004D098F" w:rsidRDefault="004D098F">
      <w:pPr>
        <w:spacing w:before="60" w:after="60"/>
        <w:rPr>
          <w:sz w:val="24"/>
          <w:szCs w:val="24"/>
        </w:rPr>
      </w:pPr>
      <w:r w:rsidRPr="004D098F">
        <w:rPr>
          <w:sz w:val="24"/>
          <w:szCs w:val="24"/>
        </w:rPr>
        <w:t>T.1.2.3. Çerçevesi belirli bir konu hakkında konuşur.</w:t>
      </w:r>
    </w:p>
    <w:p w14:paraId="00000143" w14:textId="77777777" w:rsidR="007E5297" w:rsidRPr="004D098F" w:rsidRDefault="004D098F">
      <w:pPr>
        <w:spacing w:before="60" w:after="60"/>
        <w:rPr>
          <w:sz w:val="24"/>
          <w:szCs w:val="24"/>
        </w:rPr>
      </w:pPr>
      <w:r w:rsidRPr="004D098F">
        <w:rPr>
          <w:sz w:val="24"/>
          <w:szCs w:val="24"/>
        </w:rPr>
        <w:t>T.1.3.4. Basit ve kısa cümleleri okur.</w:t>
      </w:r>
    </w:p>
    <w:p w14:paraId="00000144" w14:textId="77777777" w:rsidR="007E5297" w:rsidRPr="004D098F" w:rsidRDefault="004D098F">
      <w:pPr>
        <w:numPr>
          <w:ilvl w:val="0"/>
          <w:numId w:val="10"/>
        </w:numPr>
        <w:spacing w:before="240" w:after="240"/>
        <w:rPr>
          <w:b/>
          <w:sz w:val="24"/>
          <w:szCs w:val="24"/>
        </w:rPr>
      </w:pPr>
      <w:bookmarkStart w:id="50" w:name="_cmjk27r4gxfd" w:colFirst="0" w:colLast="0"/>
      <w:bookmarkEnd w:id="50"/>
      <w:r w:rsidRPr="004D098F">
        <w:rPr>
          <w:b/>
          <w:sz w:val="24"/>
          <w:szCs w:val="24"/>
        </w:rPr>
        <w:t>2.SINIF</w:t>
      </w:r>
    </w:p>
    <w:p w14:paraId="00000145" w14:textId="77777777" w:rsidR="007E5297" w:rsidRPr="004D098F" w:rsidRDefault="004D098F">
      <w:pPr>
        <w:spacing w:before="240" w:after="240"/>
        <w:rPr>
          <w:sz w:val="24"/>
          <w:szCs w:val="24"/>
        </w:rPr>
      </w:pPr>
      <w:bookmarkStart w:id="51" w:name="_hwuwrdbj2yg2" w:colFirst="0" w:colLast="0"/>
      <w:bookmarkEnd w:id="51"/>
      <w:r w:rsidRPr="004D098F">
        <w:rPr>
          <w:sz w:val="24"/>
          <w:szCs w:val="24"/>
        </w:rPr>
        <w:t xml:space="preserve">M.2.3.1.1. Standart olmayan farklı uzunluk ölçme birimlerini </w:t>
      </w:r>
      <w:r w:rsidRPr="004D098F">
        <w:rPr>
          <w:sz w:val="24"/>
          <w:szCs w:val="24"/>
        </w:rPr>
        <w:t>birlikte kullanarak bir uzunluğu ölçer ve standart olmayan birimin iki ve dörde bölünmüş parçalarıyla tekrarlı ölçümler yapar.</w:t>
      </w:r>
    </w:p>
    <w:p w14:paraId="00000146" w14:textId="77777777" w:rsidR="007E5297" w:rsidRPr="004D098F" w:rsidRDefault="004D098F">
      <w:pPr>
        <w:spacing w:before="240" w:after="240"/>
        <w:rPr>
          <w:sz w:val="24"/>
          <w:szCs w:val="24"/>
        </w:rPr>
      </w:pPr>
      <w:bookmarkStart w:id="52" w:name="_o6b8r87d4w06" w:colFirst="0" w:colLast="0"/>
      <w:bookmarkEnd w:id="52"/>
      <w:r w:rsidRPr="004D098F">
        <w:rPr>
          <w:sz w:val="24"/>
          <w:szCs w:val="24"/>
        </w:rPr>
        <w:t>M.2.1.1.6. Aralarındaki fark sabit olan sayı örüntülerini tanır, örüntünün kuralını bulur ve eksik bırakılan ögeyi belirleyerek ö</w:t>
      </w:r>
      <w:r w:rsidRPr="004D098F">
        <w:rPr>
          <w:sz w:val="24"/>
          <w:szCs w:val="24"/>
        </w:rPr>
        <w:t>rüntüyü tamamlar.</w:t>
      </w:r>
    </w:p>
    <w:p w14:paraId="00000147" w14:textId="77777777" w:rsidR="007E5297" w:rsidRPr="004D098F" w:rsidRDefault="004D098F">
      <w:pPr>
        <w:spacing w:before="240" w:after="240"/>
        <w:rPr>
          <w:sz w:val="24"/>
          <w:szCs w:val="24"/>
        </w:rPr>
      </w:pPr>
      <w:bookmarkStart w:id="53" w:name="_3nfc01v2m2mu" w:colFirst="0" w:colLast="0"/>
      <w:bookmarkEnd w:id="53"/>
      <w:r w:rsidRPr="004D098F">
        <w:rPr>
          <w:sz w:val="24"/>
          <w:szCs w:val="24"/>
        </w:rPr>
        <w:t>M.2.3.1.5. Standart olan veya olmayan uzunluk ölçme birimleriyle, uzunluk modelleri oluşturur.</w:t>
      </w:r>
    </w:p>
    <w:p w14:paraId="00000148" w14:textId="77777777" w:rsidR="007E5297" w:rsidRPr="004D098F" w:rsidRDefault="004D098F">
      <w:pPr>
        <w:spacing w:line="240" w:lineRule="auto"/>
      </w:pPr>
      <w:r w:rsidRPr="004D098F">
        <w:t>HB.2.5.1. Harita ve küre üzerinde ülkesini, başkentini ve yaşadığı yeri gösterir.</w:t>
      </w:r>
    </w:p>
    <w:p w14:paraId="00000149" w14:textId="77777777" w:rsidR="007E5297" w:rsidRPr="004D098F" w:rsidRDefault="004D098F">
      <w:pPr>
        <w:spacing w:line="240" w:lineRule="auto"/>
      </w:pPr>
      <w:r w:rsidRPr="004D098F">
        <w:t>HB.2.6.1. Bitki ve hayvanların yaşaması için gerekli olan şar</w:t>
      </w:r>
      <w:r w:rsidRPr="004D098F">
        <w:t>tları karşılaştırır.</w:t>
      </w:r>
    </w:p>
    <w:p w14:paraId="0000014A" w14:textId="77777777" w:rsidR="007E5297" w:rsidRPr="004D098F" w:rsidRDefault="004D098F">
      <w:pPr>
        <w:spacing w:line="240" w:lineRule="auto"/>
      </w:pPr>
      <w:r w:rsidRPr="004D098F">
        <w:t>HB.2.5.3. Atatürk’ün çocukluğunu araştırır.</w:t>
      </w:r>
    </w:p>
    <w:p w14:paraId="0000014B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T.2.1.5. Dinlediklerine/izlediklerine yönelik sorulara cevap verir.</w:t>
      </w:r>
    </w:p>
    <w:p w14:paraId="0000014C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T.2.1.7. Sözlü yönergeleri uygular.</w:t>
      </w:r>
    </w:p>
    <w:p w14:paraId="0000014D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T.2.2.4. Konuşma stratejilerini uygular.</w:t>
      </w:r>
    </w:p>
    <w:p w14:paraId="0000014E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T.2.4.8. Büyük harf ve noktalama işaretlerini uygun yerlerde kullanır.</w:t>
      </w:r>
    </w:p>
    <w:p w14:paraId="0000014F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T.2.1.9. Konuşmacının sözlü olmayan mesajlarını kavrar.</w:t>
      </w:r>
    </w:p>
    <w:p w14:paraId="00000150" w14:textId="77777777" w:rsidR="007E5297" w:rsidRPr="004D098F" w:rsidRDefault="007E5297">
      <w:pPr>
        <w:spacing w:line="240" w:lineRule="auto"/>
      </w:pPr>
    </w:p>
    <w:p w14:paraId="00000151" w14:textId="77777777" w:rsidR="007E5297" w:rsidRPr="004D098F" w:rsidRDefault="004D098F">
      <w:pPr>
        <w:numPr>
          <w:ilvl w:val="0"/>
          <w:numId w:val="11"/>
        </w:numPr>
        <w:rPr>
          <w:b/>
        </w:rPr>
      </w:pPr>
      <w:r w:rsidRPr="004D098F">
        <w:rPr>
          <w:b/>
        </w:rPr>
        <w:t>3.SINIF</w:t>
      </w:r>
    </w:p>
    <w:p w14:paraId="00000152" w14:textId="77777777" w:rsidR="007E5297" w:rsidRPr="004D098F" w:rsidRDefault="004D098F">
      <w:r w:rsidRPr="004D098F">
        <w:t>T.3.1.7. Dinlediklerine/izlediklerine yönelik sorulara cevap verir.</w:t>
      </w:r>
    </w:p>
    <w:p w14:paraId="00000153" w14:textId="77777777" w:rsidR="007E5297" w:rsidRPr="004D098F" w:rsidRDefault="004D098F">
      <w:r w:rsidRPr="004D098F">
        <w:t>T.3.1.11. Sözlü yönergeleri uygular.</w:t>
      </w:r>
    </w:p>
    <w:p w14:paraId="00000154" w14:textId="77777777" w:rsidR="007E5297" w:rsidRPr="004D098F" w:rsidRDefault="004D098F">
      <w:r w:rsidRPr="004D098F">
        <w:t>T.3.1.12. Dinle</w:t>
      </w:r>
      <w:r w:rsidRPr="004D098F">
        <w:t>me stratejilerini uygular.</w:t>
      </w:r>
    </w:p>
    <w:p w14:paraId="00000155" w14:textId="77777777" w:rsidR="007E5297" w:rsidRPr="004D098F" w:rsidRDefault="004D098F">
      <w:r w:rsidRPr="004D098F">
        <w:t>T.3.2.4. Konuşma stratejilerini uygular.</w:t>
      </w:r>
    </w:p>
    <w:p w14:paraId="00000156" w14:textId="77777777" w:rsidR="007E5297" w:rsidRPr="004D098F" w:rsidRDefault="004D098F">
      <w:r w:rsidRPr="004D098F">
        <w:t>T.3.3.2. Noktalama işaretlerine dikkat ederek okur.</w:t>
      </w:r>
    </w:p>
    <w:p w14:paraId="00000157" w14:textId="77777777" w:rsidR="007E5297" w:rsidRPr="004D098F" w:rsidRDefault="007E5297"/>
    <w:p w14:paraId="00000158" w14:textId="77777777" w:rsidR="007E5297" w:rsidRPr="004D098F" w:rsidRDefault="004D098F">
      <w:r w:rsidRPr="004D098F">
        <w:t>T.3.3.3. Vurgu, tonlama ve telaffuza dikkat ederek okur.</w:t>
      </w:r>
    </w:p>
    <w:p w14:paraId="00000159" w14:textId="77777777" w:rsidR="007E5297" w:rsidRPr="004D098F" w:rsidRDefault="004D098F">
      <w:r w:rsidRPr="004D098F">
        <w:lastRenderedPageBreak/>
        <w:t>T.3.4.5. Kısa yönergeler yazar.</w:t>
      </w:r>
    </w:p>
    <w:p w14:paraId="0000015A" w14:textId="77777777" w:rsidR="007E5297" w:rsidRPr="004D098F" w:rsidRDefault="004D098F">
      <w:r w:rsidRPr="004D098F">
        <w:t>T.3.4.13. Harfleri yapısal özelliklerine uygun</w:t>
      </w:r>
      <w:r w:rsidRPr="004D098F">
        <w:t xml:space="preserve"> yazar.</w:t>
      </w:r>
    </w:p>
    <w:p w14:paraId="0000015B" w14:textId="77777777" w:rsidR="007E5297" w:rsidRPr="004D098F" w:rsidRDefault="004D098F">
      <w:r w:rsidRPr="004D098F">
        <w:t>T.3.4.17. Yazma stratejilerini uygular.</w:t>
      </w:r>
    </w:p>
    <w:p w14:paraId="0000015C" w14:textId="77777777" w:rsidR="007E5297" w:rsidRPr="004D098F" w:rsidRDefault="004D098F">
      <w:r w:rsidRPr="004D098F">
        <w:t>HB.3.1.4. Arkadaşlık sürecinde dikkat edilmesi gereken hususları kavrar.</w:t>
      </w:r>
    </w:p>
    <w:p w14:paraId="0000015D" w14:textId="77777777" w:rsidR="007E5297" w:rsidRPr="004D098F" w:rsidRDefault="004D098F">
      <w:r w:rsidRPr="004D098F">
        <w:t>HB.3.3.5. Kendisinin ve toplumun sağlığını korumak için ortak kullanım alanlarında temizlik ve hijyen kurallarına uyar.</w:t>
      </w:r>
    </w:p>
    <w:p w14:paraId="0000015E" w14:textId="77777777" w:rsidR="007E5297" w:rsidRPr="004D098F" w:rsidRDefault="004D098F">
      <w:r w:rsidRPr="004D098F">
        <w:t>HB.3.5.3. Yakın</w:t>
      </w:r>
      <w:r w:rsidRPr="004D098F">
        <w:t xml:space="preserve"> çevresinde yer alan tarihî, doğal ve turistik yerlerin özelliklerini tanıtır.</w:t>
      </w:r>
    </w:p>
    <w:p w14:paraId="0000015F" w14:textId="77777777" w:rsidR="007E5297" w:rsidRPr="004D098F" w:rsidRDefault="004D098F">
      <w:r w:rsidRPr="004D098F">
        <w:t>HB.3.5.8. Atatürk’ün kişilik özelliklerini araştırır.</w:t>
      </w:r>
    </w:p>
    <w:p w14:paraId="00000160" w14:textId="77777777" w:rsidR="007E5297" w:rsidRPr="004D098F" w:rsidRDefault="004D098F">
      <w:r w:rsidRPr="004D098F">
        <w:t>HB.3.6.2. Meyve ve sebzelerin yetişme koşullarını araştırır.</w:t>
      </w:r>
    </w:p>
    <w:p w14:paraId="00000161" w14:textId="77777777" w:rsidR="007E5297" w:rsidRPr="004D098F" w:rsidRDefault="004D098F">
      <w:r w:rsidRPr="004D098F">
        <w:t>HB.3.6.5. Doğa ve çevreyi koruma konusunda sorumluluk alır.</w:t>
      </w:r>
    </w:p>
    <w:p w14:paraId="00000162" w14:textId="77777777" w:rsidR="007E5297" w:rsidRPr="004D098F" w:rsidRDefault="004D098F">
      <w:r w:rsidRPr="004D098F">
        <w:t>M.</w:t>
      </w:r>
      <w:r w:rsidRPr="004D098F">
        <w:t>3.3.1.1. Bir metre, yarım metre, 10 cm ve 5 cm için standart olmayan ölçme araçları tanımlar ve bunları kullanarak ölçme yapar.</w:t>
      </w:r>
    </w:p>
    <w:p w14:paraId="00000163" w14:textId="77777777" w:rsidR="007E5297" w:rsidRPr="004D098F" w:rsidRDefault="004D098F">
      <w:r w:rsidRPr="004D098F">
        <w:t>Öğrencilerin kulaç, adım, karış gibi bedensel ve ip, tel, kalem gibi bedensel olmayan ölçme araçları tanımlamaları ve bunları ku</w:t>
      </w:r>
      <w:r w:rsidRPr="004D098F">
        <w:t>llanarak farklı ölçme etkinlikleri yapmaları istenir.</w:t>
      </w:r>
    </w:p>
    <w:p w14:paraId="00000164" w14:textId="77777777" w:rsidR="007E5297" w:rsidRPr="004D098F" w:rsidRDefault="007E5297"/>
    <w:p w14:paraId="00000165" w14:textId="77777777" w:rsidR="007E5297" w:rsidRPr="004D098F" w:rsidRDefault="004D098F">
      <w:pPr>
        <w:numPr>
          <w:ilvl w:val="0"/>
          <w:numId w:val="11"/>
        </w:numPr>
        <w:rPr>
          <w:b/>
        </w:rPr>
      </w:pPr>
      <w:r w:rsidRPr="004D098F">
        <w:rPr>
          <w:b/>
        </w:rPr>
        <w:t>4.SINIF</w:t>
      </w:r>
    </w:p>
    <w:p w14:paraId="00000166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 xml:space="preserve">SB </w:t>
      </w:r>
      <w:proofErr w:type="gramStart"/>
      <w:r w:rsidRPr="004D098F">
        <w:rPr>
          <w:sz w:val="24"/>
          <w:szCs w:val="24"/>
        </w:rPr>
        <w:t xml:space="preserve">4.1.2 </w:t>
      </w:r>
      <w:r w:rsidRPr="004D098F">
        <w:rPr>
          <w:color w:val="222222"/>
          <w:sz w:val="24"/>
          <w:szCs w:val="24"/>
        </w:rPr>
        <w:t xml:space="preserve"> Yaşamına</w:t>
      </w:r>
      <w:proofErr w:type="gramEnd"/>
      <w:r w:rsidRPr="004D098F">
        <w:rPr>
          <w:color w:val="222222"/>
          <w:sz w:val="24"/>
          <w:szCs w:val="24"/>
        </w:rPr>
        <w:t xml:space="preserve"> ilişkin belli başlı olayları kronolojik sıraya koyar.</w:t>
      </w:r>
    </w:p>
    <w:p w14:paraId="00000167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 xml:space="preserve">SB 4.2.4 </w:t>
      </w:r>
      <w:r w:rsidRPr="004D098F">
        <w:rPr>
          <w:color w:val="222222"/>
          <w:sz w:val="24"/>
          <w:szCs w:val="24"/>
        </w:rPr>
        <w:t>Millî Mücadele kahramanlarının hayatlarından hareketle Millî Mücadele’nin önemini kavrar.</w:t>
      </w:r>
    </w:p>
    <w:p w14:paraId="00000168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 xml:space="preserve">SB 4.3.1 </w:t>
      </w:r>
      <w:r w:rsidRPr="004D098F">
        <w:rPr>
          <w:color w:val="222222"/>
          <w:sz w:val="24"/>
          <w:szCs w:val="24"/>
        </w:rPr>
        <w:t>Çevresindeki</w:t>
      </w:r>
      <w:r w:rsidRPr="004D098F">
        <w:rPr>
          <w:color w:val="222222"/>
          <w:sz w:val="24"/>
          <w:szCs w:val="24"/>
        </w:rPr>
        <w:t xml:space="preserve"> herhangi bir yerin konumu ile ilgili çıkarımlarda bulunur.</w:t>
      </w:r>
    </w:p>
    <w:p w14:paraId="00000169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 xml:space="preserve">SB 4.3.5 </w:t>
      </w:r>
      <w:r w:rsidRPr="004D098F">
        <w:rPr>
          <w:color w:val="222222"/>
          <w:sz w:val="24"/>
          <w:szCs w:val="24"/>
        </w:rPr>
        <w:t>Yaşadığı yer ve çevresindeki yer şekilleri ve nüfus özellikleri hakkında çıkarımlarda bulunur.</w:t>
      </w:r>
    </w:p>
    <w:p w14:paraId="0000016A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 xml:space="preserve">SB 4.6.4 </w:t>
      </w:r>
      <w:r w:rsidRPr="004D098F">
        <w:rPr>
          <w:color w:val="222222"/>
          <w:sz w:val="24"/>
          <w:szCs w:val="24"/>
        </w:rPr>
        <w:t>Ülkesinin bağımsızlığı ile bireysel özgürlüğü arasındaki ilişkiyi açıklar.</w:t>
      </w:r>
    </w:p>
    <w:p w14:paraId="0000016B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 xml:space="preserve">SB 4.7.3 </w:t>
      </w:r>
      <w:r w:rsidRPr="004D098F">
        <w:rPr>
          <w:color w:val="222222"/>
          <w:sz w:val="24"/>
          <w:szCs w:val="24"/>
        </w:rPr>
        <w:t>Farklı ülkelere ait kültürel unsurlarla ülkemizin sahip olduğu kültü</w:t>
      </w:r>
      <w:r w:rsidRPr="004D098F">
        <w:rPr>
          <w:color w:val="222222"/>
          <w:sz w:val="24"/>
          <w:szCs w:val="24"/>
        </w:rPr>
        <w:t>rel unsurları karşılaştırır.</w:t>
      </w:r>
    </w:p>
    <w:p w14:paraId="0000016C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 4.1.7 Dinlediklerine/izlediklerine yönelik sorulara cevap verir.</w:t>
      </w:r>
    </w:p>
    <w:p w14:paraId="0000016D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 4.1.12 Dinleme stratejilerini uygular.</w:t>
      </w:r>
    </w:p>
    <w:p w14:paraId="0000016E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 xml:space="preserve">T 4.3.24 </w:t>
      </w:r>
      <w:proofErr w:type="gramStart"/>
      <w:r w:rsidRPr="004D098F">
        <w:rPr>
          <w:sz w:val="24"/>
          <w:szCs w:val="24"/>
        </w:rPr>
        <w:t>Hikaye</w:t>
      </w:r>
      <w:proofErr w:type="gramEnd"/>
      <w:r w:rsidRPr="004D098F">
        <w:rPr>
          <w:sz w:val="24"/>
          <w:szCs w:val="24"/>
        </w:rPr>
        <w:t xml:space="preserve"> edici ve bilgilendirici metinleri oluşturan ögeleri tanır.</w:t>
      </w:r>
    </w:p>
    <w:p w14:paraId="0000016F" w14:textId="77777777" w:rsidR="007E5297" w:rsidRPr="004D098F" w:rsidRDefault="004D098F">
      <w:pPr>
        <w:rPr>
          <w:i/>
          <w:sz w:val="24"/>
          <w:szCs w:val="24"/>
        </w:rPr>
      </w:pPr>
      <w:r w:rsidRPr="004D098F">
        <w:rPr>
          <w:sz w:val="24"/>
          <w:szCs w:val="24"/>
        </w:rPr>
        <w:t xml:space="preserve">T 4.4.20 </w:t>
      </w:r>
      <w:r w:rsidRPr="004D098F">
        <w:rPr>
          <w:i/>
          <w:sz w:val="24"/>
          <w:szCs w:val="24"/>
        </w:rPr>
        <w:t>Harflerin yapısal özelliklerine uyg</w:t>
      </w:r>
      <w:r w:rsidRPr="004D098F">
        <w:rPr>
          <w:i/>
          <w:sz w:val="24"/>
          <w:szCs w:val="24"/>
        </w:rPr>
        <w:t>un metin yazar.</w:t>
      </w:r>
    </w:p>
    <w:p w14:paraId="00000170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 xml:space="preserve">T4.4.21 </w:t>
      </w:r>
      <w:r w:rsidRPr="004D098F">
        <w:rPr>
          <w:i/>
          <w:sz w:val="24"/>
          <w:szCs w:val="24"/>
        </w:rPr>
        <w:t>Yazma stratejilerini uygular.</w:t>
      </w:r>
    </w:p>
    <w:p w14:paraId="00000177" w14:textId="2CD913A9" w:rsidR="007E5297" w:rsidRPr="004D098F" w:rsidRDefault="004D098F" w:rsidP="004D098F">
      <w:pPr>
        <w:rPr>
          <w:sz w:val="24"/>
          <w:szCs w:val="24"/>
        </w:rPr>
      </w:pPr>
      <w:r w:rsidRPr="004D098F">
        <w:rPr>
          <w:sz w:val="24"/>
          <w:szCs w:val="24"/>
        </w:rPr>
        <w:t>FB 4.2.1.3 Sağlıklı bir yaşam için besinlerin tazeliğinin ve doğallığının önemini kavrar.</w:t>
      </w:r>
      <w:bookmarkStart w:id="54" w:name="_unh0if7tud7k" w:colFirst="0" w:colLast="0"/>
      <w:bookmarkStart w:id="55" w:name="_a6lhgsqs40pl" w:colFirst="0" w:colLast="0"/>
      <w:bookmarkStart w:id="56" w:name="_8zmdg3yzs3xt" w:colFirst="0" w:colLast="0"/>
      <w:bookmarkStart w:id="57" w:name="_j8y1jnabnzev" w:colFirst="0" w:colLast="0"/>
      <w:bookmarkStart w:id="58" w:name="_8dkct83nyqrf" w:colFirst="0" w:colLast="0"/>
      <w:bookmarkEnd w:id="54"/>
      <w:bookmarkEnd w:id="55"/>
      <w:bookmarkEnd w:id="56"/>
      <w:bookmarkEnd w:id="57"/>
      <w:bookmarkEnd w:id="58"/>
    </w:p>
    <w:p w14:paraId="00000178" w14:textId="77777777" w:rsidR="007E5297" w:rsidRPr="004D098F" w:rsidRDefault="007E5297">
      <w:pPr>
        <w:spacing w:before="240" w:after="240"/>
        <w:jc w:val="center"/>
        <w:rPr>
          <w:b/>
          <w:sz w:val="24"/>
          <w:szCs w:val="24"/>
        </w:rPr>
      </w:pPr>
      <w:bookmarkStart w:id="59" w:name="_5jdd44s2z4cd" w:colFirst="0" w:colLast="0"/>
      <w:bookmarkEnd w:id="59"/>
    </w:p>
    <w:p w14:paraId="00000179" w14:textId="45B35A00" w:rsidR="007E5297" w:rsidRPr="004D098F" w:rsidRDefault="004D098F">
      <w:pPr>
        <w:spacing w:before="240" w:after="240"/>
        <w:jc w:val="center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 xml:space="preserve">TİPOTİ, GALİMA VE PAKO’NUN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6</w:t>
      </w:r>
    </w:p>
    <w:p w14:paraId="0000017A" w14:textId="77777777" w:rsidR="007E5297" w:rsidRPr="004D098F" w:rsidRDefault="004D098F">
      <w:pPr>
        <w:numPr>
          <w:ilvl w:val="0"/>
          <w:numId w:val="13"/>
        </w:numPr>
        <w:spacing w:before="240" w:after="240"/>
        <w:rPr>
          <w:b/>
          <w:sz w:val="24"/>
          <w:szCs w:val="24"/>
        </w:rPr>
      </w:pPr>
      <w:bookmarkStart w:id="60" w:name="_pxpzka4r1d78" w:colFirst="0" w:colLast="0"/>
      <w:bookmarkEnd w:id="60"/>
      <w:r w:rsidRPr="004D098F">
        <w:rPr>
          <w:b/>
          <w:sz w:val="24"/>
          <w:szCs w:val="24"/>
        </w:rPr>
        <w:t xml:space="preserve">1.SINIF </w:t>
      </w:r>
    </w:p>
    <w:p w14:paraId="0000017B" w14:textId="77777777" w:rsidR="007E5297" w:rsidRPr="004D098F" w:rsidRDefault="004D098F">
      <w:pPr>
        <w:spacing w:before="60" w:after="60"/>
        <w:rPr>
          <w:sz w:val="24"/>
          <w:szCs w:val="24"/>
        </w:rPr>
      </w:pPr>
      <w:bookmarkStart w:id="61" w:name="_hnvrb1jhtv8o" w:colFirst="0" w:colLast="0"/>
      <w:bookmarkEnd w:id="61"/>
      <w:r w:rsidRPr="004D098F">
        <w:rPr>
          <w:sz w:val="24"/>
          <w:szCs w:val="24"/>
        </w:rPr>
        <w:t>T.1.1.5. Dinlediklerinde/izlediklerinde geçen olayların gelişimi hakkında tahminde bulunur.</w:t>
      </w:r>
    </w:p>
    <w:p w14:paraId="0000017C" w14:textId="77777777" w:rsidR="007E5297" w:rsidRPr="004D098F" w:rsidRDefault="004D098F">
      <w:pPr>
        <w:spacing w:before="60" w:after="60"/>
        <w:rPr>
          <w:sz w:val="24"/>
          <w:szCs w:val="24"/>
        </w:rPr>
      </w:pPr>
      <w:bookmarkStart w:id="62" w:name="_vvrx1kgdh2bi" w:colFirst="0" w:colLast="0"/>
      <w:bookmarkEnd w:id="62"/>
      <w:r w:rsidRPr="004D098F">
        <w:rPr>
          <w:sz w:val="24"/>
          <w:szCs w:val="24"/>
        </w:rPr>
        <w:t>T.1.1.8. Dinlediklerine/izlediklerine yönelik sorulara cevap verir.</w:t>
      </w:r>
    </w:p>
    <w:p w14:paraId="0000017D" w14:textId="77777777" w:rsidR="007E5297" w:rsidRPr="004D098F" w:rsidRDefault="004D098F">
      <w:pPr>
        <w:spacing w:before="60" w:after="60"/>
        <w:rPr>
          <w:sz w:val="24"/>
          <w:szCs w:val="24"/>
        </w:rPr>
      </w:pPr>
      <w:bookmarkStart w:id="63" w:name="_paslbgrem0ni" w:colFirst="0" w:colLast="0"/>
      <w:bookmarkEnd w:id="63"/>
      <w:r w:rsidRPr="004D098F">
        <w:rPr>
          <w:sz w:val="24"/>
          <w:szCs w:val="24"/>
        </w:rPr>
        <w:t>T.1.1.9. Sözlü yönergeleri uygular.</w:t>
      </w:r>
    </w:p>
    <w:p w14:paraId="0000017E" w14:textId="77777777" w:rsidR="007E5297" w:rsidRPr="004D098F" w:rsidRDefault="004D098F">
      <w:pPr>
        <w:spacing w:before="60" w:after="60"/>
        <w:rPr>
          <w:sz w:val="24"/>
          <w:szCs w:val="24"/>
        </w:rPr>
      </w:pPr>
      <w:bookmarkStart w:id="64" w:name="_mbyym1sau9n" w:colFirst="0" w:colLast="0"/>
      <w:bookmarkEnd w:id="64"/>
      <w:r w:rsidRPr="004D098F">
        <w:rPr>
          <w:sz w:val="24"/>
          <w:szCs w:val="24"/>
        </w:rPr>
        <w:t>T.1.1.10. Dinleme stratejilerini uygular.</w:t>
      </w:r>
    </w:p>
    <w:p w14:paraId="0000017F" w14:textId="77777777" w:rsidR="007E5297" w:rsidRPr="004D098F" w:rsidRDefault="004D098F">
      <w:pPr>
        <w:spacing w:before="60" w:after="60"/>
        <w:rPr>
          <w:sz w:val="24"/>
          <w:szCs w:val="24"/>
        </w:rPr>
      </w:pPr>
      <w:bookmarkStart w:id="65" w:name="_wu1wbp17oh0a" w:colFirst="0" w:colLast="0"/>
      <w:bookmarkEnd w:id="65"/>
      <w:r w:rsidRPr="004D098F">
        <w:rPr>
          <w:sz w:val="24"/>
          <w:szCs w:val="24"/>
        </w:rPr>
        <w:t>T.1.2.3. Çerçevesi</w:t>
      </w:r>
      <w:r w:rsidRPr="004D098F">
        <w:rPr>
          <w:sz w:val="24"/>
          <w:szCs w:val="24"/>
        </w:rPr>
        <w:t xml:space="preserve"> belirli bir konu hakkında konuşur.</w:t>
      </w:r>
    </w:p>
    <w:p w14:paraId="00000180" w14:textId="77777777" w:rsidR="007E5297" w:rsidRPr="004D098F" w:rsidRDefault="004D098F">
      <w:pPr>
        <w:spacing w:before="60" w:after="60"/>
        <w:rPr>
          <w:sz w:val="24"/>
          <w:szCs w:val="24"/>
        </w:rPr>
      </w:pPr>
      <w:bookmarkStart w:id="66" w:name="_x5vmhio346pu" w:colFirst="0" w:colLast="0"/>
      <w:bookmarkEnd w:id="66"/>
      <w:r w:rsidRPr="004D098F">
        <w:rPr>
          <w:sz w:val="24"/>
          <w:szCs w:val="24"/>
        </w:rPr>
        <w:t>T.1.3.4. Basit ve kısa cümleleri okur.</w:t>
      </w:r>
    </w:p>
    <w:p w14:paraId="00000181" w14:textId="77777777" w:rsidR="007E5297" w:rsidRPr="004D098F" w:rsidRDefault="004D098F">
      <w:pPr>
        <w:spacing w:before="240" w:after="240"/>
        <w:rPr>
          <w:sz w:val="24"/>
          <w:szCs w:val="24"/>
        </w:rPr>
      </w:pPr>
      <w:bookmarkStart w:id="67" w:name="_baebye3xauoi" w:colFirst="0" w:colLast="0"/>
      <w:bookmarkEnd w:id="67"/>
      <w:r w:rsidRPr="004D098F">
        <w:rPr>
          <w:sz w:val="24"/>
          <w:szCs w:val="24"/>
        </w:rPr>
        <w:t>T.1.4.2. Harfleri tekniğine uygun yazar.</w:t>
      </w:r>
    </w:p>
    <w:p w14:paraId="00000182" w14:textId="77777777" w:rsidR="007E5297" w:rsidRPr="004D098F" w:rsidRDefault="004D098F">
      <w:pPr>
        <w:spacing w:before="60" w:after="60"/>
        <w:rPr>
          <w:sz w:val="24"/>
          <w:szCs w:val="24"/>
        </w:rPr>
      </w:pPr>
      <w:bookmarkStart w:id="68" w:name="_p1qn6lclw729" w:colFirst="0" w:colLast="0"/>
      <w:bookmarkEnd w:id="68"/>
      <w:r w:rsidRPr="004D098F">
        <w:rPr>
          <w:sz w:val="24"/>
          <w:szCs w:val="24"/>
        </w:rPr>
        <w:t>HB.1.5.1. Yaşadığı yeri bilir.</w:t>
      </w:r>
    </w:p>
    <w:p w14:paraId="00000183" w14:textId="77777777" w:rsidR="007E5297" w:rsidRPr="004D098F" w:rsidRDefault="004D098F">
      <w:pPr>
        <w:spacing w:before="60" w:after="60"/>
        <w:rPr>
          <w:sz w:val="24"/>
          <w:szCs w:val="24"/>
        </w:rPr>
      </w:pPr>
      <w:bookmarkStart w:id="69" w:name="_geka5kzcccx3" w:colFirst="0" w:colLast="0"/>
      <w:bookmarkEnd w:id="69"/>
      <w:r w:rsidRPr="004D098F">
        <w:rPr>
          <w:sz w:val="24"/>
          <w:szCs w:val="24"/>
        </w:rPr>
        <w:lastRenderedPageBreak/>
        <w:t xml:space="preserve"> HB.1.5.5. Atatürk’ün hayatını bilir.</w:t>
      </w:r>
    </w:p>
    <w:p w14:paraId="00000184" w14:textId="77777777" w:rsidR="007E5297" w:rsidRPr="004D098F" w:rsidRDefault="004D098F">
      <w:pPr>
        <w:spacing w:before="240" w:after="240"/>
        <w:rPr>
          <w:sz w:val="24"/>
          <w:szCs w:val="24"/>
        </w:rPr>
      </w:pPr>
      <w:bookmarkStart w:id="70" w:name="_b92q8jps32sm" w:colFirst="0" w:colLast="0"/>
      <w:bookmarkEnd w:id="70"/>
      <w:r w:rsidRPr="004D098F">
        <w:rPr>
          <w:sz w:val="24"/>
          <w:szCs w:val="24"/>
        </w:rPr>
        <w:t>HB.1.3.2. Sağlığını korumak için alması gereken önlemleri fark eder.</w:t>
      </w:r>
    </w:p>
    <w:p w14:paraId="00000185" w14:textId="77777777" w:rsidR="007E5297" w:rsidRPr="004D098F" w:rsidRDefault="004D098F">
      <w:pPr>
        <w:numPr>
          <w:ilvl w:val="0"/>
          <w:numId w:val="15"/>
        </w:numPr>
        <w:spacing w:before="240" w:after="240"/>
        <w:rPr>
          <w:b/>
          <w:sz w:val="24"/>
          <w:szCs w:val="24"/>
        </w:rPr>
      </w:pPr>
      <w:bookmarkStart w:id="71" w:name="_ppvtfu82h9pb" w:colFirst="0" w:colLast="0"/>
      <w:bookmarkEnd w:id="71"/>
      <w:r w:rsidRPr="004D098F">
        <w:rPr>
          <w:b/>
          <w:sz w:val="24"/>
          <w:szCs w:val="24"/>
        </w:rPr>
        <w:t>2.SINIF</w:t>
      </w:r>
    </w:p>
    <w:p w14:paraId="00000186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T.2.1.5. Dinlediklerine/izlediklerine yönelik sorulara cevap verir.</w:t>
      </w:r>
    </w:p>
    <w:p w14:paraId="00000187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T.2.1.7. Sözlü yönergeleri uygular.</w:t>
      </w:r>
    </w:p>
    <w:p w14:paraId="00000188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T.2.2.4. Konuşma stratejilerini uygular.</w:t>
      </w:r>
    </w:p>
    <w:p w14:paraId="00000189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bookmarkStart w:id="72" w:name="_dktmp52svgl5" w:colFirst="0" w:colLast="0"/>
      <w:bookmarkEnd w:id="72"/>
      <w:r w:rsidRPr="004D098F">
        <w:rPr>
          <w:sz w:val="24"/>
          <w:szCs w:val="24"/>
        </w:rPr>
        <w:t xml:space="preserve">T.2.1.3. Dinlediği/izlediği metni </w:t>
      </w:r>
      <w:r w:rsidRPr="004D098F">
        <w:rPr>
          <w:sz w:val="24"/>
          <w:szCs w:val="24"/>
        </w:rPr>
        <w:t>anlatır.</w:t>
      </w:r>
    </w:p>
    <w:p w14:paraId="0000018A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bookmarkStart w:id="73" w:name="_n7cb81vrdewe" w:colFirst="0" w:colLast="0"/>
      <w:bookmarkEnd w:id="73"/>
      <w:r w:rsidRPr="004D098F">
        <w:rPr>
          <w:sz w:val="24"/>
          <w:szCs w:val="24"/>
        </w:rPr>
        <w:t>T.2.1.9. Konuşmacının sözlü olmayan mesajlarını kavrar.</w:t>
      </w:r>
    </w:p>
    <w:p w14:paraId="0000018B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T.2.4.12. Yazma çalışmaları yapar.</w:t>
      </w:r>
    </w:p>
    <w:p w14:paraId="0000018C" w14:textId="77777777" w:rsidR="007E5297" w:rsidRPr="004D098F" w:rsidRDefault="004D098F">
      <w:r w:rsidRPr="004D098F">
        <w:t>HB.2.3.1. Sağlıklı büyüme ve gelişme ile kişisel bakım, spor, uyku ve beslenme</w:t>
      </w:r>
    </w:p>
    <w:p w14:paraId="0000018D" w14:textId="77777777" w:rsidR="007E5297" w:rsidRPr="004D098F" w:rsidRDefault="004D098F">
      <w:proofErr w:type="gramStart"/>
      <w:r w:rsidRPr="004D098F">
        <w:t>arasındaki</w:t>
      </w:r>
      <w:proofErr w:type="gramEnd"/>
      <w:r w:rsidRPr="004D098F">
        <w:t xml:space="preserve"> ilişkiyi fark eder.</w:t>
      </w:r>
    </w:p>
    <w:p w14:paraId="0000018E" w14:textId="77777777" w:rsidR="007E5297" w:rsidRPr="004D098F" w:rsidRDefault="004D098F">
      <w:r w:rsidRPr="004D098F">
        <w:t>T.2.3.19. Şekil, sembol ve işaretlerin anlamla</w:t>
      </w:r>
      <w:r w:rsidRPr="004D098F">
        <w:t>rını kavrar.</w:t>
      </w:r>
    </w:p>
    <w:p w14:paraId="0000018F" w14:textId="77777777" w:rsidR="007E5297" w:rsidRPr="004D098F" w:rsidRDefault="004D098F">
      <w:r w:rsidRPr="004D098F">
        <w:t>HB.2.5. Ülkemizde Hayat</w:t>
      </w:r>
    </w:p>
    <w:p w14:paraId="00000190" w14:textId="77777777" w:rsidR="007E5297" w:rsidRPr="004D098F" w:rsidRDefault="004D098F">
      <w:r w:rsidRPr="004D098F">
        <w:t>HB.2.5.6. Yakın çevresindeki kültürel miras ögelerini araştırır.</w:t>
      </w:r>
    </w:p>
    <w:p w14:paraId="00000191" w14:textId="77777777" w:rsidR="007E5297" w:rsidRPr="004D098F" w:rsidRDefault="004D098F">
      <w:r w:rsidRPr="004D098F">
        <w:t>M.2.3.1.1. Standart olmayan farklı uzunluk ölçme birimlerini birlikte kullanarak bir uzunluğu ölçer ve standart olmayan birimin iki ve dörde bölünmüş parç</w:t>
      </w:r>
      <w:r w:rsidRPr="004D098F">
        <w:t>alarıyla tekrarlı ölçümler yapar.</w:t>
      </w:r>
    </w:p>
    <w:p w14:paraId="00000192" w14:textId="77777777" w:rsidR="007E5297" w:rsidRPr="004D098F" w:rsidRDefault="004D098F">
      <w:r w:rsidRPr="004D098F">
        <w:t>M.2.3.1.2. Standart uzunluk ölçme birimlerini tanır ve kullanım yerlerini açıklar.</w:t>
      </w:r>
    </w:p>
    <w:p w14:paraId="00000193" w14:textId="77777777" w:rsidR="007E5297" w:rsidRPr="004D098F" w:rsidRDefault="004D098F">
      <w:pPr>
        <w:rPr>
          <w:b/>
        </w:rPr>
      </w:pPr>
      <w:r w:rsidRPr="004D098F">
        <w:rPr>
          <w:b/>
        </w:rPr>
        <w:t>3.Sınıf</w:t>
      </w:r>
    </w:p>
    <w:p w14:paraId="00000194" w14:textId="77777777" w:rsidR="007E5297" w:rsidRPr="004D098F" w:rsidRDefault="004D098F">
      <w:r w:rsidRPr="004D098F">
        <w:t>T.3.1.7. Dinlediklerine/izlediklerine yönelik sorulara cevap verir.</w:t>
      </w:r>
    </w:p>
    <w:p w14:paraId="00000195" w14:textId="77777777" w:rsidR="007E5297" w:rsidRPr="004D098F" w:rsidRDefault="004D098F">
      <w:r w:rsidRPr="004D098F">
        <w:t>T.3.1.10. Dinledikleriyle/izledikleriyle ilgili görüşlerini ifa</w:t>
      </w:r>
      <w:r w:rsidRPr="004D098F">
        <w:t>de eder.</w:t>
      </w:r>
    </w:p>
    <w:p w14:paraId="00000196" w14:textId="77777777" w:rsidR="007E5297" w:rsidRPr="004D098F" w:rsidRDefault="004D098F">
      <w:r w:rsidRPr="004D098F">
        <w:t>T.3.1.11. Sözlü yönergeleri uygular.</w:t>
      </w:r>
    </w:p>
    <w:p w14:paraId="00000197" w14:textId="77777777" w:rsidR="007E5297" w:rsidRPr="004D098F" w:rsidRDefault="004D098F">
      <w:r w:rsidRPr="004D098F">
        <w:t>T.3.1.12. Dinleme stratejilerini uygular.</w:t>
      </w:r>
    </w:p>
    <w:p w14:paraId="00000198" w14:textId="77777777" w:rsidR="007E5297" w:rsidRPr="004D098F" w:rsidRDefault="004D098F">
      <w:r w:rsidRPr="004D098F">
        <w:t>T.3.2.4. Konuşma stratejilerini uygular.</w:t>
      </w:r>
    </w:p>
    <w:p w14:paraId="00000199" w14:textId="77777777" w:rsidR="007E5297" w:rsidRPr="004D098F" w:rsidRDefault="004D098F">
      <w:r w:rsidRPr="004D098F">
        <w:t>T.3.4.14. Harflerin yapısal özelliklerine uygun kelime ve cümleler yazar.</w:t>
      </w:r>
    </w:p>
    <w:p w14:paraId="0000019A" w14:textId="77777777" w:rsidR="007E5297" w:rsidRPr="004D098F" w:rsidRDefault="004D098F">
      <w:proofErr w:type="spellStart"/>
      <w:proofErr w:type="gramStart"/>
      <w:r w:rsidRPr="004D098F">
        <w:t>aşadığı</w:t>
      </w:r>
      <w:proofErr w:type="spellEnd"/>
      <w:proofErr w:type="gramEnd"/>
      <w:r w:rsidRPr="004D098F">
        <w:t xml:space="preserve"> çevre, çevre temizliği, doğa, orman, park, ba</w:t>
      </w:r>
      <w:r w:rsidRPr="004D098F">
        <w:t>hçe, binalar, millî parklar, doğal anıtlar vb.</w:t>
      </w:r>
    </w:p>
    <w:p w14:paraId="0000019B" w14:textId="77777777" w:rsidR="007E5297" w:rsidRPr="004D098F" w:rsidRDefault="004D098F">
      <w:r w:rsidRPr="004D098F">
        <w:t>F.3.6.2.1. Yaşadığı çevreyi tanır.</w:t>
      </w:r>
    </w:p>
    <w:p w14:paraId="0000019C" w14:textId="77777777" w:rsidR="007E5297" w:rsidRPr="004D098F" w:rsidRDefault="004D098F">
      <w:r w:rsidRPr="004D098F">
        <w:t>HB.3.5.3. Yakın çevresinde yer alan tarihî, doğal ve turistik yerlerin özelliklerini tanıtır.</w:t>
      </w:r>
    </w:p>
    <w:p w14:paraId="0000019D" w14:textId="77777777" w:rsidR="007E5297" w:rsidRPr="004D098F" w:rsidRDefault="004D098F">
      <w:r w:rsidRPr="004D098F">
        <w:t>M.3.2.4.2. Doğruyu, ışını ve açıyı tanır.</w:t>
      </w:r>
    </w:p>
    <w:p w14:paraId="0000019E" w14:textId="77777777" w:rsidR="007E5297" w:rsidRPr="004D098F" w:rsidRDefault="007E5297"/>
    <w:p w14:paraId="0000019F" w14:textId="77777777" w:rsidR="007E5297" w:rsidRPr="004D098F" w:rsidRDefault="004D098F">
      <w:pPr>
        <w:rPr>
          <w:b/>
        </w:rPr>
      </w:pPr>
      <w:r w:rsidRPr="004D098F">
        <w:rPr>
          <w:b/>
        </w:rPr>
        <w:t>4.Sınıf</w:t>
      </w:r>
    </w:p>
    <w:p w14:paraId="000001A0" w14:textId="77777777" w:rsidR="007E5297" w:rsidRPr="004D098F" w:rsidRDefault="007E5297">
      <w:pPr>
        <w:rPr>
          <w:b/>
        </w:rPr>
      </w:pPr>
    </w:p>
    <w:p w14:paraId="000001A1" w14:textId="77777777" w:rsidR="007E5297" w:rsidRPr="004D098F" w:rsidRDefault="004D098F">
      <w:r w:rsidRPr="004D098F">
        <w:t xml:space="preserve">T4.1.10 Dinlediği/izlediği </w:t>
      </w:r>
      <w:proofErr w:type="gramStart"/>
      <w:r w:rsidRPr="004D098F">
        <w:t>hikaye</w:t>
      </w:r>
      <w:proofErr w:type="gramEnd"/>
      <w:r w:rsidRPr="004D098F">
        <w:t xml:space="preserve"> edici metinleri canlandırır.</w:t>
      </w:r>
    </w:p>
    <w:p w14:paraId="000001A2" w14:textId="77777777" w:rsidR="007E5297" w:rsidRPr="004D098F" w:rsidRDefault="004D098F">
      <w:r w:rsidRPr="004D098F">
        <w:t>T.4.1.12 Dinleme stratejilerini uygular.</w:t>
      </w:r>
    </w:p>
    <w:p w14:paraId="000001A3" w14:textId="77777777" w:rsidR="007E5297" w:rsidRPr="004D098F" w:rsidRDefault="004D098F">
      <w:r w:rsidRPr="004D098F">
        <w:t>T4.3.25 Yönergeleri kavrar.</w:t>
      </w:r>
    </w:p>
    <w:p w14:paraId="000001A4" w14:textId="77777777" w:rsidR="007E5297" w:rsidRPr="004D098F" w:rsidRDefault="004D098F">
      <w:r w:rsidRPr="004D098F">
        <w:t>SB 4.2.2 Ailesi ve çevresindeki milli kültürü yansıtan ögeleri araştırar</w:t>
      </w:r>
      <w:r w:rsidRPr="004D098F">
        <w:t>ak örnekler verir.</w:t>
      </w:r>
    </w:p>
    <w:p w14:paraId="000001A5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>SB 4.2.4</w:t>
      </w:r>
      <w:r w:rsidRPr="004D098F">
        <w:rPr>
          <w:color w:val="222222"/>
          <w:sz w:val="24"/>
          <w:szCs w:val="24"/>
        </w:rPr>
        <w:t>Millî Mücadele kahramanlarının hayatlarından hareketle Millî Mücadele’nin önemini kavrar.</w:t>
      </w:r>
    </w:p>
    <w:p w14:paraId="000001A6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4.3.1 </w:t>
      </w:r>
      <w:r w:rsidRPr="004D098F">
        <w:rPr>
          <w:color w:val="222222"/>
          <w:sz w:val="24"/>
          <w:szCs w:val="24"/>
        </w:rPr>
        <w:t>Çevresindeki herhangi bir yerin konumu ile ilgili çıkarımlarda bulunur.</w:t>
      </w:r>
    </w:p>
    <w:p w14:paraId="000001A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 xml:space="preserve">SB 4.3.3 Yaşadığı çevredeki doğal ve </w:t>
      </w:r>
      <w:proofErr w:type="gramStart"/>
      <w:r w:rsidRPr="004D098F">
        <w:rPr>
          <w:color w:val="222222"/>
          <w:sz w:val="24"/>
          <w:szCs w:val="24"/>
        </w:rPr>
        <w:t>beşeri</w:t>
      </w:r>
      <w:proofErr w:type="gramEnd"/>
      <w:r w:rsidRPr="004D098F">
        <w:rPr>
          <w:color w:val="222222"/>
          <w:sz w:val="24"/>
          <w:szCs w:val="24"/>
        </w:rPr>
        <w:t xml:space="preserve"> unsurları ayır</w:t>
      </w:r>
      <w:r w:rsidRPr="004D098F">
        <w:rPr>
          <w:color w:val="222222"/>
          <w:sz w:val="24"/>
          <w:szCs w:val="24"/>
        </w:rPr>
        <w:t>t eder.</w:t>
      </w:r>
    </w:p>
    <w:p w14:paraId="000001A8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4.3.5 </w:t>
      </w:r>
      <w:r w:rsidRPr="004D098F">
        <w:rPr>
          <w:color w:val="222222"/>
          <w:sz w:val="24"/>
          <w:szCs w:val="24"/>
        </w:rPr>
        <w:t>Yaşadığı yer ve çevresindeki yer şekilleri ve nüfus özellikleri hakkında çıkarımlarda bulunur.</w:t>
      </w:r>
    </w:p>
    <w:p w14:paraId="000001A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M Geometri Öğrenme Alanı Açıyı oluşturan ışınları ve köşeyi belirler.</w:t>
      </w:r>
    </w:p>
    <w:p w14:paraId="000001C4" w14:textId="3E94523E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Açıları standart olmayan ölçme birimleriyle ölçe</w:t>
      </w:r>
      <w:r>
        <w:rPr>
          <w:color w:val="222222"/>
          <w:sz w:val="24"/>
          <w:szCs w:val="24"/>
        </w:rPr>
        <w:t>r.</w:t>
      </w:r>
    </w:p>
    <w:p w14:paraId="000001C5" w14:textId="77777777" w:rsidR="007E5297" w:rsidRPr="004D098F" w:rsidRDefault="007E5297"/>
    <w:p w14:paraId="000001C9" w14:textId="77777777" w:rsidR="007E5297" w:rsidRPr="004D098F" w:rsidRDefault="007E5297"/>
    <w:p w14:paraId="000001CA" w14:textId="230089DF" w:rsidR="007E5297" w:rsidRPr="004D098F" w:rsidRDefault="004D098F">
      <w:pPr>
        <w:spacing w:before="240" w:after="240"/>
        <w:jc w:val="center"/>
        <w:rPr>
          <w:b/>
        </w:rPr>
      </w:pPr>
      <w:r w:rsidRPr="004D098F">
        <w:rPr>
          <w:b/>
          <w:sz w:val="24"/>
          <w:szCs w:val="24"/>
        </w:rPr>
        <w:lastRenderedPageBreak/>
        <w:t xml:space="preserve">TİPOTİ, GALİMA VE PAKO’NUN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7</w:t>
      </w:r>
    </w:p>
    <w:p w14:paraId="000001CB" w14:textId="77777777" w:rsidR="007E5297" w:rsidRPr="004D098F" w:rsidRDefault="004D098F">
      <w:pPr>
        <w:rPr>
          <w:b/>
        </w:rPr>
      </w:pPr>
      <w:r w:rsidRPr="004D098F">
        <w:rPr>
          <w:b/>
        </w:rPr>
        <w:t>1.Sınıf</w:t>
      </w:r>
    </w:p>
    <w:p w14:paraId="000001CC" w14:textId="77777777" w:rsidR="007E5297" w:rsidRPr="004D098F" w:rsidRDefault="004D098F">
      <w:r w:rsidRPr="004D098F">
        <w:t>T.1.1.8. Dinlediklerine/izlediklerine yönelik sorulara cevap verir.</w:t>
      </w:r>
    </w:p>
    <w:p w14:paraId="000001CD" w14:textId="77777777" w:rsidR="007E5297" w:rsidRPr="004D098F" w:rsidRDefault="004D098F">
      <w:r w:rsidRPr="004D098F">
        <w:t>T.1.1.9. Sözlü yönergeleri uygular.</w:t>
      </w:r>
    </w:p>
    <w:p w14:paraId="000001CE" w14:textId="77777777" w:rsidR="007E5297" w:rsidRPr="004D098F" w:rsidRDefault="004D098F">
      <w:r w:rsidRPr="004D098F">
        <w:t>T.1.1.10. Dinleme stratejilerini uygular.</w:t>
      </w:r>
    </w:p>
    <w:p w14:paraId="000001CF" w14:textId="77777777" w:rsidR="007E5297" w:rsidRPr="004D098F" w:rsidRDefault="004D098F">
      <w:r w:rsidRPr="004D098F">
        <w:t>T.1.2.4. Konuşma stratejilerini uygular.</w:t>
      </w:r>
    </w:p>
    <w:p w14:paraId="000001D0" w14:textId="77777777" w:rsidR="007E5297" w:rsidRPr="004D098F" w:rsidRDefault="004D098F">
      <w:r w:rsidRPr="004D098F">
        <w:t>T.1.3.12. Okuma stratejilerini uygular.</w:t>
      </w:r>
    </w:p>
    <w:p w14:paraId="000001D1" w14:textId="77777777" w:rsidR="007E5297" w:rsidRPr="004D098F" w:rsidRDefault="004D098F">
      <w:r w:rsidRPr="004D098F">
        <w:t>T.1.3.15. Metinle ilgili soruları cevaplar.</w:t>
      </w:r>
    </w:p>
    <w:p w14:paraId="000001D2" w14:textId="77777777" w:rsidR="007E5297" w:rsidRPr="004D098F" w:rsidRDefault="004D098F">
      <w:r w:rsidRPr="004D098F">
        <w:t>T.1.4.3. Hece ve kelimeler yazar.</w:t>
      </w:r>
    </w:p>
    <w:p w14:paraId="000001D3" w14:textId="77777777" w:rsidR="007E5297" w:rsidRPr="004D098F" w:rsidRDefault="004D098F">
      <w:r w:rsidRPr="004D098F">
        <w:t>T.1.4.12. Yazma çalışmaları yapar.</w:t>
      </w:r>
    </w:p>
    <w:p w14:paraId="000001D4" w14:textId="77777777" w:rsidR="007E5297" w:rsidRPr="004D098F" w:rsidRDefault="004D098F">
      <w:r w:rsidRPr="004D098F">
        <w:t>T.1.4.13. Yazma stratejilerini uygular.</w:t>
      </w:r>
    </w:p>
    <w:p w14:paraId="000001D5" w14:textId="77777777" w:rsidR="007E5297" w:rsidRPr="004D098F" w:rsidRDefault="004D098F">
      <w:r w:rsidRPr="004D098F">
        <w:t xml:space="preserve">M.1.1.4.1. Bütün ve yarımı uygun modeller ile gösterir, bütün </w:t>
      </w:r>
      <w:r w:rsidRPr="004D098F">
        <w:t>ve yarım arasındaki ilişkiyi açıklar.</w:t>
      </w:r>
    </w:p>
    <w:p w14:paraId="000001D6" w14:textId="77777777" w:rsidR="007E5297" w:rsidRPr="004D098F" w:rsidRDefault="004D098F">
      <w:r w:rsidRPr="004D098F">
        <w:t>M.1.2.1.1. Geometrik şekilleri köşe ve kenar sayılarına göre sınıflandırarak adlandırır.</w:t>
      </w:r>
    </w:p>
    <w:p w14:paraId="000001D7" w14:textId="77777777" w:rsidR="007E5297" w:rsidRPr="004D098F" w:rsidRDefault="004D098F">
      <w:r w:rsidRPr="004D098F">
        <w:t>M.1.3.1.2. Bir uzunluğu ölçmek için standart olmayan uygun ölçme aracını seçer ve ölçme yapar</w:t>
      </w:r>
    </w:p>
    <w:p w14:paraId="000001D8" w14:textId="77777777" w:rsidR="007E5297" w:rsidRPr="004D098F" w:rsidRDefault="004D098F">
      <w:r w:rsidRPr="004D098F">
        <w:t>HB.1.3.3. Sağlığı için yararlı yiyecek ve içecekleri seçer.</w:t>
      </w:r>
    </w:p>
    <w:p w14:paraId="000001D9" w14:textId="77777777" w:rsidR="007E5297" w:rsidRPr="004D098F" w:rsidRDefault="004D098F">
      <w:r w:rsidRPr="004D098F">
        <w:t>HB.1.5.2. Yakın çevresindeki tarihî, doğal ve turistik yerleri fark eder.</w:t>
      </w:r>
    </w:p>
    <w:p w14:paraId="000001DA" w14:textId="77777777" w:rsidR="007E5297" w:rsidRPr="004D098F" w:rsidRDefault="007E5297"/>
    <w:p w14:paraId="000001DB" w14:textId="77777777" w:rsidR="007E5297" w:rsidRPr="004D098F" w:rsidRDefault="004D098F">
      <w:pPr>
        <w:rPr>
          <w:b/>
        </w:rPr>
      </w:pPr>
      <w:r w:rsidRPr="004D098F">
        <w:rPr>
          <w:b/>
        </w:rPr>
        <w:t>2.Sınıf</w:t>
      </w:r>
    </w:p>
    <w:p w14:paraId="000001DC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T.2.1.5. Dinledikle</w:t>
      </w:r>
      <w:r w:rsidRPr="004D098F">
        <w:rPr>
          <w:sz w:val="24"/>
          <w:szCs w:val="24"/>
        </w:rPr>
        <w:t>rine/izlediklerine yönelik sorulara cevap verir.</w:t>
      </w:r>
    </w:p>
    <w:p w14:paraId="000001DD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T.2.1.7. Sözlü yönergeleri uygular.</w:t>
      </w:r>
    </w:p>
    <w:p w14:paraId="000001DE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T.2.2.4. Konuşma stratejilerini uygular.</w:t>
      </w:r>
    </w:p>
    <w:p w14:paraId="000001DF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T.2.4.8. Büyük harf ve noktalama işaretlerini uygun yerlerde kullanır.</w:t>
      </w:r>
    </w:p>
    <w:p w14:paraId="000001E0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T.2.1.9. Konuşmacının sözlü olmayan mesajlarını kavrar.</w:t>
      </w:r>
    </w:p>
    <w:p w14:paraId="000001E1" w14:textId="77777777" w:rsidR="007E5297" w:rsidRPr="004D098F" w:rsidRDefault="004D098F">
      <w:r w:rsidRPr="004D098F">
        <w:t>HB.2.5. Ülkemizde Hayat</w:t>
      </w:r>
    </w:p>
    <w:p w14:paraId="000001E2" w14:textId="77777777" w:rsidR="007E5297" w:rsidRPr="004D098F" w:rsidRDefault="004D098F">
      <w:r w:rsidRPr="004D098F">
        <w:t>HB.2.5.6. Yakın çevresindeki kültürel miras ögelerini araştırır.</w:t>
      </w:r>
    </w:p>
    <w:p w14:paraId="000001E3" w14:textId="77777777" w:rsidR="007E5297" w:rsidRPr="004D098F" w:rsidRDefault="004D098F">
      <w:r w:rsidRPr="004D098F">
        <w:t xml:space="preserve">HB.2.6.2. Bitki yetiştirmenin ve hayvan </w:t>
      </w:r>
      <w:r w:rsidRPr="004D098F">
        <w:t>beslemenin önemini fark eder.</w:t>
      </w:r>
    </w:p>
    <w:p w14:paraId="000001E4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M.2.2.1.1. Geometrik şekilleri kenar ve köşe sayılarına göre sınıflandırır.</w:t>
      </w:r>
    </w:p>
    <w:p w14:paraId="000001E5" w14:textId="77777777" w:rsidR="007E5297" w:rsidRPr="004D098F" w:rsidRDefault="004D098F">
      <w:r w:rsidRPr="004D098F">
        <w:t>HB.2.5. Ülkemizde Hayat</w:t>
      </w:r>
    </w:p>
    <w:p w14:paraId="000001E6" w14:textId="77777777" w:rsidR="007E5297" w:rsidRPr="004D098F" w:rsidRDefault="004D098F">
      <w:r w:rsidRPr="004D098F">
        <w:t>HB.2.5.6. Yakın çevresindeki kültürel miras ögelerini araştırır.</w:t>
      </w:r>
    </w:p>
    <w:p w14:paraId="000001E7" w14:textId="77777777" w:rsidR="007E5297" w:rsidRPr="004D098F" w:rsidRDefault="004D098F">
      <w:r w:rsidRPr="004D098F">
        <w:t xml:space="preserve">M.2.3.1.1. Standart olmayan farklı uzunluk ölçme birimlerini </w:t>
      </w:r>
      <w:r w:rsidRPr="004D098F">
        <w:t>birlikte kullanarak bir uzunluğu ölçer ve standart olmayan birimin iki ve dörde bölünmüş parçalarıyla tekrarlı ölçümler yapar.</w:t>
      </w:r>
    </w:p>
    <w:p w14:paraId="000001E8" w14:textId="77777777" w:rsidR="007E5297" w:rsidRPr="004D098F" w:rsidRDefault="004D098F">
      <w:pPr>
        <w:rPr>
          <w:sz w:val="24"/>
          <w:szCs w:val="24"/>
        </w:rPr>
      </w:pPr>
      <w:r w:rsidRPr="004D098F">
        <w:t>M.2.3.1.2. Standart uzunluk ölçme birimlerini tanır ve kullanım yerlerini açıklar.</w:t>
      </w:r>
    </w:p>
    <w:p w14:paraId="000001E9" w14:textId="77777777" w:rsidR="007E5297" w:rsidRPr="004D098F" w:rsidRDefault="007E5297">
      <w:pPr>
        <w:rPr>
          <w:b/>
        </w:rPr>
      </w:pPr>
    </w:p>
    <w:p w14:paraId="000001EA" w14:textId="77777777" w:rsidR="007E5297" w:rsidRPr="004D098F" w:rsidRDefault="004D098F">
      <w:pPr>
        <w:rPr>
          <w:b/>
        </w:rPr>
      </w:pPr>
      <w:r w:rsidRPr="004D098F">
        <w:rPr>
          <w:b/>
        </w:rPr>
        <w:t>3.Sınıf</w:t>
      </w:r>
    </w:p>
    <w:p w14:paraId="000001EB" w14:textId="77777777" w:rsidR="007E5297" w:rsidRPr="004D098F" w:rsidRDefault="007E5297"/>
    <w:p w14:paraId="000001EC" w14:textId="77777777" w:rsidR="007E5297" w:rsidRPr="004D098F" w:rsidRDefault="004D098F">
      <w:r w:rsidRPr="004D098F">
        <w:t>T.3.1.7. Dinlediklerine/izlediklerin</w:t>
      </w:r>
      <w:r w:rsidRPr="004D098F">
        <w:t>e yönelik sorulara cevap verir.</w:t>
      </w:r>
    </w:p>
    <w:p w14:paraId="000001ED" w14:textId="77777777" w:rsidR="007E5297" w:rsidRPr="004D098F" w:rsidRDefault="004D098F">
      <w:r w:rsidRPr="004D098F">
        <w:t>T.3.1.10. Dinledikleriyle/izledikleriyle ilgili görüşlerini ifade eder.</w:t>
      </w:r>
    </w:p>
    <w:p w14:paraId="000001EE" w14:textId="77777777" w:rsidR="007E5297" w:rsidRPr="004D098F" w:rsidRDefault="004D098F">
      <w:r w:rsidRPr="004D098F">
        <w:t>T.3.1.11. Sözlü yönergeleri uygular.</w:t>
      </w:r>
    </w:p>
    <w:p w14:paraId="000001EF" w14:textId="77777777" w:rsidR="007E5297" w:rsidRPr="004D098F" w:rsidRDefault="004D098F">
      <w:r w:rsidRPr="004D098F">
        <w:t>T.3.1.12. Dinleme stratejilerini uygular.</w:t>
      </w:r>
    </w:p>
    <w:p w14:paraId="000001F0" w14:textId="77777777" w:rsidR="007E5297" w:rsidRPr="004D098F" w:rsidRDefault="004D098F">
      <w:r w:rsidRPr="004D098F">
        <w:t>T.3.2.4. Konuşma stratejilerini uygular.</w:t>
      </w:r>
    </w:p>
    <w:p w14:paraId="000001F1" w14:textId="77777777" w:rsidR="007E5297" w:rsidRPr="004D098F" w:rsidRDefault="004D098F">
      <w:r w:rsidRPr="004D098F">
        <w:t>T.3.3.6. Okuma stratejilerini uy</w:t>
      </w:r>
      <w:r w:rsidRPr="004D098F">
        <w:t>gular.</w:t>
      </w:r>
    </w:p>
    <w:p w14:paraId="000001F2" w14:textId="77777777" w:rsidR="007E5297" w:rsidRPr="004D098F" w:rsidRDefault="004D098F">
      <w:r w:rsidRPr="004D098F">
        <w:t>Öğrencilerin sesli, sessiz ve tahmin ederek okuma yapmaları sağlanır.</w:t>
      </w:r>
    </w:p>
    <w:p w14:paraId="000001F3" w14:textId="77777777" w:rsidR="007E5297" w:rsidRPr="004D098F" w:rsidRDefault="004D098F">
      <w:r w:rsidRPr="004D098F">
        <w:t>T.3.3.16. Okuduğu metinle ilgili soruları cevaplar.</w:t>
      </w:r>
    </w:p>
    <w:p w14:paraId="000001F4" w14:textId="77777777" w:rsidR="007E5297" w:rsidRPr="004D098F" w:rsidRDefault="004D098F">
      <w:r w:rsidRPr="004D098F">
        <w:t>T.3.3.24. Okudukları ile ilgili çıkarımlar yapar.</w:t>
      </w:r>
    </w:p>
    <w:p w14:paraId="000001F5" w14:textId="77777777" w:rsidR="007E5297" w:rsidRPr="004D098F" w:rsidRDefault="004D098F">
      <w:r w:rsidRPr="004D098F">
        <w:t>T.3.4.14. Harflerin yapısal özelliklerine uygun kelime ve cümleler yazar.</w:t>
      </w:r>
    </w:p>
    <w:p w14:paraId="000001F6" w14:textId="77777777" w:rsidR="007E5297" w:rsidRPr="004D098F" w:rsidRDefault="004D098F">
      <w:r w:rsidRPr="004D098F">
        <w:t>T.3.4.17. Yazma stratejilerini uygular.</w:t>
      </w:r>
    </w:p>
    <w:p w14:paraId="000001F7" w14:textId="77777777" w:rsidR="007E5297" w:rsidRPr="004D098F" w:rsidRDefault="004D098F">
      <w:r w:rsidRPr="004D098F">
        <w:t>M.3.1.6.1. Bütün, yarım ve çeyrek modellerinin kesir gösterimlerini kullanır.</w:t>
      </w:r>
    </w:p>
    <w:p w14:paraId="000001F8" w14:textId="77777777" w:rsidR="007E5297" w:rsidRPr="004D098F" w:rsidRDefault="004D098F">
      <w:r w:rsidRPr="004D098F">
        <w:lastRenderedPageBreak/>
        <w:t>M.3.3.1.1. Bir metre, yarım metre, 10 cm ve 5 cm için standart o</w:t>
      </w:r>
      <w:r w:rsidRPr="004D098F">
        <w:t>lmayan ölçme araçları tanımlar ve bunları kullanarak ölçme yapar</w:t>
      </w:r>
    </w:p>
    <w:p w14:paraId="000001F9" w14:textId="77777777" w:rsidR="007E5297" w:rsidRPr="004D098F" w:rsidRDefault="004D098F">
      <w:r w:rsidRPr="004D098F">
        <w:t>M.3.3.2.1. Nesnelerin çevrelerini belirler.</w:t>
      </w:r>
    </w:p>
    <w:p w14:paraId="000001FA" w14:textId="77777777" w:rsidR="007E5297" w:rsidRPr="004D098F" w:rsidRDefault="004D098F">
      <w:r w:rsidRPr="004D098F">
        <w:t xml:space="preserve"> M.3.3.2.2. Şekillerin çevre uzunluğunu standart olmayan ve standart birimler kullanarak ölçer.</w:t>
      </w:r>
    </w:p>
    <w:p w14:paraId="000001FB" w14:textId="77777777" w:rsidR="007E5297" w:rsidRPr="004D098F" w:rsidRDefault="004D098F">
      <w:r w:rsidRPr="004D098F">
        <w:t>a) Önce standart olmayan birimlerle ölçme yapılır.</w:t>
      </w:r>
    </w:p>
    <w:p w14:paraId="000001FC" w14:textId="77777777" w:rsidR="007E5297" w:rsidRPr="004D098F" w:rsidRDefault="004D098F">
      <w:r w:rsidRPr="004D098F">
        <w:t>b) Bir şeklin çevre uzunluğunu ölçerken aynı kenarları tekrar tekrar ölçmemesi ve ölçülmeyen kenar kalmaması gerektiği vurgulanır.</w:t>
      </w:r>
    </w:p>
    <w:p w14:paraId="000001FD" w14:textId="77777777" w:rsidR="007E5297" w:rsidRPr="004D098F" w:rsidRDefault="004D098F">
      <w:r w:rsidRPr="004D098F">
        <w:t>M.3.3.2.3. Şekillerin çevre uzunluğunu hesaplar.</w:t>
      </w:r>
    </w:p>
    <w:p w14:paraId="000001FE" w14:textId="77777777" w:rsidR="007E5297" w:rsidRPr="004D098F" w:rsidRDefault="004D098F">
      <w:r w:rsidRPr="004D098F">
        <w:t xml:space="preserve"> F.3.6.1.1. Çevresindeki örnekleri kullanarak varlıkları canlı ve cansız ola</w:t>
      </w:r>
      <w:r w:rsidRPr="004D098F">
        <w:t>rak sınıflandırır.</w:t>
      </w:r>
    </w:p>
    <w:p w14:paraId="000001FF" w14:textId="77777777" w:rsidR="007E5297" w:rsidRPr="004D098F" w:rsidRDefault="004D098F">
      <w:r w:rsidRPr="004D098F">
        <w:t>F.3.6.1.2. Bir bitkinin yaşam döngüsüne ait gözlem sonuçlarını sunar.</w:t>
      </w:r>
    </w:p>
    <w:p w14:paraId="00000200" w14:textId="77777777" w:rsidR="007E5297" w:rsidRPr="004D098F" w:rsidRDefault="004D098F">
      <w:r w:rsidRPr="004D098F">
        <w:t>Bir bitkinin belirli bir süre boyunca gelişiminin izlenmesi ve gözlem sonuçlarının kaydedilmesi beklenir. F.3.6.2.1. Yaşadığı çevreyi tanır.</w:t>
      </w:r>
    </w:p>
    <w:p w14:paraId="00000201" w14:textId="77777777" w:rsidR="007E5297" w:rsidRPr="004D098F" w:rsidRDefault="004D098F">
      <w:r w:rsidRPr="004D098F">
        <w:t xml:space="preserve"> F.3.6.2.3. Doğal ve yapay</w:t>
      </w:r>
      <w:r w:rsidRPr="004D098F">
        <w:t xml:space="preserve"> çevre arasındaki farkları açıklar.</w:t>
      </w:r>
    </w:p>
    <w:p w14:paraId="00000202" w14:textId="77777777" w:rsidR="007E5297" w:rsidRPr="004D098F" w:rsidRDefault="004D098F">
      <w:r w:rsidRPr="004D098F">
        <w:t>HB.3.3.3. Sağlığını korumak için mevsimlere özgü yiyeceklerle beslenir.</w:t>
      </w:r>
    </w:p>
    <w:p w14:paraId="00000203" w14:textId="77777777" w:rsidR="007E5297" w:rsidRPr="004D098F" w:rsidRDefault="004D098F">
      <w:r w:rsidRPr="004D098F">
        <w:t>HB.3.5.3. Yakın çevresinde yer alan tarihî, doğal ve turistik yerlerin özelliklerini tanıtır.</w:t>
      </w:r>
    </w:p>
    <w:p w14:paraId="00000204" w14:textId="77777777" w:rsidR="007E5297" w:rsidRPr="004D098F" w:rsidRDefault="004D098F">
      <w:r w:rsidRPr="004D098F">
        <w:t>HB.3.6.2. Meyve ve sebzelerin yetişme koşullarını araş</w:t>
      </w:r>
      <w:r w:rsidRPr="004D098F">
        <w:t>tırır.</w:t>
      </w:r>
    </w:p>
    <w:p w14:paraId="00000205" w14:textId="77777777" w:rsidR="007E5297" w:rsidRPr="004D098F" w:rsidRDefault="007E5297"/>
    <w:p w14:paraId="00000206" w14:textId="77777777" w:rsidR="007E5297" w:rsidRPr="004D098F" w:rsidRDefault="004D098F">
      <w:pPr>
        <w:rPr>
          <w:b/>
        </w:rPr>
      </w:pPr>
      <w:r w:rsidRPr="004D098F">
        <w:rPr>
          <w:b/>
        </w:rPr>
        <w:t>4.SINIF</w:t>
      </w:r>
    </w:p>
    <w:p w14:paraId="00000207" w14:textId="77777777" w:rsidR="007E5297" w:rsidRPr="004D098F" w:rsidRDefault="004D098F">
      <w:r w:rsidRPr="004D098F">
        <w:t>T.4.1.12 Dinleme stratejilerini uygular.</w:t>
      </w:r>
    </w:p>
    <w:p w14:paraId="00000208" w14:textId="77777777" w:rsidR="007E5297" w:rsidRPr="004D098F" w:rsidRDefault="004D098F">
      <w:r w:rsidRPr="004D098F">
        <w:t>T4.3.25 Yönergeleri kavrar.</w:t>
      </w:r>
    </w:p>
    <w:p w14:paraId="0000020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4.3.1 </w:t>
      </w:r>
      <w:r w:rsidRPr="004D098F">
        <w:rPr>
          <w:color w:val="222222"/>
          <w:sz w:val="24"/>
          <w:szCs w:val="24"/>
        </w:rPr>
        <w:t>Çevresindeki herhangi bir yerin konumu ile ilgili çıkarımlarda bulunur.</w:t>
      </w:r>
    </w:p>
    <w:p w14:paraId="0000020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 xml:space="preserve">SB 4.3.3 Yaşadığı çevredeki doğal ve </w:t>
      </w:r>
      <w:proofErr w:type="gramStart"/>
      <w:r w:rsidRPr="004D098F">
        <w:rPr>
          <w:color w:val="222222"/>
          <w:sz w:val="24"/>
          <w:szCs w:val="24"/>
        </w:rPr>
        <w:t>beşeri</w:t>
      </w:r>
      <w:proofErr w:type="gramEnd"/>
      <w:r w:rsidRPr="004D098F">
        <w:rPr>
          <w:color w:val="222222"/>
          <w:sz w:val="24"/>
          <w:szCs w:val="24"/>
        </w:rPr>
        <w:t xml:space="preserve"> unsurları ayırt eder.</w:t>
      </w:r>
    </w:p>
    <w:p w14:paraId="0000020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4.3.5 </w:t>
      </w:r>
      <w:r w:rsidRPr="004D098F">
        <w:rPr>
          <w:color w:val="222222"/>
          <w:sz w:val="24"/>
          <w:szCs w:val="24"/>
        </w:rPr>
        <w:t>Yaşadığı yer ve çevresindeki yer şekilleri ve nüfus özellikleri hakkında çıkarımlarda bulunur.</w:t>
      </w:r>
    </w:p>
    <w:p w14:paraId="0000020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 4.5.2 Ailesi ve yakın çevresindeki başlıca ekonomik faaliyetleri tanır.</w:t>
      </w:r>
    </w:p>
    <w:p w14:paraId="0000020D" w14:textId="77777777" w:rsidR="007E5297" w:rsidRPr="004D098F" w:rsidRDefault="004D098F">
      <w:r w:rsidRPr="004D098F">
        <w:t xml:space="preserve">M Doğrudan </w:t>
      </w:r>
      <w:r w:rsidRPr="004D098F">
        <w:t>ölçebileceği bir uzunluğu en uygun uzunluk ölçme birimiyle tahmin eder ve tahminini ölçme yaparak kontrol eder.</w:t>
      </w:r>
    </w:p>
    <w:p w14:paraId="0000021E" w14:textId="5B23DA2B" w:rsidR="007E5297" w:rsidRPr="004D098F" w:rsidRDefault="004D098F">
      <w:r w:rsidRPr="004D098F">
        <w:t>M Kare ve dikdörtgenin kenar özelliklerini belirler.</w:t>
      </w:r>
    </w:p>
    <w:p w14:paraId="0000021F" w14:textId="6CB3CF42" w:rsidR="007E5297" w:rsidRPr="004D098F" w:rsidRDefault="004D098F">
      <w:pPr>
        <w:spacing w:before="240" w:after="240"/>
        <w:jc w:val="center"/>
        <w:rPr>
          <w:b/>
        </w:rPr>
      </w:pPr>
      <w:r w:rsidRPr="004D098F">
        <w:rPr>
          <w:b/>
          <w:sz w:val="24"/>
          <w:szCs w:val="24"/>
        </w:rPr>
        <w:t xml:space="preserve">TİPOTİ, GALİMA VE PAKO’NUN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8</w:t>
      </w:r>
    </w:p>
    <w:p w14:paraId="00000220" w14:textId="77777777" w:rsidR="007E5297" w:rsidRPr="004D098F" w:rsidRDefault="004D098F">
      <w:pPr>
        <w:rPr>
          <w:b/>
        </w:rPr>
      </w:pPr>
      <w:r w:rsidRPr="004D098F">
        <w:rPr>
          <w:b/>
        </w:rPr>
        <w:t>1.SINIF</w:t>
      </w:r>
    </w:p>
    <w:p w14:paraId="00000221" w14:textId="77777777" w:rsidR="007E5297" w:rsidRPr="004D098F" w:rsidRDefault="004D098F">
      <w:r w:rsidRPr="004D098F">
        <w:t>T.1.1.8. Dinlediklerine/izlediklerine yönelik sorulara cevap verir.</w:t>
      </w:r>
    </w:p>
    <w:p w14:paraId="00000222" w14:textId="77777777" w:rsidR="007E5297" w:rsidRPr="004D098F" w:rsidRDefault="004D098F">
      <w:r w:rsidRPr="004D098F">
        <w:t>T.1.1.9. Sözlü yönergeleri uygular.</w:t>
      </w:r>
    </w:p>
    <w:p w14:paraId="00000223" w14:textId="77777777" w:rsidR="007E5297" w:rsidRPr="004D098F" w:rsidRDefault="004D098F">
      <w:r w:rsidRPr="004D098F">
        <w:t>T.1.1.10. Dinleme stratejilerini uygular.</w:t>
      </w:r>
    </w:p>
    <w:p w14:paraId="00000224" w14:textId="77777777" w:rsidR="007E5297" w:rsidRPr="004D098F" w:rsidRDefault="004D098F">
      <w:r w:rsidRPr="004D098F">
        <w:t>T.1.2.4. Konuşma stratejilerini uygular.</w:t>
      </w:r>
    </w:p>
    <w:p w14:paraId="00000225" w14:textId="77777777" w:rsidR="007E5297" w:rsidRPr="004D098F" w:rsidRDefault="004D098F">
      <w:r w:rsidRPr="004D098F">
        <w:t>T.1.3.12</w:t>
      </w:r>
      <w:r w:rsidRPr="004D098F">
        <w:t>. Okuma stratejilerini uygular.</w:t>
      </w:r>
    </w:p>
    <w:p w14:paraId="00000226" w14:textId="77777777" w:rsidR="007E5297" w:rsidRPr="004D098F" w:rsidRDefault="004D098F">
      <w:r w:rsidRPr="004D098F">
        <w:t>T.1.3.15. Metinle ilgili soruları cevaplar.</w:t>
      </w:r>
    </w:p>
    <w:p w14:paraId="00000227" w14:textId="77777777" w:rsidR="007E5297" w:rsidRPr="004D098F" w:rsidRDefault="004D098F">
      <w:r w:rsidRPr="004D098F">
        <w:t>T.1.4.3. Hece ve kelimeler yazar.</w:t>
      </w:r>
    </w:p>
    <w:p w14:paraId="00000228" w14:textId="77777777" w:rsidR="007E5297" w:rsidRPr="004D098F" w:rsidRDefault="004D098F">
      <w:r w:rsidRPr="004D098F">
        <w:t>T.1.4.12. Yazma çalışmaları yapar.</w:t>
      </w:r>
    </w:p>
    <w:p w14:paraId="00000229" w14:textId="77777777" w:rsidR="007E5297" w:rsidRPr="004D098F" w:rsidRDefault="004D098F">
      <w:r w:rsidRPr="004D098F">
        <w:t>T.1.4.13. Yazma stratejilerini uygular.</w:t>
      </w:r>
    </w:p>
    <w:p w14:paraId="0000022D" w14:textId="09758A47" w:rsidR="007E5297" w:rsidRPr="004D098F" w:rsidRDefault="004D098F">
      <w:r w:rsidRPr="004D098F">
        <w:t>HB.1.5.2. Yakın çevresindeki tarihî, doğal ve turistik yerleri fark ede</w:t>
      </w:r>
      <w:r w:rsidRPr="004D098F">
        <w:t>r.</w:t>
      </w:r>
    </w:p>
    <w:p w14:paraId="0000022E" w14:textId="77777777" w:rsidR="007E5297" w:rsidRPr="004D098F" w:rsidRDefault="007E5297"/>
    <w:p w14:paraId="0000022F" w14:textId="77777777" w:rsidR="007E5297" w:rsidRPr="004D098F" w:rsidRDefault="004D098F">
      <w:pPr>
        <w:rPr>
          <w:b/>
        </w:rPr>
      </w:pPr>
      <w:r w:rsidRPr="004D098F">
        <w:rPr>
          <w:b/>
        </w:rPr>
        <w:t>2.SINIF</w:t>
      </w:r>
    </w:p>
    <w:p w14:paraId="00000230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T.2.1.5. Dinlediklerine/izlediklerine yönelik sorulara cevap verir.</w:t>
      </w:r>
    </w:p>
    <w:p w14:paraId="00000231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T.2.1.7. Sözlü yönergeleri uygular.</w:t>
      </w:r>
    </w:p>
    <w:p w14:paraId="00000232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T.2.2.4. Konuşma stratejilerini uygular.</w:t>
      </w:r>
    </w:p>
    <w:p w14:paraId="00000233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T.2.4.8. Büyük harf ve noktalama işaretlerini uygun yerlerde kullanır.</w:t>
      </w:r>
    </w:p>
    <w:p w14:paraId="00000234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lastRenderedPageBreak/>
        <w:t>T.2.1.9. Konuşmacının sözlü olmayan mesajlarını kavrar.</w:t>
      </w:r>
    </w:p>
    <w:p w14:paraId="00000235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T.2.4.12. Yazma çalışmaları yapar.</w:t>
      </w:r>
    </w:p>
    <w:p w14:paraId="00000236" w14:textId="77777777" w:rsidR="007E5297" w:rsidRPr="004D098F" w:rsidRDefault="004D098F">
      <w:r w:rsidRPr="004D098F">
        <w:t>M.2.2.2.1. Yer, yön ve hareket belirtmek için matematiksel dil kullanır.</w:t>
      </w:r>
    </w:p>
    <w:p w14:paraId="00000237" w14:textId="77777777" w:rsidR="007E5297" w:rsidRPr="004D098F" w:rsidRDefault="004D098F">
      <w:r w:rsidRPr="004D098F">
        <w:t>M.2.3.1.2. Standart u</w:t>
      </w:r>
      <w:r w:rsidRPr="004D098F">
        <w:t>zunluk ölçme birimlerini tanır ve kullanım yerlerini açıklar.</w:t>
      </w:r>
    </w:p>
    <w:p w14:paraId="00000238" w14:textId="77777777" w:rsidR="007E5297" w:rsidRPr="004D098F" w:rsidRDefault="004D098F">
      <w:pPr>
        <w:rPr>
          <w:b/>
        </w:rPr>
      </w:pPr>
      <w:r w:rsidRPr="004D098F">
        <w:rPr>
          <w:b/>
        </w:rPr>
        <w:t>M.2.1.2.1. Toplamları 100’e kadar (100 dâhil) olan doğal sayılarla eldesiz ve eldeli toplama işlemini yapar.</w:t>
      </w:r>
    </w:p>
    <w:p w14:paraId="00000239" w14:textId="77777777" w:rsidR="007E5297" w:rsidRPr="004D098F" w:rsidRDefault="004D098F">
      <w:r w:rsidRPr="004D098F">
        <w:t>HB.2.6.3. Yakın çevresindeki doğal unsurların insan yaşamına etkisine örnekler verir.</w:t>
      </w:r>
    </w:p>
    <w:p w14:paraId="0000023A" w14:textId="77777777" w:rsidR="007E5297" w:rsidRPr="004D098F" w:rsidRDefault="007E5297"/>
    <w:p w14:paraId="0000023B" w14:textId="77777777" w:rsidR="007E5297" w:rsidRPr="004D098F" w:rsidRDefault="004D098F">
      <w:pPr>
        <w:rPr>
          <w:b/>
        </w:rPr>
      </w:pPr>
      <w:r w:rsidRPr="004D098F">
        <w:rPr>
          <w:b/>
        </w:rPr>
        <w:t>3.SINIF</w:t>
      </w:r>
    </w:p>
    <w:p w14:paraId="0000023C" w14:textId="77777777" w:rsidR="007E5297" w:rsidRPr="004D098F" w:rsidRDefault="004D098F">
      <w:r w:rsidRPr="004D098F">
        <w:t>T.3.1.11. Sözlü yönergeleri uygular.</w:t>
      </w:r>
    </w:p>
    <w:p w14:paraId="0000023D" w14:textId="77777777" w:rsidR="007E5297" w:rsidRPr="004D098F" w:rsidRDefault="004D098F">
      <w:r w:rsidRPr="004D098F">
        <w:t>T.3.1.12. Dinleme stratejilerini uygular.</w:t>
      </w:r>
    </w:p>
    <w:p w14:paraId="0000023E" w14:textId="77777777" w:rsidR="007E5297" w:rsidRPr="004D098F" w:rsidRDefault="004D098F">
      <w:r w:rsidRPr="004D098F">
        <w:t>T.3.2.4. Konuşma stratejilerini uygular.</w:t>
      </w:r>
    </w:p>
    <w:p w14:paraId="0000023F" w14:textId="77777777" w:rsidR="007E5297" w:rsidRPr="004D098F" w:rsidRDefault="004D098F">
      <w:r w:rsidRPr="004D098F">
        <w:t>T.3.3.6. Okuma stratejilerini uygular.</w:t>
      </w:r>
    </w:p>
    <w:p w14:paraId="00000240" w14:textId="77777777" w:rsidR="007E5297" w:rsidRPr="004D098F" w:rsidRDefault="004D098F">
      <w:r w:rsidRPr="004D098F">
        <w:t>T.3.4.5. Kısa yönergeler yazar.</w:t>
      </w:r>
    </w:p>
    <w:p w14:paraId="00000241" w14:textId="77777777" w:rsidR="007E5297" w:rsidRPr="004D098F" w:rsidRDefault="004D098F">
      <w:r w:rsidRPr="004D098F">
        <w:t>T.3.4.11. Yazdıklarını düzenler.</w:t>
      </w:r>
    </w:p>
    <w:p w14:paraId="00000242" w14:textId="77777777" w:rsidR="007E5297" w:rsidRPr="004D098F" w:rsidRDefault="004D098F">
      <w:r w:rsidRPr="004D098F">
        <w:t>T.3.4.17. Yazma stratejilerini uygular.</w:t>
      </w:r>
    </w:p>
    <w:p w14:paraId="00000243" w14:textId="77777777" w:rsidR="007E5297" w:rsidRPr="004D098F" w:rsidRDefault="004D098F">
      <w:r w:rsidRPr="004D098F">
        <w:t>HB.3.1.4. Arkadaşlık sürecinde dikkat edilmesi gereken hususları kavrar.</w:t>
      </w:r>
    </w:p>
    <w:p w14:paraId="00000244" w14:textId="77777777" w:rsidR="007E5297" w:rsidRPr="004D098F" w:rsidRDefault="004D098F">
      <w:r w:rsidRPr="004D098F">
        <w:t>HB.3.6.3. Doğadan yararlanarak yönleri bulur.</w:t>
      </w:r>
    </w:p>
    <w:p w14:paraId="00000245" w14:textId="77777777" w:rsidR="007E5297" w:rsidRPr="004D098F" w:rsidRDefault="004D098F">
      <w:r w:rsidRPr="004D098F">
        <w:t>HB.3.5.3. Yakın çevresinde yer alan tarihî, doğal ve turistik ye</w:t>
      </w:r>
      <w:r w:rsidRPr="004D098F">
        <w:t>rlerin özelliklerini tanıtır.</w:t>
      </w:r>
    </w:p>
    <w:p w14:paraId="00000246" w14:textId="77777777" w:rsidR="007E5297" w:rsidRPr="004D098F" w:rsidRDefault="007E5297"/>
    <w:p w14:paraId="00000247" w14:textId="77777777" w:rsidR="007E5297" w:rsidRPr="004D098F" w:rsidRDefault="007E5297"/>
    <w:p w14:paraId="00000248" w14:textId="77777777" w:rsidR="007E5297" w:rsidRPr="004D098F" w:rsidRDefault="004D098F">
      <w:pPr>
        <w:rPr>
          <w:b/>
        </w:rPr>
      </w:pPr>
      <w:r w:rsidRPr="004D098F">
        <w:rPr>
          <w:b/>
        </w:rPr>
        <w:t>4.SINIF</w:t>
      </w:r>
    </w:p>
    <w:p w14:paraId="00000249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 4.1.7 Dinlediklerine/izlediklerine yönelik sorulara cevap verir.</w:t>
      </w:r>
    </w:p>
    <w:p w14:paraId="0000024A" w14:textId="77777777" w:rsidR="007E5297" w:rsidRPr="004D098F" w:rsidRDefault="004D098F">
      <w:r w:rsidRPr="004D098F">
        <w:t>T.4.1.12 Dinleme stratejilerini uygular.</w:t>
      </w:r>
    </w:p>
    <w:p w14:paraId="0000024B" w14:textId="77777777" w:rsidR="007E5297" w:rsidRPr="004D098F" w:rsidRDefault="004D098F">
      <w:r w:rsidRPr="004D098F">
        <w:t>T4.3.25 Yönergeleri kavrar.</w:t>
      </w:r>
    </w:p>
    <w:p w14:paraId="0000024C" w14:textId="77777777" w:rsidR="007E5297" w:rsidRPr="004D098F" w:rsidRDefault="004D098F">
      <w:r w:rsidRPr="004D098F">
        <w:rPr>
          <w:sz w:val="24"/>
          <w:szCs w:val="24"/>
        </w:rPr>
        <w:t>T 4.3.28 Okudukları ile ilgili çıkarımlar yapar.</w:t>
      </w:r>
    </w:p>
    <w:p w14:paraId="0000024D" w14:textId="77777777" w:rsidR="007E5297" w:rsidRPr="004D098F" w:rsidRDefault="004D098F">
      <w:pPr>
        <w:spacing w:before="240" w:after="240"/>
      </w:pPr>
      <w:bookmarkStart w:id="74" w:name="_b6p1dvleaiay" w:colFirst="0" w:colLast="0"/>
      <w:bookmarkEnd w:id="74"/>
      <w:r w:rsidRPr="004D098F">
        <w:t xml:space="preserve">SB 4.1.3 Bireysel </w:t>
      </w:r>
      <w:proofErr w:type="spellStart"/>
      <w:proofErr w:type="gramStart"/>
      <w:r w:rsidRPr="004D098F">
        <w:t>ilgi,yetenek</w:t>
      </w:r>
      <w:proofErr w:type="spellEnd"/>
      <w:proofErr w:type="gramEnd"/>
      <w:r w:rsidRPr="004D098F">
        <w:t xml:space="preserve"> ve ihtiyaçlarını tanır.</w:t>
      </w:r>
    </w:p>
    <w:p w14:paraId="0000024E" w14:textId="77777777" w:rsidR="007E5297" w:rsidRPr="004D098F" w:rsidRDefault="004D098F">
      <w:r w:rsidRPr="004D098F">
        <w:t xml:space="preserve">SB 4.1.5 </w:t>
      </w:r>
      <w:proofErr w:type="gramStart"/>
      <w:r w:rsidRPr="004D098F">
        <w:t>Diğer</w:t>
      </w:r>
      <w:proofErr w:type="gramEnd"/>
      <w:r w:rsidRPr="004D098F">
        <w:t xml:space="preserve"> bireylerin farklı özelliklerini saygı ile karşılar.</w:t>
      </w:r>
    </w:p>
    <w:p w14:paraId="0000024F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 xml:space="preserve">SB 4.3.3 Yaşadığı çevredeki doğal ve </w:t>
      </w:r>
      <w:proofErr w:type="gramStart"/>
      <w:r w:rsidRPr="004D098F">
        <w:rPr>
          <w:color w:val="222222"/>
          <w:sz w:val="24"/>
          <w:szCs w:val="24"/>
        </w:rPr>
        <w:t>beşeri</w:t>
      </w:r>
      <w:proofErr w:type="gramEnd"/>
      <w:r w:rsidRPr="004D098F">
        <w:rPr>
          <w:color w:val="222222"/>
          <w:sz w:val="24"/>
          <w:szCs w:val="24"/>
        </w:rPr>
        <w:t xml:space="preserve"> unsurları ayırt eder.</w:t>
      </w:r>
    </w:p>
    <w:p w14:paraId="00000250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4.3.5 </w:t>
      </w:r>
      <w:r w:rsidRPr="004D098F">
        <w:rPr>
          <w:color w:val="222222"/>
          <w:sz w:val="24"/>
          <w:szCs w:val="24"/>
        </w:rPr>
        <w:t>Yaşadığı y</w:t>
      </w:r>
      <w:r w:rsidRPr="004D098F">
        <w:rPr>
          <w:color w:val="222222"/>
          <w:sz w:val="24"/>
          <w:szCs w:val="24"/>
        </w:rPr>
        <w:t>er ve çevresindeki yer şekilleri ve nüfus özellikleri hakkında çıkarımlarda bulunur.</w:t>
      </w:r>
    </w:p>
    <w:p w14:paraId="00000251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4.7.3 </w:t>
      </w:r>
      <w:r w:rsidRPr="004D098F">
        <w:rPr>
          <w:color w:val="222222"/>
          <w:sz w:val="24"/>
          <w:szCs w:val="24"/>
        </w:rPr>
        <w:t>Farklı ülkelere ait kültürel unsurlarla ülkemizin sahip olduğu kültürel unsurları karşılaştırır.</w:t>
      </w:r>
    </w:p>
    <w:p w14:paraId="00000268" w14:textId="73B87193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FB Sağlık ile dengeli beslenmeyi ilişkilendirilir</w:t>
      </w:r>
      <w:r>
        <w:rPr>
          <w:color w:val="222222"/>
          <w:sz w:val="24"/>
          <w:szCs w:val="24"/>
        </w:rPr>
        <w:t>.</w:t>
      </w:r>
    </w:p>
    <w:p w14:paraId="00000273" w14:textId="6079C5D6" w:rsidR="007E5297" w:rsidRPr="004D098F" w:rsidRDefault="004D098F" w:rsidP="004D098F">
      <w:pPr>
        <w:spacing w:before="240" w:after="240"/>
        <w:jc w:val="center"/>
        <w:rPr>
          <w:b/>
        </w:rPr>
      </w:pPr>
      <w:r w:rsidRPr="004D098F">
        <w:rPr>
          <w:b/>
          <w:sz w:val="24"/>
          <w:szCs w:val="24"/>
        </w:rPr>
        <w:t xml:space="preserve">TİPOTİ, GALİMA VE PAKO’NUN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9</w:t>
      </w:r>
    </w:p>
    <w:p w14:paraId="00000274" w14:textId="77777777" w:rsidR="007E5297" w:rsidRPr="004D098F" w:rsidRDefault="004D098F">
      <w:pPr>
        <w:rPr>
          <w:b/>
        </w:rPr>
      </w:pPr>
      <w:r w:rsidRPr="004D098F">
        <w:rPr>
          <w:b/>
        </w:rPr>
        <w:t>1.SINIF</w:t>
      </w:r>
    </w:p>
    <w:p w14:paraId="00000275" w14:textId="77777777" w:rsidR="007E5297" w:rsidRPr="004D098F" w:rsidRDefault="004D098F">
      <w:r w:rsidRPr="004D098F">
        <w:t>T.1.1.8. Dinlediklerine/izlediklerine yönelik sorulara cevap verir.</w:t>
      </w:r>
    </w:p>
    <w:p w14:paraId="00000276" w14:textId="77777777" w:rsidR="007E5297" w:rsidRPr="004D098F" w:rsidRDefault="004D098F">
      <w:r w:rsidRPr="004D098F">
        <w:t>T.1.1.9. Sözlü yönergeleri uygular.</w:t>
      </w:r>
    </w:p>
    <w:p w14:paraId="00000277" w14:textId="77777777" w:rsidR="007E5297" w:rsidRPr="004D098F" w:rsidRDefault="004D098F">
      <w:r w:rsidRPr="004D098F">
        <w:t>T.1.1.10. Dinleme stratejilerini uygular.</w:t>
      </w:r>
    </w:p>
    <w:p w14:paraId="00000278" w14:textId="77777777" w:rsidR="007E5297" w:rsidRPr="004D098F" w:rsidRDefault="004D098F">
      <w:r w:rsidRPr="004D098F">
        <w:t>T.1.2.4. Konuşma stratejilerini uygular.</w:t>
      </w:r>
    </w:p>
    <w:p w14:paraId="00000279" w14:textId="77777777" w:rsidR="007E5297" w:rsidRPr="004D098F" w:rsidRDefault="004D098F">
      <w:r w:rsidRPr="004D098F">
        <w:t>T.1.3.12. Okuma stratejilerini uygular.</w:t>
      </w:r>
    </w:p>
    <w:p w14:paraId="0000027A" w14:textId="77777777" w:rsidR="007E5297" w:rsidRPr="004D098F" w:rsidRDefault="004D098F">
      <w:r w:rsidRPr="004D098F">
        <w:t>T.1.3.15. Metinle ilgili soruları cevaplar.</w:t>
      </w:r>
    </w:p>
    <w:p w14:paraId="0000027B" w14:textId="77777777" w:rsidR="007E5297" w:rsidRPr="004D098F" w:rsidRDefault="004D098F">
      <w:r w:rsidRPr="004D098F">
        <w:t>T.1.4.3. Hece ve kelimeler yazar.</w:t>
      </w:r>
    </w:p>
    <w:p w14:paraId="0000027C" w14:textId="77777777" w:rsidR="007E5297" w:rsidRPr="004D098F" w:rsidRDefault="004D098F">
      <w:r w:rsidRPr="004D098F">
        <w:t>T.1.4.12. Yazma çalışmaları yapar.</w:t>
      </w:r>
    </w:p>
    <w:p w14:paraId="0000027D" w14:textId="77777777" w:rsidR="007E5297" w:rsidRPr="004D098F" w:rsidRDefault="004D098F">
      <w:r w:rsidRPr="004D098F">
        <w:t>T.1.4.13. Yazma stra</w:t>
      </w:r>
      <w:r w:rsidRPr="004D098F">
        <w:t>tejilerini uygular.</w:t>
      </w:r>
    </w:p>
    <w:p w14:paraId="0000027E" w14:textId="77777777" w:rsidR="007E5297" w:rsidRPr="004D098F" w:rsidRDefault="004D098F">
      <w:r w:rsidRPr="004D098F">
        <w:lastRenderedPageBreak/>
        <w:t>HB.1.5.2. Yakın çevresindeki tarihî, doğal ve turistik yerleri fark eder.</w:t>
      </w:r>
    </w:p>
    <w:p w14:paraId="0000027F" w14:textId="77777777" w:rsidR="007E5297" w:rsidRPr="004D098F" w:rsidRDefault="007E5297">
      <w:pPr>
        <w:rPr>
          <w:b/>
        </w:rPr>
      </w:pPr>
    </w:p>
    <w:p w14:paraId="00000280" w14:textId="77777777" w:rsidR="007E5297" w:rsidRPr="004D098F" w:rsidRDefault="004D098F">
      <w:pPr>
        <w:rPr>
          <w:b/>
        </w:rPr>
      </w:pPr>
      <w:r w:rsidRPr="004D098F">
        <w:rPr>
          <w:b/>
        </w:rPr>
        <w:t>2.SINIF</w:t>
      </w:r>
    </w:p>
    <w:p w14:paraId="00000281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T.2.1.5. Dinlediklerine/izlediklerine yönelik sorulara cevap verir.</w:t>
      </w:r>
    </w:p>
    <w:p w14:paraId="00000282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T.2.1.7. Sözlü yönergeleri uygular.</w:t>
      </w:r>
    </w:p>
    <w:p w14:paraId="00000283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T.2.2.4. Konuşma stratejilerini uygular.</w:t>
      </w:r>
    </w:p>
    <w:p w14:paraId="00000284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T.2.4.8. Büyük harf ve noktalama işaretlerini uygun yerlerde kullanır.</w:t>
      </w:r>
    </w:p>
    <w:p w14:paraId="00000285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T.2.1.9. Konuşmacının sözlü olmayan mesajlarını kavrar.</w:t>
      </w:r>
    </w:p>
    <w:p w14:paraId="00000286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r w:rsidRPr="004D098F">
        <w:rPr>
          <w:sz w:val="24"/>
          <w:szCs w:val="24"/>
        </w:rPr>
        <w:t>T.2.4.12. Yazma çalışmaları yapar.</w:t>
      </w:r>
    </w:p>
    <w:p w14:paraId="00000287" w14:textId="77777777" w:rsidR="007E5297" w:rsidRPr="004D098F" w:rsidRDefault="004D098F">
      <w:r w:rsidRPr="004D098F">
        <w:t>T.2.3.14. Okuduğu metinle ilgili soruları cevaplar.</w:t>
      </w:r>
    </w:p>
    <w:p w14:paraId="00000288" w14:textId="77777777" w:rsidR="007E5297" w:rsidRPr="004D098F" w:rsidRDefault="004D098F">
      <w:r w:rsidRPr="004D098F">
        <w:t>M.2.3.1.1. Standart olmayan farklı uzunluk ölçme birimlerini birlikte kullanarak bir uzunluğu ölçer ve standart olmayan birimin iki ve dörde bölünmüş parçalarıyla tekrarlı ölçümler yapar.</w:t>
      </w:r>
    </w:p>
    <w:p w14:paraId="00000289" w14:textId="77777777" w:rsidR="007E5297" w:rsidRPr="004D098F" w:rsidRDefault="004D098F">
      <w:r w:rsidRPr="004D098F">
        <w:t>M.2.2.1.1. Geome</w:t>
      </w:r>
      <w:r w:rsidRPr="004D098F">
        <w:t>trik şekilleri kenar ve köşe sayılarına göre sınıflandırır.</w:t>
      </w:r>
    </w:p>
    <w:p w14:paraId="0000028A" w14:textId="77777777" w:rsidR="007E5297" w:rsidRPr="004D098F" w:rsidRDefault="004D098F">
      <w:r w:rsidRPr="004D098F">
        <w:t>M.2.2.1.2. Şekil modelleri kullanarak yapılar oluşturur, oluşturduğu yapıları çizer.</w:t>
      </w:r>
    </w:p>
    <w:p w14:paraId="0000028B" w14:textId="77777777" w:rsidR="007E5297" w:rsidRPr="004D098F" w:rsidRDefault="004D098F">
      <w:r w:rsidRPr="004D098F">
        <w:t>M.2.1.1.5. 100 içinde ikişer, beşer ve onar; 30 içinde üçer; 40 içinde dörder ileriye ve geriye doğru sayar.</w:t>
      </w:r>
    </w:p>
    <w:p w14:paraId="0000028C" w14:textId="77777777" w:rsidR="007E5297" w:rsidRPr="004D098F" w:rsidRDefault="004D098F">
      <w:r w:rsidRPr="004D098F">
        <w:t>Ri</w:t>
      </w:r>
      <w:r w:rsidRPr="004D098F">
        <w:t>tmik sayma çalışmalarında, 100 içinde ileriye ve geriye birer sayma çalışmaları ile başlanır. Sayılar aşamalı olarak artırılır.</w:t>
      </w:r>
    </w:p>
    <w:p w14:paraId="0000028D" w14:textId="77777777" w:rsidR="007E5297" w:rsidRPr="004D098F" w:rsidRDefault="007E5297">
      <w:pPr>
        <w:rPr>
          <w:b/>
        </w:rPr>
      </w:pPr>
    </w:p>
    <w:p w14:paraId="0000028E" w14:textId="77777777" w:rsidR="007E5297" w:rsidRPr="004D098F" w:rsidRDefault="007E5297">
      <w:pPr>
        <w:rPr>
          <w:b/>
        </w:rPr>
      </w:pPr>
    </w:p>
    <w:p w14:paraId="0000028F" w14:textId="77777777" w:rsidR="007E5297" w:rsidRPr="004D098F" w:rsidRDefault="004D098F">
      <w:pPr>
        <w:rPr>
          <w:b/>
        </w:rPr>
      </w:pPr>
      <w:r w:rsidRPr="004D098F">
        <w:rPr>
          <w:b/>
        </w:rPr>
        <w:t>3.SINIF</w:t>
      </w:r>
    </w:p>
    <w:p w14:paraId="00000290" w14:textId="77777777" w:rsidR="007E5297" w:rsidRPr="004D098F" w:rsidRDefault="007E5297">
      <w:pPr>
        <w:rPr>
          <w:b/>
        </w:rPr>
      </w:pPr>
    </w:p>
    <w:p w14:paraId="00000291" w14:textId="77777777" w:rsidR="007E5297" w:rsidRPr="004D098F" w:rsidRDefault="004D098F">
      <w:r w:rsidRPr="004D098F">
        <w:t>T.3.1.7. Dinlediklerine/izlediklerine yönelik sorulara cevap verir.</w:t>
      </w:r>
    </w:p>
    <w:p w14:paraId="00000292" w14:textId="77777777" w:rsidR="007E5297" w:rsidRPr="004D098F" w:rsidRDefault="004D098F">
      <w:r w:rsidRPr="004D098F">
        <w:t>T.3.1.12. Dinleme stratejilerini uygular.</w:t>
      </w:r>
    </w:p>
    <w:p w14:paraId="00000293" w14:textId="77777777" w:rsidR="007E5297" w:rsidRPr="004D098F" w:rsidRDefault="004D098F">
      <w:r w:rsidRPr="004D098F">
        <w:t>T.3.2.4</w:t>
      </w:r>
      <w:r w:rsidRPr="004D098F">
        <w:t>. Konuşma stratejilerini uygular.</w:t>
      </w:r>
    </w:p>
    <w:p w14:paraId="00000294" w14:textId="77777777" w:rsidR="007E5297" w:rsidRPr="004D098F" w:rsidRDefault="004D098F">
      <w:r w:rsidRPr="004D098F">
        <w:t>T.3.3.2. Noktalama işaretlerine dikkat ederek okur.</w:t>
      </w:r>
    </w:p>
    <w:p w14:paraId="00000295" w14:textId="77777777" w:rsidR="007E5297" w:rsidRPr="004D098F" w:rsidRDefault="004D098F">
      <w:r w:rsidRPr="004D098F">
        <w:t>T.3.3.16. Okuduğu metinle ilgili soruları cevaplar.</w:t>
      </w:r>
    </w:p>
    <w:p w14:paraId="00000296" w14:textId="77777777" w:rsidR="007E5297" w:rsidRPr="004D098F" w:rsidRDefault="004D098F">
      <w:r w:rsidRPr="004D098F">
        <w:t>T.3.3.24. Okudukları ile ilgili çıkarımlar yapar.</w:t>
      </w:r>
    </w:p>
    <w:p w14:paraId="00000297" w14:textId="77777777" w:rsidR="007E5297" w:rsidRPr="004D098F" w:rsidRDefault="004D098F">
      <w:r w:rsidRPr="004D098F">
        <w:t>T.3.4.17. Yazma stratejilerini uygular.</w:t>
      </w:r>
    </w:p>
    <w:p w14:paraId="00000298" w14:textId="77777777" w:rsidR="007E5297" w:rsidRPr="004D098F" w:rsidRDefault="004D098F">
      <w:r w:rsidRPr="004D098F">
        <w:t>M.3.1.1.1. Üç basamaklı doğa</w:t>
      </w:r>
      <w:r w:rsidRPr="004D098F">
        <w:t>l sayıları okur ve yazar.</w:t>
      </w:r>
    </w:p>
    <w:p w14:paraId="00000299" w14:textId="77777777" w:rsidR="007E5297" w:rsidRPr="004D098F" w:rsidRDefault="004D098F">
      <w:r w:rsidRPr="004D098F">
        <w:t>M.3.2.3.1. Şekil modelleri kullanarak kaplama yapar, yaptığı kaplama örüntüsünü noktalı ya da kareli kâğıt üzerine çizer.</w:t>
      </w:r>
    </w:p>
    <w:p w14:paraId="0000029A" w14:textId="77777777" w:rsidR="007E5297" w:rsidRPr="004D098F" w:rsidRDefault="004D098F">
      <w:r w:rsidRPr="004D098F">
        <w:t>Birimi üçgen, kare, dikdörtgen olan şekil modelleri kullanılır.</w:t>
      </w:r>
    </w:p>
    <w:p w14:paraId="0000029B" w14:textId="77777777" w:rsidR="007E5297" w:rsidRPr="004D098F" w:rsidRDefault="004D098F">
      <w:r w:rsidRPr="004D098F">
        <w:t>HB.3.5.3. Yakın çevresinde yer alan tarihî, doğal ve turistik yerlerin özelliklerini tanıtır</w:t>
      </w:r>
    </w:p>
    <w:p w14:paraId="0000029C" w14:textId="77777777" w:rsidR="007E5297" w:rsidRPr="004D098F" w:rsidRDefault="007E5297">
      <w:pPr>
        <w:rPr>
          <w:b/>
        </w:rPr>
      </w:pPr>
    </w:p>
    <w:p w14:paraId="0000029D" w14:textId="77777777" w:rsidR="007E5297" w:rsidRPr="004D098F" w:rsidRDefault="004D098F">
      <w:pPr>
        <w:rPr>
          <w:b/>
        </w:rPr>
      </w:pPr>
      <w:r w:rsidRPr="004D098F">
        <w:rPr>
          <w:b/>
        </w:rPr>
        <w:t>4.SINIF</w:t>
      </w:r>
    </w:p>
    <w:p w14:paraId="0000029E" w14:textId="77777777" w:rsidR="007E5297" w:rsidRPr="004D098F" w:rsidRDefault="004D098F">
      <w:pPr>
        <w:rPr>
          <w:b/>
        </w:rPr>
      </w:pPr>
      <w:r w:rsidRPr="004D098F">
        <w:t xml:space="preserve">T.4.1.7   </w:t>
      </w:r>
      <w:r w:rsidRPr="004D098F">
        <w:rPr>
          <w:sz w:val="20"/>
          <w:szCs w:val="20"/>
        </w:rPr>
        <w:t>Dinlediklerine/izlediklerine yönelik sorulara cevap verir.</w:t>
      </w:r>
    </w:p>
    <w:p w14:paraId="0000029F" w14:textId="77777777" w:rsidR="007E5297" w:rsidRPr="004D098F" w:rsidRDefault="004D098F">
      <w:r w:rsidRPr="004D098F">
        <w:t>T.4.1.12 Dinleme stratejilerini uygular.</w:t>
      </w:r>
    </w:p>
    <w:p w14:paraId="000002A0" w14:textId="77777777" w:rsidR="007E5297" w:rsidRPr="004D098F" w:rsidRDefault="004D098F">
      <w:r w:rsidRPr="004D098F">
        <w:t>T4.3.25 Yönergeleri kavrar.</w:t>
      </w:r>
    </w:p>
    <w:p w14:paraId="000002A1" w14:textId="77777777" w:rsidR="007E5297" w:rsidRPr="004D098F" w:rsidRDefault="004D098F">
      <w:r w:rsidRPr="004D098F">
        <w:t>T 4.3.28 Okudukl</w:t>
      </w:r>
      <w:r w:rsidRPr="004D098F">
        <w:t>arı ile ilgili çıkarımlar yapar.</w:t>
      </w:r>
    </w:p>
    <w:p w14:paraId="000002A2" w14:textId="77777777" w:rsidR="007E5297" w:rsidRPr="004D098F" w:rsidRDefault="004D098F">
      <w:r w:rsidRPr="004D098F">
        <w:t xml:space="preserve">T.4.3.2   </w:t>
      </w:r>
      <w:r w:rsidRPr="004D098F">
        <w:rPr>
          <w:sz w:val="20"/>
          <w:szCs w:val="20"/>
        </w:rPr>
        <w:t>Vurgu, tonlama ve telaffuza dikkat ederek okur.</w:t>
      </w:r>
    </w:p>
    <w:p w14:paraId="000002A3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</w:t>
      </w:r>
      <w:proofErr w:type="gramStart"/>
      <w:r w:rsidRPr="004D098F">
        <w:rPr>
          <w:sz w:val="24"/>
          <w:szCs w:val="24"/>
        </w:rPr>
        <w:t xml:space="preserve">4.1.2 </w:t>
      </w:r>
      <w:r w:rsidRPr="004D098F">
        <w:rPr>
          <w:color w:val="222222"/>
          <w:sz w:val="24"/>
          <w:szCs w:val="24"/>
        </w:rPr>
        <w:t xml:space="preserve"> Yaşamına</w:t>
      </w:r>
      <w:proofErr w:type="gramEnd"/>
      <w:r w:rsidRPr="004D098F">
        <w:rPr>
          <w:color w:val="222222"/>
          <w:sz w:val="24"/>
          <w:szCs w:val="24"/>
        </w:rPr>
        <w:t xml:space="preserve"> ilişkin belli başlı olayları kronolojik sıraya koyar.</w:t>
      </w:r>
    </w:p>
    <w:p w14:paraId="000002A4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M Belli bir kurala göre artan veya azalan sayı örüntüleri oluşturur ve kuralını açıklar.</w:t>
      </w:r>
    </w:p>
    <w:p w14:paraId="000002BD" w14:textId="05EA1223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M K</w:t>
      </w:r>
      <w:r w:rsidRPr="004D098F">
        <w:rPr>
          <w:color w:val="222222"/>
          <w:sz w:val="24"/>
          <w:szCs w:val="24"/>
        </w:rPr>
        <w:t>are ve dikdörtgenin kenar özelliklerini belirler.</w:t>
      </w:r>
    </w:p>
    <w:p w14:paraId="000002C7" w14:textId="7FC67465" w:rsidR="007E5297" w:rsidRDefault="007E5297">
      <w:pPr>
        <w:rPr>
          <w:b/>
        </w:rPr>
      </w:pPr>
    </w:p>
    <w:p w14:paraId="7B6C42EB" w14:textId="77777777" w:rsidR="004D098F" w:rsidRPr="004D098F" w:rsidRDefault="004D098F">
      <w:pPr>
        <w:rPr>
          <w:b/>
        </w:rPr>
      </w:pPr>
    </w:p>
    <w:p w14:paraId="000002C8" w14:textId="77777777" w:rsidR="007E5297" w:rsidRPr="004D098F" w:rsidRDefault="007E5297"/>
    <w:p w14:paraId="000002C9" w14:textId="47A24372" w:rsidR="007E5297" w:rsidRPr="004D098F" w:rsidRDefault="004D098F">
      <w:pPr>
        <w:spacing w:before="240" w:after="240"/>
        <w:jc w:val="center"/>
        <w:rPr>
          <w:b/>
        </w:rPr>
      </w:pPr>
      <w:r w:rsidRPr="004D098F">
        <w:rPr>
          <w:b/>
          <w:sz w:val="24"/>
          <w:szCs w:val="24"/>
        </w:rPr>
        <w:lastRenderedPageBreak/>
        <w:t xml:space="preserve">TİPOTİ, GALİMA VE PAKO’NUN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10</w:t>
      </w:r>
    </w:p>
    <w:p w14:paraId="000002CA" w14:textId="77777777" w:rsidR="007E5297" w:rsidRPr="004D098F" w:rsidRDefault="004D098F">
      <w:pPr>
        <w:rPr>
          <w:b/>
        </w:rPr>
      </w:pPr>
      <w:r w:rsidRPr="004D098F">
        <w:rPr>
          <w:b/>
        </w:rPr>
        <w:t>1.SINIF</w:t>
      </w:r>
    </w:p>
    <w:p w14:paraId="000002CB" w14:textId="77777777" w:rsidR="007E5297" w:rsidRPr="004D098F" w:rsidRDefault="004D098F">
      <w:r w:rsidRPr="004D098F">
        <w:t>T.1.1.8. Dinlediklerine/izlediklerine yönelik sorulara cevap verir.</w:t>
      </w:r>
    </w:p>
    <w:p w14:paraId="000002CC" w14:textId="77777777" w:rsidR="007E5297" w:rsidRPr="004D098F" w:rsidRDefault="004D098F">
      <w:r w:rsidRPr="004D098F">
        <w:t>T.1.1.9. Sözlü yönergeleri uygular.</w:t>
      </w:r>
    </w:p>
    <w:p w14:paraId="000002CD" w14:textId="77777777" w:rsidR="007E5297" w:rsidRPr="004D098F" w:rsidRDefault="004D098F">
      <w:r w:rsidRPr="004D098F">
        <w:t>T.1.1.10. Dinleme stratejilerini uygular.</w:t>
      </w:r>
    </w:p>
    <w:p w14:paraId="000002CE" w14:textId="77777777" w:rsidR="007E5297" w:rsidRPr="004D098F" w:rsidRDefault="004D098F">
      <w:r w:rsidRPr="004D098F">
        <w:t>T.1.2.4. Konuşma stratejilerini uygular.</w:t>
      </w:r>
    </w:p>
    <w:p w14:paraId="000002CF" w14:textId="77777777" w:rsidR="007E5297" w:rsidRPr="004D098F" w:rsidRDefault="004D098F">
      <w:r w:rsidRPr="004D098F">
        <w:t>T.1.3.12. Okuma stratejilerini uygular.</w:t>
      </w:r>
    </w:p>
    <w:p w14:paraId="000002D0" w14:textId="77777777" w:rsidR="007E5297" w:rsidRPr="004D098F" w:rsidRDefault="004D098F">
      <w:r w:rsidRPr="004D098F">
        <w:t>T.1.3.15. Metinle ilgili soru</w:t>
      </w:r>
      <w:r w:rsidRPr="004D098F">
        <w:t>ları cevaplar.</w:t>
      </w:r>
    </w:p>
    <w:p w14:paraId="000002D1" w14:textId="77777777" w:rsidR="007E5297" w:rsidRPr="004D098F" w:rsidRDefault="004D098F">
      <w:r w:rsidRPr="004D098F">
        <w:t>T.1.4.3. Hece ve kelimeler yazar.</w:t>
      </w:r>
    </w:p>
    <w:p w14:paraId="000002D2" w14:textId="77777777" w:rsidR="007E5297" w:rsidRPr="004D098F" w:rsidRDefault="004D098F">
      <w:r w:rsidRPr="004D098F">
        <w:t>T.1.4.12. Yazma çalışmaları yapar.</w:t>
      </w:r>
    </w:p>
    <w:p w14:paraId="000002D3" w14:textId="77777777" w:rsidR="007E5297" w:rsidRPr="004D098F" w:rsidRDefault="004D098F">
      <w:r w:rsidRPr="004D098F">
        <w:t>T.1.4.13. Yazma stratejilerini uygular.</w:t>
      </w:r>
    </w:p>
    <w:p w14:paraId="000002D4" w14:textId="77777777" w:rsidR="007E5297" w:rsidRPr="004D098F" w:rsidRDefault="004D098F">
      <w:r w:rsidRPr="004D098F">
        <w:t>HB.1.5.2. Yakın çevresindeki tarihî, doğal ve turistik yerleri fark eder.</w:t>
      </w:r>
    </w:p>
    <w:p w14:paraId="000002D5" w14:textId="77777777" w:rsidR="007E5297" w:rsidRPr="004D098F" w:rsidRDefault="004D098F">
      <w:pPr>
        <w:rPr>
          <w:b/>
        </w:rPr>
      </w:pPr>
      <w:r w:rsidRPr="004D098F">
        <w:rPr>
          <w:b/>
        </w:rPr>
        <w:t>M.1.2.1.1. Geometrik şekilleri köşe ve kenar sayılarına göre sınıflandırarak adlandırır.</w:t>
      </w:r>
    </w:p>
    <w:p w14:paraId="000002D6" w14:textId="77777777" w:rsidR="007E5297" w:rsidRPr="004D098F" w:rsidRDefault="007E5297">
      <w:pPr>
        <w:rPr>
          <w:b/>
        </w:rPr>
      </w:pPr>
    </w:p>
    <w:p w14:paraId="000002D7" w14:textId="77777777" w:rsidR="007E5297" w:rsidRPr="004D098F" w:rsidRDefault="007E5297">
      <w:pPr>
        <w:rPr>
          <w:b/>
        </w:rPr>
      </w:pPr>
    </w:p>
    <w:p w14:paraId="000002D8" w14:textId="77777777" w:rsidR="007E5297" w:rsidRPr="004D098F" w:rsidRDefault="004D098F">
      <w:pPr>
        <w:rPr>
          <w:b/>
        </w:rPr>
      </w:pPr>
      <w:r w:rsidRPr="004D098F">
        <w:rPr>
          <w:b/>
        </w:rPr>
        <w:t>2.SINIF</w:t>
      </w:r>
    </w:p>
    <w:p w14:paraId="000002D9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bookmarkStart w:id="75" w:name="_50wzeb556ekx" w:colFirst="0" w:colLast="0"/>
      <w:bookmarkEnd w:id="75"/>
      <w:r w:rsidRPr="004D098F">
        <w:rPr>
          <w:sz w:val="24"/>
          <w:szCs w:val="24"/>
        </w:rPr>
        <w:t>T.2.3.9. Kelimelerin eş anlamlılarını tahmin eder.</w:t>
      </w:r>
    </w:p>
    <w:p w14:paraId="000002DA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bookmarkStart w:id="76" w:name="_e07obxnshnhs" w:colFirst="0" w:colLast="0"/>
      <w:bookmarkEnd w:id="76"/>
      <w:r w:rsidRPr="004D098F">
        <w:rPr>
          <w:sz w:val="24"/>
          <w:szCs w:val="24"/>
        </w:rPr>
        <w:t>T.2.1.5. Dinlediklerine/izledikl</w:t>
      </w:r>
      <w:r w:rsidRPr="004D098F">
        <w:rPr>
          <w:sz w:val="24"/>
          <w:szCs w:val="24"/>
        </w:rPr>
        <w:t>erine yönelik sorulara cevap verir.</w:t>
      </w:r>
    </w:p>
    <w:p w14:paraId="000002DB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bookmarkStart w:id="77" w:name="_ul2lbcuqjhys" w:colFirst="0" w:colLast="0"/>
      <w:bookmarkEnd w:id="77"/>
      <w:r w:rsidRPr="004D098F">
        <w:rPr>
          <w:sz w:val="24"/>
          <w:szCs w:val="24"/>
        </w:rPr>
        <w:t>T.2.1.7. Sözlü yönergeleri uygular.</w:t>
      </w:r>
    </w:p>
    <w:p w14:paraId="000002DC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bookmarkStart w:id="78" w:name="_nh5l5accnu4c" w:colFirst="0" w:colLast="0"/>
      <w:bookmarkEnd w:id="78"/>
      <w:r w:rsidRPr="004D098F">
        <w:rPr>
          <w:sz w:val="24"/>
          <w:szCs w:val="24"/>
        </w:rPr>
        <w:t>T.2.2.4. Konuşma stratejilerini uygular.</w:t>
      </w:r>
    </w:p>
    <w:p w14:paraId="000002DD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bookmarkStart w:id="79" w:name="_fbp8mdbghkpz" w:colFirst="0" w:colLast="0"/>
      <w:bookmarkEnd w:id="79"/>
      <w:r w:rsidRPr="004D098F">
        <w:rPr>
          <w:sz w:val="24"/>
          <w:szCs w:val="24"/>
        </w:rPr>
        <w:t>T.2.4.8. Büyük harf ve noktalama işaretlerini uygun yerlerde kullanır.</w:t>
      </w:r>
    </w:p>
    <w:p w14:paraId="000002DE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bookmarkStart w:id="80" w:name="_ao6wft1075wt" w:colFirst="0" w:colLast="0"/>
      <w:bookmarkEnd w:id="80"/>
      <w:r w:rsidRPr="004D098F">
        <w:rPr>
          <w:sz w:val="24"/>
          <w:szCs w:val="24"/>
        </w:rPr>
        <w:t>T.2.1.9. Konuşmacının sözlü olmayan mesajlarını kavrar.</w:t>
      </w:r>
    </w:p>
    <w:p w14:paraId="000002DF" w14:textId="77777777" w:rsidR="007E5297" w:rsidRPr="004D098F" w:rsidRDefault="004D098F">
      <w:pPr>
        <w:spacing w:before="40" w:after="40" w:line="240" w:lineRule="auto"/>
        <w:rPr>
          <w:sz w:val="24"/>
          <w:szCs w:val="24"/>
        </w:rPr>
      </w:pPr>
      <w:bookmarkStart w:id="81" w:name="_93y21skupz0x" w:colFirst="0" w:colLast="0"/>
      <w:bookmarkEnd w:id="81"/>
      <w:r w:rsidRPr="004D098F">
        <w:rPr>
          <w:sz w:val="24"/>
          <w:szCs w:val="24"/>
        </w:rPr>
        <w:t xml:space="preserve">T.2.4.12. Yazma </w:t>
      </w:r>
      <w:r w:rsidRPr="004D098F">
        <w:rPr>
          <w:sz w:val="24"/>
          <w:szCs w:val="24"/>
        </w:rPr>
        <w:t>çalışmaları yapar.</w:t>
      </w:r>
    </w:p>
    <w:p w14:paraId="000002E0" w14:textId="77777777" w:rsidR="007E5297" w:rsidRPr="004D098F" w:rsidRDefault="004D098F">
      <w:r w:rsidRPr="004D098F">
        <w:t>T.2.3.14. Okuduğu metinle ilgili soruları cevaplar.</w:t>
      </w:r>
    </w:p>
    <w:p w14:paraId="000002E1" w14:textId="77777777" w:rsidR="007E5297" w:rsidRPr="004D098F" w:rsidRDefault="004D098F">
      <w:r w:rsidRPr="004D098F">
        <w:t>M.2.2.1.1. Geometrik şekilleri kenar ve köşe sayılarına göre sınıflandırır.</w:t>
      </w:r>
    </w:p>
    <w:p w14:paraId="000002E4" w14:textId="2F2F9EFB" w:rsidR="007E5297" w:rsidRPr="004D098F" w:rsidRDefault="004D098F">
      <w:r w:rsidRPr="004D098F">
        <w:t>M.2.1.4.3. Doğal sayılarla çarpma işlemi gerektiren problemler çözer.</w:t>
      </w:r>
    </w:p>
    <w:p w14:paraId="000002E5" w14:textId="77777777" w:rsidR="007E5297" w:rsidRPr="004D098F" w:rsidRDefault="007E5297">
      <w:pPr>
        <w:rPr>
          <w:b/>
        </w:rPr>
      </w:pPr>
    </w:p>
    <w:p w14:paraId="000002E6" w14:textId="77777777" w:rsidR="007E5297" w:rsidRPr="004D098F" w:rsidRDefault="004D098F">
      <w:pPr>
        <w:rPr>
          <w:b/>
        </w:rPr>
      </w:pPr>
      <w:r w:rsidRPr="004D098F">
        <w:rPr>
          <w:b/>
        </w:rPr>
        <w:t>3.SINIF</w:t>
      </w:r>
    </w:p>
    <w:p w14:paraId="000002E7" w14:textId="77777777" w:rsidR="007E5297" w:rsidRPr="004D098F" w:rsidRDefault="004D098F">
      <w:pPr>
        <w:rPr>
          <w:b/>
        </w:rPr>
      </w:pPr>
      <w:r w:rsidRPr="004D098F">
        <w:rPr>
          <w:b/>
        </w:rPr>
        <w:t>T.3.1.7. Dinlediklerine/izl</w:t>
      </w:r>
      <w:r w:rsidRPr="004D098F">
        <w:rPr>
          <w:b/>
        </w:rPr>
        <w:t>ediklerine yönelik sorulara cevap verir.</w:t>
      </w:r>
    </w:p>
    <w:p w14:paraId="000002E8" w14:textId="77777777" w:rsidR="007E5297" w:rsidRPr="004D098F" w:rsidRDefault="004D098F">
      <w:pPr>
        <w:rPr>
          <w:b/>
        </w:rPr>
      </w:pPr>
      <w:r w:rsidRPr="004D098F">
        <w:rPr>
          <w:b/>
        </w:rPr>
        <w:t>T.3.1.11. Sözlü yönergeleri uygular.</w:t>
      </w:r>
    </w:p>
    <w:p w14:paraId="000002E9" w14:textId="77777777" w:rsidR="007E5297" w:rsidRPr="004D098F" w:rsidRDefault="004D098F">
      <w:pPr>
        <w:rPr>
          <w:b/>
        </w:rPr>
      </w:pPr>
      <w:r w:rsidRPr="004D098F">
        <w:rPr>
          <w:b/>
        </w:rPr>
        <w:t>T.3.1.12. Dinleme stratejilerini uygular.</w:t>
      </w:r>
    </w:p>
    <w:p w14:paraId="000002EA" w14:textId="77777777" w:rsidR="007E5297" w:rsidRPr="004D098F" w:rsidRDefault="004D098F">
      <w:pPr>
        <w:rPr>
          <w:b/>
        </w:rPr>
      </w:pPr>
      <w:r w:rsidRPr="004D098F">
        <w:rPr>
          <w:b/>
        </w:rPr>
        <w:t>T.3.2.4. Konuşma stratejilerini uygular.</w:t>
      </w:r>
    </w:p>
    <w:p w14:paraId="000002EB" w14:textId="77777777" w:rsidR="007E5297" w:rsidRPr="004D098F" w:rsidRDefault="004D098F">
      <w:r w:rsidRPr="004D098F">
        <w:t>T.3.3.9. Kelimelerin eş anlamlılarını bulur.</w:t>
      </w:r>
    </w:p>
    <w:p w14:paraId="000002EC" w14:textId="77777777" w:rsidR="007E5297" w:rsidRPr="004D098F" w:rsidRDefault="004D098F">
      <w:r w:rsidRPr="004D098F">
        <w:t>T.3.3.24. Okudukları ile ilgili çıkarımlar yapar.</w:t>
      </w:r>
    </w:p>
    <w:p w14:paraId="000002ED" w14:textId="77777777" w:rsidR="007E5297" w:rsidRPr="004D098F" w:rsidRDefault="004D098F">
      <w:r w:rsidRPr="004D098F">
        <w:t>M.3.1.4.6. Biri çarpma işlemi olmak üzere iki işlem gerektiren problemleri çözer.</w:t>
      </w:r>
    </w:p>
    <w:p w14:paraId="000002EE" w14:textId="77777777" w:rsidR="007E5297" w:rsidRPr="004D098F" w:rsidRDefault="004D098F">
      <w:r w:rsidRPr="004D098F">
        <w:t>Problem kurmaya yönelik çalışmalara da yer verilir.</w:t>
      </w:r>
    </w:p>
    <w:p w14:paraId="000002EF" w14:textId="77777777" w:rsidR="007E5297" w:rsidRPr="004D098F" w:rsidRDefault="004D098F">
      <w:r w:rsidRPr="004D098F">
        <w:t>HB.3.5.3. Yakın çevresinde yer alan tarihî, doğal ve turistik yerlerin özelliklerini</w:t>
      </w:r>
    </w:p>
    <w:p w14:paraId="000002F0" w14:textId="50F2DD66" w:rsidR="007E5297" w:rsidRDefault="004D098F">
      <w:proofErr w:type="gramStart"/>
      <w:r w:rsidRPr="004D098F">
        <w:t>tanıtır</w:t>
      </w:r>
      <w:proofErr w:type="gramEnd"/>
      <w:r w:rsidRPr="004D098F">
        <w:t>.</w:t>
      </w:r>
    </w:p>
    <w:p w14:paraId="10246035" w14:textId="77777777" w:rsidR="004D098F" w:rsidRPr="004D098F" w:rsidRDefault="004D098F"/>
    <w:p w14:paraId="000002F1" w14:textId="77777777" w:rsidR="007E5297" w:rsidRPr="004D098F" w:rsidRDefault="004D098F">
      <w:pPr>
        <w:rPr>
          <w:b/>
        </w:rPr>
      </w:pPr>
      <w:r w:rsidRPr="004D098F">
        <w:rPr>
          <w:b/>
        </w:rPr>
        <w:t>4.SINIF</w:t>
      </w:r>
    </w:p>
    <w:p w14:paraId="000002F2" w14:textId="77777777" w:rsidR="007E5297" w:rsidRPr="004D098F" w:rsidRDefault="004D098F">
      <w:pPr>
        <w:rPr>
          <w:b/>
          <w:sz w:val="24"/>
          <w:szCs w:val="24"/>
        </w:rPr>
      </w:pPr>
      <w:r w:rsidRPr="004D098F">
        <w:rPr>
          <w:sz w:val="24"/>
          <w:szCs w:val="24"/>
        </w:rPr>
        <w:t>T.4.1.7   Dinlediklerine/izlediklerine yönelik sorulara cevap verir.</w:t>
      </w:r>
    </w:p>
    <w:p w14:paraId="000002F3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T.4.1.12 Dinleme stratejilerini uygular.</w:t>
      </w:r>
    </w:p>
    <w:p w14:paraId="000002F4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T4.3.25 Yönergeleri kavrar.</w:t>
      </w:r>
    </w:p>
    <w:p w14:paraId="000002F5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 4.3.28 Okudukları ile ilgili çıkarımlar yapar.</w:t>
      </w:r>
    </w:p>
    <w:p w14:paraId="000002F6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   Vurgu, tonlama ve telaffuza dikkat ederek okur.</w:t>
      </w:r>
    </w:p>
    <w:p w14:paraId="000002F7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T.4.3.8 Kel</w:t>
      </w:r>
      <w:r w:rsidRPr="004D098F">
        <w:rPr>
          <w:sz w:val="24"/>
          <w:szCs w:val="24"/>
        </w:rPr>
        <w:t>imelerin eş anlamlılarını bulur.</w:t>
      </w:r>
    </w:p>
    <w:p w14:paraId="000002F8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 4.3.18 Okuduğu metinle ilgili soruları cevaplar.</w:t>
      </w:r>
    </w:p>
    <w:p w14:paraId="000002F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lastRenderedPageBreak/>
        <w:t>M Kare ve dikdörtgenin kenar özelliklerini belirler.</w:t>
      </w:r>
    </w:p>
    <w:p w14:paraId="000002F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M Üçgen, kare ve dikdörtgenin kenarlarını ve köşelerini isimlendirir.</w:t>
      </w:r>
    </w:p>
    <w:p w14:paraId="000002F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 4.3.4 Çevresinde meydana gelen hava olaylarını gözlemleyerek bulgularını resimli grafiklerle aktarır.</w:t>
      </w:r>
    </w:p>
    <w:p w14:paraId="000002F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4.3.3 </w:t>
      </w:r>
      <w:r w:rsidRPr="004D098F">
        <w:rPr>
          <w:color w:val="222222"/>
          <w:sz w:val="24"/>
          <w:szCs w:val="24"/>
        </w:rPr>
        <w:t>Yaşadığı çevredeki doğal ve beşerî unsurları ayırt eder.</w:t>
      </w:r>
    </w:p>
    <w:p w14:paraId="000002FD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4.3.5 </w:t>
      </w:r>
      <w:r w:rsidRPr="004D098F">
        <w:rPr>
          <w:color w:val="222222"/>
          <w:sz w:val="24"/>
          <w:szCs w:val="24"/>
        </w:rPr>
        <w:t>Yaşadı</w:t>
      </w:r>
      <w:r w:rsidRPr="004D098F">
        <w:rPr>
          <w:color w:val="222222"/>
          <w:sz w:val="24"/>
          <w:szCs w:val="24"/>
        </w:rPr>
        <w:t>ğı yer ve çevresindeki yer şekilleri ve nüfus özellikleri hakkında çıkarımlarda bulunur.</w:t>
      </w:r>
    </w:p>
    <w:p w14:paraId="00000303" w14:textId="5E8B9609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 4.2.2 Ailesi ve çevresindeki milli kültürü yansıtan ögeleri araştırarak örnekler verir.</w:t>
      </w:r>
    </w:p>
    <w:p w14:paraId="00000304" w14:textId="6DACD904" w:rsidR="007E5297" w:rsidRPr="004D098F" w:rsidRDefault="004D098F">
      <w:pPr>
        <w:spacing w:before="240" w:after="240"/>
        <w:jc w:val="center"/>
        <w:rPr>
          <w:b/>
        </w:rPr>
      </w:pPr>
      <w:r w:rsidRPr="004D098F">
        <w:rPr>
          <w:b/>
          <w:sz w:val="24"/>
          <w:szCs w:val="24"/>
        </w:rPr>
        <w:t xml:space="preserve">TİPOTİ, GALİMA VE PAKO’NUN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11</w:t>
      </w:r>
    </w:p>
    <w:p w14:paraId="00000305" w14:textId="77777777" w:rsidR="007E5297" w:rsidRPr="004D098F" w:rsidRDefault="004D098F">
      <w:pPr>
        <w:rPr>
          <w:b/>
        </w:rPr>
      </w:pPr>
      <w:r w:rsidRPr="004D098F">
        <w:rPr>
          <w:b/>
        </w:rPr>
        <w:t>1.SINIF</w:t>
      </w:r>
    </w:p>
    <w:p w14:paraId="00000306" w14:textId="77777777" w:rsidR="007E5297" w:rsidRPr="004D098F" w:rsidRDefault="004D098F">
      <w:r w:rsidRPr="004D098F">
        <w:t xml:space="preserve">T.1.1.9. </w:t>
      </w:r>
      <w:r w:rsidRPr="004D098F">
        <w:t>Sözlü yönergeleri uygular.</w:t>
      </w:r>
    </w:p>
    <w:p w14:paraId="00000307" w14:textId="77777777" w:rsidR="007E5297" w:rsidRPr="004D098F" w:rsidRDefault="004D098F">
      <w:r w:rsidRPr="004D098F">
        <w:t>T.1.1.10. Dinleme stratejilerini uygular.</w:t>
      </w:r>
    </w:p>
    <w:p w14:paraId="00000308" w14:textId="77777777" w:rsidR="007E5297" w:rsidRPr="004D098F" w:rsidRDefault="004D098F">
      <w:r w:rsidRPr="004D098F">
        <w:t>T.1.1.11. Konuşmacının sözlü olmayan mesajlarını kavrar.</w:t>
      </w:r>
    </w:p>
    <w:p w14:paraId="00000309" w14:textId="77777777" w:rsidR="007E5297" w:rsidRPr="004D098F" w:rsidRDefault="004D098F">
      <w:r w:rsidRPr="004D098F">
        <w:t>T.1.2.4. Konuşma stratejilerini uygular.</w:t>
      </w:r>
    </w:p>
    <w:p w14:paraId="0000030A" w14:textId="77777777" w:rsidR="007E5297" w:rsidRPr="004D098F" w:rsidRDefault="004D098F">
      <w:r w:rsidRPr="004D098F">
        <w:t>T.1.3.2. Harfi tanır ve seslendirir.</w:t>
      </w:r>
    </w:p>
    <w:p w14:paraId="0000030B" w14:textId="77777777" w:rsidR="007E5297" w:rsidRPr="004D098F" w:rsidRDefault="004D098F">
      <w:r w:rsidRPr="004D098F">
        <w:t>T.1.3.4. Basit ve kısa cümleleri okur.</w:t>
      </w:r>
    </w:p>
    <w:p w14:paraId="0000030C" w14:textId="77777777" w:rsidR="007E5297" w:rsidRPr="004D098F" w:rsidRDefault="004D098F">
      <w:r w:rsidRPr="004D098F">
        <w:t>T.1.3.5. Kısa metinleri okur.</w:t>
      </w:r>
    </w:p>
    <w:p w14:paraId="0000030D" w14:textId="77777777" w:rsidR="007E5297" w:rsidRPr="004D098F" w:rsidRDefault="004D098F">
      <w:r w:rsidRPr="004D098F">
        <w:t>T.1.3.12. Okuma stratejilerini uygular.</w:t>
      </w:r>
    </w:p>
    <w:p w14:paraId="0000030E" w14:textId="77777777" w:rsidR="007E5297" w:rsidRPr="004D098F" w:rsidRDefault="004D098F">
      <w:r w:rsidRPr="004D098F">
        <w:t>T.1.4.2. Harfleri tekniğine uygun yazar.</w:t>
      </w:r>
    </w:p>
    <w:p w14:paraId="0000030F" w14:textId="77777777" w:rsidR="007E5297" w:rsidRPr="004D098F" w:rsidRDefault="004D098F">
      <w:r w:rsidRPr="004D098F">
        <w:t>T.1.4.3. Hece ve kelimeler yazar.</w:t>
      </w:r>
    </w:p>
    <w:p w14:paraId="00000310" w14:textId="77777777" w:rsidR="007E5297" w:rsidRPr="004D098F" w:rsidRDefault="004D098F">
      <w:r w:rsidRPr="004D098F">
        <w:t>T.1.4.7. Harfler, kelimeler ve cümleler arasında uygun boşluklar bırakır.</w:t>
      </w:r>
    </w:p>
    <w:p w14:paraId="00000311" w14:textId="77777777" w:rsidR="007E5297" w:rsidRPr="004D098F" w:rsidRDefault="004D098F">
      <w:r w:rsidRPr="004D098F">
        <w:t>T.1.4.12. Yazma çalışmaları yapar.</w:t>
      </w:r>
    </w:p>
    <w:p w14:paraId="00000312" w14:textId="77777777" w:rsidR="007E5297" w:rsidRPr="004D098F" w:rsidRDefault="004D098F">
      <w:r w:rsidRPr="004D098F">
        <w:t>T.</w:t>
      </w:r>
      <w:r w:rsidRPr="004D098F">
        <w:t>1.4.13. Yazma stratejilerini uygular.</w:t>
      </w:r>
    </w:p>
    <w:p w14:paraId="00000313" w14:textId="77777777" w:rsidR="007E5297" w:rsidRPr="004D098F" w:rsidRDefault="004D098F">
      <w:r w:rsidRPr="004D098F">
        <w:t>M.1.1.1.3. 100’e kadar (100 dâhil) ileriye doğru birer, beşer ve onar ritmik sayar.</w:t>
      </w:r>
    </w:p>
    <w:p w14:paraId="00000314" w14:textId="77777777" w:rsidR="007E5297" w:rsidRPr="004D098F" w:rsidRDefault="004D098F">
      <w:r w:rsidRPr="004D098F">
        <w:t>M.1.2.2.2. Eş nesnelere örnekler verir.</w:t>
      </w:r>
    </w:p>
    <w:p w14:paraId="00000315" w14:textId="77777777" w:rsidR="007E5297" w:rsidRPr="004D098F" w:rsidRDefault="004D098F">
      <w:r w:rsidRPr="004D098F">
        <w:t>M.1.3.2.1. Paralarımızı tanır.</w:t>
      </w:r>
    </w:p>
    <w:p w14:paraId="00000316" w14:textId="77777777" w:rsidR="007E5297" w:rsidRPr="004D098F" w:rsidRDefault="004D098F">
      <w:r w:rsidRPr="004D098F">
        <w:t>HB.1.2.7. İstek ve ihtiyaçları arasındaki farkı ayırt eder.</w:t>
      </w:r>
    </w:p>
    <w:p w14:paraId="00000317" w14:textId="77777777" w:rsidR="007E5297" w:rsidRPr="004D098F" w:rsidRDefault="004D098F">
      <w:r w:rsidRPr="004D098F">
        <w:t>HB.</w:t>
      </w:r>
      <w:r w:rsidRPr="004D098F">
        <w:t>1.5.2. Yakın çevresindeki tarihî, doğal ve turistik yerleri fark eder.</w:t>
      </w:r>
    </w:p>
    <w:p w14:paraId="00000318" w14:textId="77777777" w:rsidR="007E5297" w:rsidRPr="004D098F" w:rsidRDefault="004D098F">
      <w:r w:rsidRPr="004D098F">
        <w:t>HB.1.5.3. Ülkemizin genel özelliklerini tanır.</w:t>
      </w:r>
    </w:p>
    <w:p w14:paraId="00000319" w14:textId="77777777" w:rsidR="007E5297" w:rsidRPr="004D098F" w:rsidRDefault="004D098F">
      <w:r w:rsidRPr="004D098F">
        <w:t>HB.1.6.2. Yakın çevresinde bulunan bitkileri gözlemler.</w:t>
      </w:r>
    </w:p>
    <w:p w14:paraId="0000031A" w14:textId="77777777" w:rsidR="007E5297" w:rsidRPr="004D098F" w:rsidRDefault="007E5297">
      <w:pPr>
        <w:rPr>
          <w:b/>
        </w:rPr>
      </w:pPr>
    </w:p>
    <w:p w14:paraId="0000031B" w14:textId="77777777" w:rsidR="007E5297" w:rsidRPr="004D098F" w:rsidRDefault="007E5297">
      <w:pPr>
        <w:rPr>
          <w:b/>
        </w:rPr>
      </w:pPr>
    </w:p>
    <w:p w14:paraId="0000031C" w14:textId="77777777" w:rsidR="007E5297" w:rsidRPr="004D098F" w:rsidRDefault="004D098F">
      <w:pPr>
        <w:rPr>
          <w:b/>
        </w:rPr>
      </w:pPr>
      <w:r w:rsidRPr="004D098F">
        <w:rPr>
          <w:b/>
        </w:rPr>
        <w:t>2.SINIF</w:t>
      </w:r>
    </w:p>
    <w:p w14:paraId="0000031D" w14:textId="77777777" w:rsidR="007E5297" w:rsidRPr="004D098F" w:rsidRDefault="004D098F">
      <w:r w:rsidRPr="004D098F">
        <w:t>HB.2.2.6. Evdeki kaynakları tasarruflu kullanmanın aile bütçesine katkıl</w:t>
      </w:r>
      <w:r w:rsidRPr="004D098F">
        <w:t>arını araştırır.</w:t>
      </w:r>
    </w:p>
    <w:p w14:paraId="0000031E" w14:textId="77777777" w:rsidR="007E5297" w:rsidRPr="004D098F" w:rsidRDefault="004D098F">
      <w:r w:rsidRPr="004D098F">
        <w:t>HB.2.2.9. İstek ve ihtiyaçlarını öncelik sırasına göre listeler.</w:t>
      </w:r>
    </w:p>
    <w:p w14:paraId="0000031F" w14:textId="77777777" w:rsidR="007E5297" w:rsidRPr="004D098F" w:rsidRDefault="004D098F">
      <w:r w:rsidRPr="004D098F">
        <w:t>HB.2.6.2. Bitki yetiştirmenin ve hayvan beslemenin önemini fark eder.</w:t>
      </w:r>
    </w:p>
    <w:p w14:paraId="00000320" w14:textId="77777777" w:rsidR="007E5297" w:rsidRPr="004D098F" w:rsidRDefault="004D098F">
      <w:r w:rsidRPr="004D098F">
        <w:t>HB.2.5.6. Yakın çevresindeki kültürel miras ögelerini araştırır.</w:t>
      </w:r>
    </w:p>
    <w:p w14:paraId="00000321" w14:textId="77777777" w:rsidR="007E5297" w:rsidRPr="004D098F" w:rsidRDefault="004D098F">
      <w:r w:rsidRPr="004D098F">
        <w:t>M.2.1.4.3. Doğal sayılarla çarpma işlem</w:t>
      </w:r>
      <w:r w:rsidRPr="004D098F">
        <w:t>i gerektiren problemler çözer.</w:t>
      </w:r>
    </w:p>
    <w:p w14:paraId="00000322" w14:textId="77777777" w:rsidR="007E5297" w:rsidRPr="004D098F" w:rsidRDefault="004D098F">
      <w:r w:rsidRPr="004D098F">
        <w:t>M.2.2.2.2. Çevresindeki simetrik şekilleri fark eder.</w:t>
      </w:r>
    </w:p>
    <w:p w14:paraId="00000323" w14:textId="77777777" w:rsidR="007E5297" w:rsidRPr="004D098F" w:rsidRDefault="004D098F">
      <w:r w:rsidRPr="004D098F">
        <w:t>T.2.1.7. Sözlü yönergeleri uygular.</w:t>
      </w:r>
    </w:p>
    <w:p w14:paraId="00000324" w14:textId="77777777" w:rsidR="007E5297" w:rsidRPr="004D098F" w:rsidRDefault="004D098F">
      <w:r w:rsidRPr="004D098F">
        <w:t>T.2.1.8. Dinleme stratejilerini uygular.</w:t>
      </w:r>
    </w:p>
    <w:p w14:paraId="00000325" w14:textId="77777777" w:rsidR="007E5297" w:rsidRPr="004D098F" w:rsidRDefault="004D098F">
      <w:r w:rsidRPr="004D098F">
        <w:t>T.2.1.9. Konuşmacının sözlü olmayan mesajlarını kavrar.</w:t>
      </w:r>
    </w:p>
    <w:p w14:paraId="00000326" w14:textId="77777777" w:rsidR="007E5297" w:rsidRPr="004D098F" w:rsidRDefault="004D098F">
      <w:r w:rsidRPr="004D098F">
        <w:t>T.2.2.4. Konuşma stratejilerini uygular.</w:t>
      </w:r>
    </w:p>
    <w:p w14:paraId="00000327" w14:textId="77777777" w:rsidR="007E5297" w:rsidRPr="004D098F" w:rsidRDefault="004D098F">
      <w:r w:rsidRPr="004D098F">
        <w:t>T.2.3.6. Okuma stratejilerini uygular.</w:t>
      </w:r>
    </w:p>
    <w:p w14:paraId="00000328" w14:textId="77777777" w:rsidR="007E5297" w:rsidRPr="004D098F" w:rsidRDefault="004D098F">
      <w:r w:rsidRPr="004D098F">
        <w:t>T.2.3.18. Yazılı yönergeleri kavrar.</w:t>
      </w:r>
    </w:p>
    <w:p w14:paraId="00000329" w14:textId="77777777" w:rsidR="007E5297" w:rsidRPr="004D098F" w:rsidRDefault="004D098F">
      <w:r w:rsidRPr="004D098F">
        <w:t>T.2.4.10. Yazdıklarını düzenler.</w:t>
      </w:r>
    </w:p>
    <w:p w14:paraId="0000032A" w14:textId="77777777" w:rsidR="007E5297" w:rsidRPr="004D098F" w:rsidRDefault="004D098F">
      <w:r w:rsidRPr="004D098F">
        <w:t>T.2.4.12. Yazma çalışmaları yapar.</w:t>
      </w:r>
    </w:p>
    <w:p w14:paraId="0000032B" w14:textId="77777777" w:rsidR="007E5297" w:rsidRPr="004D098F" w:rsidRDefault="004D098F">
      <w:r w:rsidRPr="004D098F">
        <w:lastRenderedPageBreak/>
        <w:t>T.2.4.14. Yazma stratejilerini uygular.</w:t>
      </w:r>
    </w:p>
    <w:p w14:paraId="0000032C" w14:textId="77777777" w:rsidR="007E5297" w:rsidRPr="004D098F" w:rsidRDefault="007E5297"/>
    <w:p w14:paraId="0000032D" w14:textId="77777777" w:rsidR="007E5297" w:rsidRPr="004D098F" w:rsidRDefault="004D098F">
      <w:pPr>
        <w:rPr>
          <w:b/>
        </w:rPr>
      </w:pPr>
      <w:r w:rsidRPr="004D098F">
        <w:rPr>
          <w:b/>
        </w:rPr>
        <w:t>3.SINIF</w:t>
      </w:r>
    </w:p>
    <w:p w14:paraId="0000032E" w14:textId="77777777" w:rsidR="007E5297" w:rsidRPr="004D098F" w:rsidRDefault="004D098F">
      <w:r w:rsidRPr="004D098F">
        <w:t>T.3.1.11. Sözlü yönergeleri uygular.</w:t>
      </w:r>
    </w:p>
    <w:p w14:paraId="0000032F" w14:textId="77777777" w:rsidR="007E5297" w:rsidRPr="004D098F" w:rsidRDefault="004D098F">
      <w:r w:rsidRPr="004D098F">
        <w:t>T.3.1.13. Konuşmacının sözlü olmayan mesajlarını kavrar.</w:t>
      </w:r>
    </w:p>
    <w:p w14:paraId="00000330" w14:textId="77777777" w:rsidR="007E5297" w:rsidRPr="004D098F" w:rsidRDefault="004D098F">
      <w:r w:rsidRPr="004D098F">
        <w:t>T.3.2.4. Konuşma stratejilerini uygular.</w:t>
      </w:r>
    </w:p>
    <w:p w14:paraId="00000331" w14:textId="77777777" w:rsidR="007E5297" w:rsidRPr="004D098F" w:rsidRDefault="004D098F">
      <w:r w:rsidRPr="004D098F">
        <w:t>T.3.4.2. Kısa metinler yazar.</w:t>
      </w:r>
    </w:p>
    <w:p w14:paraId="00000332" w14:textId="77777777" w:rsidR="007E5297" w:rsidRPr="004D098F" w:rsidRDefault="004D098F">
      <w:r w:rsidRPr="004D098F">
        <w:t>T.3.4.5</w:t>
      </w:r>
      <w:r w:rsidRPr="004D098F">
        <w:t>. Kısa yönergeler yazar.</w:t>
      </w:r>
    </w:p>
    <w:p w14:paraId="00000333" w14:textId="77777777" w:rsidR="007E5297" w:rsidRPr="004D098F" w:rsidRDefault="004D098F">
      <w:r w:rsidRPr="004D098F">
        <w:t>T.3.4.11. Yazdıklarını düzenler.</w:t>
      </w:r>
    </w:p>
    <w:p w14:paraId="00000334" w14:textId="77777777" w:rsidR="007E5297" w:rsidRPr="004D098F" w:rsidRDefault="004D098F">
      <w:r w:rsidRPr="004D098F">
        <w:t>T.3.4.17. Yazma stratejilerini uygular.</w:t>
      </w:r>
    </w:p>
    <w:p w14:paraId="00000335" w14:textId="77777777" w:rsidR="007E5297" w:rsidRPr="004D098F" w:rsidRDefault="004D098F">
      <w:r w:rsidRPr="004D098F">
        <w:t>M.3.1.4.6. Biri çarpma işlemi olmak üzere iki işlem gerektiren problemleri çözer.</w:t>
      </w:r>
    </w:p>
    <w:p w14:paraId="00000336" w14:textId="77777777" w:rsidR="007E5297" w:rsidRPr="004D098F" w:rsidRDefault="004D098F">
      <w:r w:rsidRPr="004D098F">
        <w:t>M.3.2.2.1. Şekillerin birden fazla simetri doğrusu olduğunu şekli katlayarak</w:t>
      </w:r>
      <w:r w:rsidRPr="004D098F">
        <w:t xml:space="preserve"> belirler.</w:t>
      </w:r>
    </w:p>
    <w:p w14:paraId="00000337" w14:textId="77777777" w:rsidR="007E5297" w:rsidRPr="004D098F" w:rsidRDefault="004D098F">
      <w:r w:rsidRPr="004D098F">
        <w:t>M.3.2.2.2. Bir parçası verilen simetrik şekli dikey ya da yatay simetri doğrusuna göre tamamlar.</w:t>
      </w:r>
    </w:p>
    <w:p w14:paraId="00000338" w14:textId="77777777" w:rsidR="007E5297" w:rsidRPr="004D098F" w:rsidRDefault="004D098F">
      <w:r w:rsidRPr="004D098F">
        <w:t>HB.3.2.8. İstek ve ihtiyaçlarını karşılarken kendisinin ve ailesinin bütçesini korumaya özen gösterir.</w:t>
      </w:r>
    </w:p>
    <w:p w14:paraId="00000339" w14:textId="77777777" w:rsidR="007E5297" w:rsidRPr="004D098F" w:rsidRDefault="004D098F">
      <w:r w:rsidRPr="004D098F">
        <w:t>HB.3.5.3. Yakın çevresinde yer alan tarihî, d</w:t>
      </w:r>
      <w:r w:rsidRPr="004D098F">
        <w:t>oğal ve turistik yerlerin özelliklerini tanıtır.</w:t>
      </w:r>
    </w:p>
    <w:p w14:paraId="0000033A" w14:textId="77777777" w:rsidR="007E5297" w:rsidRPr="004D098F" w:rsidRDefault="004D098F">
      <w:r w:rsidRPr="004D098F">
        <w:t>HB.3.6.2. Meyve ve sebzelerin yetişme koşullarını araştırır.</w:t>
      </w:r>
    </w:p>
    <w:p w14:paraId="0000033B" w14:textId="77777777" w:rsidR="007E5297" w:rsidRPr="004D098F" w:rsidRDefault="007E5297"/>
    <w:p w14:paraId="0000033C" w14:textId="77777777" w:rsidR="007E5297" w:rsidRPr="004D098F" w:rsidRDefault="004D098F">
      <w:pPr>
        <w:rPr>
          <w:b/>
        </w:rPr>
      </w:pPr>
      <w:r w:rsidRPr="004D098F">
        <w:rPr>
          <w:b/>
        </w:rPr>
        <w:t>4.SINIF</w:t>
      </w:r>
    </w:p>
    <w:p w14:paraId="0000033D" w14:textId="77777777" w:rsidR="007E5297" w:rsidRPr="004D098F" w:rsidRDefault="004D098F">
      <w:pPr>
        <w:rPr>
          <w:b/>
          <w:sz w:val="24"/>
          <w:szCs w:val="24"/>
        </w:rPr>
      </w:pPr>
      <w:r w:rsidRPr="004D098F">
        <w:rPr>
          <w:sz w:val="24"/>
          <w:szCs w:val="24"/>
        </w:rPr>
        <w:t>T.4.1.7   Dinlediklerine/izlediklerine yönelik sorulara cevap verir.</w:t>
      </w:r>
    </w:p>
    <w:p w14:paraId="0000033E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T.4.1.12 Dinleme stratejilerini uygular.</w:t>
      </w:r>
    </w:p>
    <w:p w14:paraId="0000033F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T4.3.25 Yönergeleri kavrar.</w:t>
      </w:r>
    </w:p>
    <w:p w14:paraId="00000340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 4.3.28 Okudukları ile ilgili çıkarımlar yapar.</w:t>
      </w:r>
    </w:p>
    <w:p w14:paraId="00000341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>T 4.3.18 Okuduğu metinle ilgili soruları cevaplar.</w:t>
      </w:r>
    </w:p>
    <w:p w14:paraId="00000342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4.3.3 </w:t>
      </w:r>
      <w:r w:rsidRPr="004D098F">
        <w:rPr>
          <w:color w:val="222222"/>
          <w:sz w:val="24"/>
          <w:szCs w:val="24"/>
        </w:rPr>
        <w:t>Yaşadığı çevredeki doğal ve beşerî unsurları ayırt eder.</w:t>
      </w:r>
    </w:p>
    <w:p w14:paraId="00000343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4.3.5 </w:t>
      </w:r>
      <w:r w:rsidRPr="004D098F">
        <w:rPr>
          <w:color w:val="222222"/>
          <w:sz w:val="24"/>
          <w:szCs w:val="24"/>
        </w:rPr>
        <w:t>Yaşadığı yer ve çevresindeki yer şekilleri ve nüfus özellikleri hakkında çıkarım</w:t>
      </w:r>
      <w:r w:rsidRPr="004D098F">
        <w:rPr>
          <w:color w:val="222222"/>
          <w:sz w:val="24"/>
          <w:szCs w:val="24"/>
        </w:rPr>
        <w:t>larda bulunur.</w:t>
      </w:r>
    </w:p>
    <w:p w14:paraId="00000344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 4.2.2 Ailesi ve çevresindeki milli kültürü yansıtan ögeleri araştırarak örnekler verir.</w:t>
      </w:r>
    </w:p>
    <w:p w14:paraId="00000345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SB.4.5.1. İstek ve ihtiyaçlarını ayırt ederek ikisi arasında bilinçli seçimler yapar.</w:t>
      </w:r>
    </w:p>
    <w:p w14:paraId="00000346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SB.4.5.2. Ailesi ve yakın çevresindeki başlıca ekonomik faaliyetleri tanır.</w:t>
      </w:r>
    </w:p>
    <w:p w14:paraId="0000034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SB.4.5.4. Kendine ait örnek bir bütçe oluşturur.</w:t>
      </w:r>
    </w:p>
    <w:p w14:paraId="00000348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SB.4.5.5. Çevresindeki kaynakları israf etmeden kullanır.</w:t>
      </w:r>
    </w:p>
    <w:p w14:paraId="0000034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SB.4.7.3. Farklı ülkelere ait kültürel unsurlarla ülkemizin sahip olduğu kültürel unsurları karşılaştırır.</w:t>
      </w:r>
    </w:p>
    <w:p w14:paraId="0000034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M Ayna simetrisini modeller üzerinde açıklayarak simetri doğrusu çizer.</w:t>
      </w:r>
    </w:p>
    <w:p w14:paraId="0000034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M Verilen şeklin doğruya göre simetriğini çizer.</w:t>
      </w:r>
    </w:p>
    <w:p w14:paraId="0000034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F.4.6.1.1. Kaynakların kulla</w:t>
      </w:r>
      <w:r w:rsidRPr="004D098F">
        <w:rPr>
          <w:color w:val="222222"/>
          <w:sz w:val="24"/>
          <w:szCs w:val="24"/>
        </w:rPr>
        <w:t>nımında tasarruflu davranmaya özen gösterir.</w:t>
      </w:r>
    </w:p>
    <w:p w14:paraId="00000350" w14:textId="2C07CDBC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F.4.6.1.2. Yaşam için gerekli olan kaynakların ve geri dönüşümün önemini fark eder.</w:t>
      </w:r>
    </w:p>
    <w:p w14:paraId="00000351" w14:textId="1084B9B7" w:rsidR="007E5297" w:rsidRPr="004D098F" w:rsidRDefault="004D098F">
      <w:pPr>
        <w:spacing w:before="240" w:after="240"/>
        <w:jc w:val="center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 xml:space="preserve">TİPOTİ, GALİMA VE PAKO’NUN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12</w:t>
      </w:r>
    </w:p>
    <w:p w14:paraId="00000352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bookmarkStart w:id="82" w:name="_bwcr4epstow3" w:colFirst="0" w:colLast="0"/>
      <w:bookmarkEnd w:id="82"/>
      <w:r w:rsidRPr="004D098F">
        <w:rPr>
          <w:b/>
          <w:sz w:val="24"/>
          <w:szCs w:val="24"/>
        </w:rPr>
        <w:t>1.SINIF</w:t>
      </w:r>
    </w:p>
    <w:p w14:paraId="00000353" w14:textId="77777777" w:rsidR="007E5297" w:rsidRPr="004D098F" w:rsidRDefault="004D098F">
      <w:bookmarkStart w:id="83" w:name="_p14ddht3fm4t" w:colFirst="0" w:colLast="0"/>
      <w:bookmarkEnd w:id="83"/>
      <w:r w:rsidRPr="004D098F">
        <w:t>T.1.1.9. Sözlü yönergeleri uygular.</w:t>
      </w:r>
    </w:p>
    <w:p w14:paraId="00000354" w14:textId="77777777" w:rsidR="007E5297" w:rsidRPr="004D098F" w:rsidRDefault="004D098F">
      <w:bookmarkStart w:id="84" w:name="_p1ej77kuzfwg" w:colFirst="0" w:colLast="0"/>
      <w:bookmarkEnd w:id="84"/>
      <w:r w:rsidRPr="004D098F">
        <w:t>T.1.1.10. Dinleme strateji</w:t>
      </w:r>
      <w:r w:rsidRPr="004D098F">
        <w:t>lerini uygular.</w:t>
      </w:r>
    </w:p>
    <w:p w14:paraId="00000355" w14:textId="77777777" w:rsidR="007E5297" w:rsidRPr="004D098F" w:rsidRDefault="004D098F">
      <w:bookmarkStart w:id="85" w:name="_lcbztgizkh1o" w:colFirst="0" w:colLast="0"/>
      <w:bookmarkEnd w:id="85"/>
      <w:r w:rsidRPr="004D098F">
        <w:t>T.1.1.11. Konuşmacının sözlü olmayan mesajlarını kavrar.</w:t>
      </w:r>
    </w:p>
    <w:p w14:paraId="00000356" w14:textId="77777777" w:rsidR="007E5297" w:rsidRPr="004D098F" w:rsidRDefault="004D098F">
      <w:bookmarkStart w:id="86" w:name="_sf6etu7h31y5" w:colFirst="0" w:colLast="0"/>
      <w:bookmarkEnd w:id="86"/>
      <w:r w:rsidRPr="004D098F">
        <w:t>T.1.3.2. Harfi tanır ve seslendirir.</w:t>
      </w:r>
    </w:p>
    <w:p w14:paraId="00000357" w14:textId="77777777" w:rsidR="007E5297" w:rsidRPr="004D098F" w:rsidRDefault="004D098F">
      <w:bookmarkStart w:id="87" w:name="_lrfkq79bqxn2" w:colFirst="0" w:colLast="0"/>
      <w:bookmarkEnd w:id="87"/>
      <w:r w:rsidRPr="004D098F">
        <w:t>T.1.3.3. Hece ve kelimeleri okur.</w:t>
      </w:r>
    </w:p>
    <w:p w14:paraId="00000358" w14:textId="77777777" w:rsidR="007E5297" w:rsidRPr="004D098F" w:rsidRDefault="004D098F">
      <w:bookmarkStart w:id="88" w:name="_izp9ks6659pi" w:colFirst="0" w:colLast="0"/>
      <w:bookmarkEnd w:id="88"/>
      <w:r w:rsidRPr="004D098F">
        <w:t>T.1.3.4. Basit ve kısa cümleleri okur.</w:t>
      </w:r>
    </w:p>
    <w:p w14:paraId="00000359" w14:textId="77777777" w:rsidR="007E5297" w:rsidRPr="004D098F" w:rsidRDefault="004D098F">
      <w:bookmarkStart w:id="89" w:name="_6y1kny7liptj" w:colFirst="0" w:colLast="0"/>
      <w:bookmarkEnd w:id="89"/>
      <w:r w:rsidRPr="004D098F">
        <w:lastRenderedPageBreak/>
        <w:t>T.1.3.5. Kısa metinleri okur.</w:t>
      </w:r>
    </w:p>
    <w:p w14:paraId="0000035A" w14:textId="77777777" w:rsidR="007E5297" w:rsidRPr="004D098F" w:rsidRDefault="004D098F">
      <w:bookmarkStart w:id="90" w:name="_iyn2slge3hxx" w:colFirst="0" w:colLast="0"/>
      <w:bookmarkEnd w:id="90"/>
      <w:r w:rsidRPr="004D098F">
        <w:t>T.1.3.12. Okuma stratejilerini uygular.</w:t>
      </w:r>
    </w:p>
    <w:p w14:paraId="0000035B" w14:textId="77777777" w:rsidR="007E5297" w:rsidRPr="004D098F" w:rsidRDefault="004D098F">
      <w:bookmarkStart w:id="91" w:name="_rmcxujs0dbtv" w:colFirst="0" w:colLast="0"/>
      <w:bookmarkEnd w:id="91"/>
      <w:r w:rsidRPr="004D098F">
        <w:t>T.1</w:t>
      </w:r>
      <w:r w:rsidRPr="004D098F">
        <w:t>.4.2. Harfleri tekniğine uygun yazar.</w:t>
      </w:r>
    </w:p>
    <w:p w14:paraId="0000035C" w14:textId="77777777" w:rsidR="007E5297" w:rsidRPr="004D098F" w:rsidRDefault="004D098F">
      <w:bookmarkStart w:id="92" w:name="_c86a6c2qrs8x" w:colFirst="0" w:colLast="0"/>
      <w:bookmarkEnd w:id="92"/>
      <w:r w:rsidRPr="004D098F">
        <w:t>T.1.4.3. Hece ve kelimeler yazar.</w:t>
      </w:r>
    </w:p>
    <w:p w14:paraId="0000035D" w14:textId="77777777" w:rsidR="007E5297" w:rsidRPr="004D098F" w:rsidRDefault="004D098F">
      <w:bookmarkStart w:id="93" w:name="_8twq4i13wyju" w:colFirst="0" w:colLast="0"/>
      <w:bookmarkEnd w:id="93"/>
      <w:r w:rsidRPr="004D098F">
        <w:t>T.1.4.7. Harfler, kelimeler ve cümleler arasında uygun boşluklar bırakır.</w:t>
      </w:r>
    </w:p>
    <w:p w14:paraId="0000035E" w14:textId="77777777" w:rsidR="007E5297" w:rsidRPr="004D098F" w:rsidRDefault="004D098F">
      <w:bookmarkStart w:id="94" w:name="_3f7ukujj5klb" w:colFirst="0" w:colLast="0"/>
      <w:bookmarkEnd w:id="94"/>
      <w:r w:rsidRPr="004D098F">
        <w:t>T.1.4.12. Yazma çalışmaları yapar.</w:t>
      </w:r>
    </w:p>
    <w:p w14:paraId="0000035F" w14:textId="77777777" w:rsidR="007E5297" w:rsidRPr="004D098F" w:rsidRDefault="004D098F">
      <w:bookmarkStart w:id="95" w:name="_joqlyj9bjrsb" w:colFirst="0" w:colLast="0"/>
      <w:bookmarkEnd w:id="95"/>
      <w:r w:rsidRPr="004D098F">
        <w:t>T.1.4.13. Yazma stratejilerini uygular.</w:t>
      </w:r>
    </w:p>
    <w:p w14:paraId="00000360" w14:textId="77777777" w:rsidR="007E5297" w:rsidRPr="004D098F" w:rsidRDefault="004D098F">
      <w:bookmarkStart w:id="96" w:name="_jpsou4tr4pc3" w:colFirst="0" w:colLast="0"/>
      <w:bookmarkEnd w:id="96"/>
      <w:r w:rsidRPr="004D098F">
        <w:t>HB.1.5.2. Yakın çevresindeki tarihî</w:t>
      </w:r>
      <w:r w:rsidRPr="004D098F">
        <w:t>, doğal ve turistik yerleri fark eder.</w:t>
      </w:r>
    </w:p>
    <w:p w14:paraId="00000361" w14:textId="77777777" w:rsidR="007E5297" w:rsidRPr="004D098F" w:rsidRDefault="004D098F">
      <w:bookmarkStart w:id="97" w:name="_jrqaznr491s5" w:colFirst="0" w:colLast="0"/>
      <w:bookmarkEnd w:id="97"/>
      <w:r w:rsidRPr="004D098F">
        <w:t>HB.1.5.3. Ülkemizin genel özelliklerini tanır.</w:t>
      </w:r>
    </w:p>
    <w:p w14:paraId="00000365" w14:textId="52964A17" w:rsidR="007E5297" w:rsidRPr="004D098F" w:rsidRDefault="004D098F" w:rsidP="004D098F">
      <w:bookmarkStart w:id="98" w:name="_32iv569pxiki" w:colFirst="0" w:colLast="0"/>
      <w:bookmarkEnd w:id="98"/>
      <w:r w:rsidRPr="004D098F">
        <w:t>HB.1.6.1. Yakın çevresinde bulunan hayvanları gözlemler.</w:t>
      </w:r>
      <w:bookmarkStart w:id="99" w:name="_khs0wma0vn5g" w:colFirst="0" w:colLast="0"/>
      <w:bookmarkStart w:id="100" w:name="_ebmy0ulnbe7m" w:colFirst="0" w:colLast="0"/>
      <w:bookmarkStart w:id="101" w:name="_fn4sg3o6bdcy" w:colFirst="0" w:colLast="0"/>
      <w:bookmarkEnd w:id="99"/>
      <w:bookmarkEnd w:id="100"/>
      <w:bookmarkEnd w:id="101"/>
    </w:p>
    <w:p w14:paraId="00000367" w14:textId="426C5F71" w:rsidR="007E5297" w:rsidRPr="004D098F" w:rsidRDefault="004D098F" w:rsidP="004D098F">
      <w:pPr>
        <w:spacing w:before="240" w:after="240"/>
        <w:rPr>
          <w:b/>
          <w:sz w:val="24"/>
          <w:szCs w:val="24"/>
        </w:rPr>
      </w:pPr>
      <w:bookmarkStart w:id="102" w:name="_e1dpspai72pa" w:colFirst="0" w:colLast="0"/>
      <w:bookmarkEnd w:id="102"/>
      <w:r w:rsidRPr="004D098F">
        <w:rPr>
          <w:b/>
          <w:sz w:val="24"/>
          <w:szCs w:val="24"/>
        </w:rPr>
        <w:t>2.SINIF</w:t>
      </w:r>
      <w:bookmarkStart w:id="103" w:name="_wdhern3u7vqn" w:colFirst="0" w:colLast="0"/>
      <w:bookmarkEnd w:id="103"/>
    </w:p>
    <w:p w14:paraId="00000368" w14:textId="77777777" w:rsidR="007E5297" w:rsidRPr="004D098F" w:rsidRDefault="004D098F">
      <w:r w:rsidRPr="004D098F">
        <w:t>T.2.1.7. Sözlü yönergeleri uygular.</w:t>
      </w:r>
    </w:p>
    <w:p w14:paraId="00000369" w14:textId="77777777" w:rsidR="007E5297" w:rsidRPr="004D098F" w:rsidRDefault="004D098F">
      <w:r w:rsidRPr="004D098F">
        <w:t>T.2.1.8. Dinleme stratejilerini uygular.</w:t>
      </w:r>
    </w:p>
    <w:p w14:paraId="0000036A" w14:textId="77777777" w:rsidR="007E5297" w:rsidRPr="004D098F" w:rsidRDefault="004D098F">
      <w:r w:rsidRPr="004D098F">
        <w:t>T.2.1.9. Konuşmacının sözlü olmayan mesajlarını kavrar.</w:t>
      </w:r>
    </w:p>
    <w:p w14:paraId="0000036B" w14:textId="77777777" w:rsidR="007E5297" w:rsidRPr="004D098F" w:rsidRDefault="004D098F">
      <w:bookmarkStart w:id="104" w:name="_6e98hoxafhd6" w:colFirst="0" w:colLast="0"/>
      <w:bookmarkEnd w:id="104"/>
      <w:r w:rsidRPr="004D098F">
        <w:t>T.2.3.9. Kelimelerin eş anlamlılarını tahmin eder.</w:t>
      </w:r>
    </w:p>
    <w:p w14:paraId="0000036C" w14:textId="77777777" w:rsidR="007E5297" w:rsidRPr="004D098F" w:rsidRDefault="004D098F">
      <w:r w:rsidRPr="004D098F">
        <w:t>T.2.3.6. Okuma stratejilerini uygular.</w:t>
      </w:r>
    </w:p>
    <w:p w14:paraId="0000036D" w14:textId="77777777" w:rsidR="007E5297" w:rsidRPr="004D098F" w:rsidRDefault="004D098F">
      <w:r w:rsidRPr="004D098F">
        <w:t>T.2.3.18. Yazılı yönergeleri kavrar.</w:t>
      </w:r>
    </w:p>
    <w:p w14:paraId="0000036E" w14:textId="77777777" w:rsidR="007E5297" w:rsidRPr="004D098F" w:rsidRDefault="004D098F">
      <w:r w:rsidRPr="004D098F">
        <w:t>T.2.4.10. Yazdıklarını düzenler.</w:t>
      </w:r>
    </w:p>
    <w:p w14:paraId="0000036F" w14:textId="77777777" w:rsidR="007E5297" w:rsidRPr="004D098F" w:rsidRDefault="004D098F">
      <w:r w:rsidRPr="004D098F">
        <w:t>T.2.4.12. Yazma çalışmaları yapar.</w:t>
      </w:r>
    </w:p>
    <w:p w14:paraId="00000370" w14:textId="77777777" w:rsidR="007E5297" w:rsidRPr="004D098F" w:rsidRDefault="004D098F">
      <w:r w:rsidRPr="004D098F">
        <w:t>T.2.4.14. Yazma stratejilerini uygular.</w:t>
      </w:r>
    </w:p>
    <w:p w14:paraId="00000371" w14:textId="77777777" w:rsidR="007E5297" w:rsidRPr="004D098F" w:rsidRDefault="004D098F">
      <w:bookmarkStart w:id="105" w:name="_mcyuxpa7un2w" w:colFirst="0" w:colLast="0"/>
      <w:bookmarkEnd w:id="105"/>
      <w:r w:rsidRPr="004D098F">
        <w:t>M.2.1.4.3. Doğal sayılarla çarpma işlemi gerektiren problemler çözer.</w:t>
      </w:r>
    </w:p>
    <w:p w14:paraId="00000372" w14:textId="77777777" w:rsidR="007E5297" w:rsidRPr="004D098F" w:rsidRDefault="004D098F">
      <w:bookmarkStart w:id="106" w:name="_hwwwl0fagm4u" w:colFirst="0" w:colLast="0"/>
      <w:bookmarkEnd w:id="106"/>
      <w:r w:rsidRPr="004D098F">
        <w:t>M.2.2.2.1. Yer, yön ve hareket belirtmek için matematiksel dil kullanır</w:t>
      </w:r>
    </w:p>
    <w:p w14:paraId="00000373" w14:textId="77777777" w:rsidR="007E5297" w:rsidRPr="004D098F" w:rsidRDefault="004D098F">
      <w:pPr>
        <w:rPr>
          <w:b/>
          <w:sz w:val="24"/>
          <w:szCs w:val="24"/>
        </w:rPr>
      </w:pPr>
      <w:bookmarkStart w:id="107" w:name="_bo3jdy3ilkxa" w:colFirst="0" w:colLast="0"/>
      <w:bookmarkEnd w:id="107"/>
      <w:r w:rsidRPr="004D098F">
        <w:t>HB.2.5.6. Yakın çevresindeki kültürel miras ögelerini araştırır.</w:t>
      </w:r>
    </w:p>
    <w:p w14:paraId="00000374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bookmarkStart w:id="108" w:name="_hdhnhjv2lmfm" w:colFirst="0" w:colLast="0"/>
      <w:bookmarkEnd w:id="108"/>
      <w:r w:rsidRPr="004D098F">
        <w:rPr>
          <w:b/>
          <w:sz w:val="24"/>
          <w:szCs w:val="24"/>
        </w:rPr>
        <w:t>3.SINIF</w:t>
      </w:r>
    </w:p>
    <w:p w14:paraId="00000375" w14:textId="77777777" w:rsidR="007E5297" w:rsidRPr="004D098F" w:rsidRDefault="004D098F">
      <w:bookmarkStart w:id="109" w:name="_m8kk013kr869" w:colFirst="0" w:colLast="0"/>
      <w:bookmarkEnd w:id="109"/>
      <w:r w:rsidRPr="004D098F">
        <w:t>T.3.1.7. Dinlediklerine/izlediklerine yönelik sorulara cevap verir.</w:t>
      </w:r>
    </w:p>
    <w:p w14:paraId="00000376" w14:textId="77777777" w:rsidR="007E5297" w:rsidRPr="004D098F" w:rsidRDefault="004D098F">
      <w:bookmarkStart w:id="110" w:name="_jkv5lx84pfvz" w:colFirst="0" w:colLast="0"/>
      <w:bookmarkEnd w:id="110"/>
      <w:r w:rsidRPr="004D098F">
        <w:t>T.3.1.11. Sözlü yönergeleri uygular.</w:t>
      </w:r>
    </w:p>
    <w:p w14:paraId="00000377" w14:textId="77777777" w:rsidR="007E5297" w:rsidRPr="004D098F" w:rsidRDefault="004D098F">
      <w:bookmarkStart w:id="111" w:name="_8hm3mefufoha" w:colFirst="0" w:colLast="0"/>
      <w:bookmarkEnd w:id="111"/>
      <w:r w:rsidRPr="004D098F">
        <w:t>T.3.1.</w:t>
      </w:r>
      <w:r w:rsidRPr="004D098F">
        <w:t>12. Dinleme stratejilerini uygular.</w:t>
      </w:r>
    </w:p>
    <w:p w14:paraId="00000378" w14:textId="77777777" w:rsidR="007E5297" w:rsidRPr="004D098F" w:rsidRDefault="004D098F">
      <w:bookmarkStart w:id="112" w:name="_4j3fgxpjdevx" w:colFirst="0" w:colLast="0"/>
      <w:bookmarkEnd w:id="112"/>
      <w:r w:rsidRPr="004D098F">
        <w:t>T.3.3.6. Okuma stratejilerini uygular.</w:t>
      </w:r>
    </w:p>
    <w:p w14:paraId="00000379" w14:textId="77777777" w:rsidR="007E5297" w:rsidRPr="004D098F" w:rsidRDefault="004D098F">
      <w:bookmarkStart w:id="113" w:name="_hxbyy8afwimn" w:colFirst="0" w:colLast="0"/>
      <w:bookmarkEnd w:id="113"/>
      <w:r w:rsidRPr="004D098F">
        <w:t>T.3.3.9. Kelimelerin eş anlamlılarını bulur.</w:t>
      </w:r>
    </w:p>
    <w:p w14:paraId="0000037A" w14:textId="77777777" w:rsidR="007E5297" w:rsidRPr="004D098F" w:rsidRDefault="004D098F">
      <w:bookmarkStart w:id="114" w:name="_iufvrygcdfiy" w:colFirst="0" w:colLast="0"/>
      <w:bookmarkEnd w:id="114"/>
      <w:r w:rsidRPr="004D098F">
        <w:t>T.3.3.24. Okudukları ile ilgili çıkarımlar yapar.</w:t>
      </w:r>
    </w:p>
    <w:p w14:paraId="0000037B" w14:textId="77777777" w:rsidR="007E5297" w:rsidRPr="004D098F" w:rsidRDefault="004D098F">
      <w:bookmarkStart w:id="115" w:name="_wfa5stw2mhik" w:colFirst="0" w:colLast="0"/>
      <w:bookmarkEnd w:id="115"/>
      <w:r w:rsidRPr="004D098F">
        <w:t>T.3.4.5. Kısa yönergeler yazar.</w:t>
      </w:r>
    </w:p>
    <w:p w14:paraId="0000037C" w14:textId="77777777" w:rsidR="007E5297" w:rsidRPr="004D098F" w:rsidRDefault="004D098F">
      <w:bookmarkStart w:id="116" w:name="_fzpjo7xehkje" w:colFirst="0" w:colLast="0"/>
      <w:bookmarkEnd w:id="116"/>
      <w:r w:rsidRPr="004D098F">
        <w:t>T.3.4.11. Yazdıklarını düzenler.</w:t>
      </w:r>
    </w:p>
    <w:p w14:paraId="0000037D" w14:textId="77777777" w:rsidR="007E5297" w:rsidRPr="004D098F" w:rsidRDefault="004D098F">
      <w:bookmarkStart w:id="117" w:name="_pvm8aforl1hi" w:colFirst="0" w:colLast="0"/>
      <w:bookmarkEnd w:id="117"/>
      <w:r w:rsidRPr="004D098F">
        <w:t>T.3.4.13. Harfleri yapısal özelliklerine uygun yazar.</w:t>
      </w:r>
    </w:p>
    <w:p w14:paraId="0000037E" w14:textId="77777777" w:rsidR="007E5297" w:rsidRPr="004D098F" w:rsidRDefault="004D098F">
      <w:bookmarkStart w:id="118" w:name="_3wizikwcfb7a" w:colFirst="0" w:colLast="0"/>
      <w:bookmarkEnd w:id="118"/>
      <w:r w:rsidRPr="004D098F">
        <w:t>T.3.4.14. Harflerin yapısal özelliklerine uygun kelime ve cümleler yazar.</w:t>
      </w:r>
    </w:p>
    <w:p w14:paraId="0000037F" w14:textId="77777777" w:rsidR="007E5297" w:rsidRPr="004D098F" w:rsidRDefault="004D098F">
      <w:bookmarkStart w:id="119" w:name="_m1k10rzibfqv" w:colFirst="0" w:colLast="0"/>
      <w:bookmarkEnd w:id="119"/>
      <w:r w:rsidRPr="004D098F">
        <w:t>T.3.4.17. Yazma stratejilerini uygular</w:t>
      </w:r>
    </w:p>
    <w:p w14:paraId="00000380" w14:textId="77777777" w:rsidR="007E5297" w:rsidRPr="004D098F" w:rsidRDefault="004D098F">
      <w:bookmarkStart w:id="120" w:name="_oef48kdk6kji" w:colFirst="0" w:colLast="0"/>
      <w:bookmarkEnd w:id="120"/>
      <w:r w:rsidRPr="004D098F">
        <w:t>M.3.2.4.2. Doğruyu, ışını ve açıyı tanır.</w:t>
      </w:r>
    </w:p>
    <w:p w14:paraId="00000381" w14:textId="77777777" w:rsidR="007E5297" w:rsidRPr="004D098F" w:rsidRDefault="004D098F">
      <w:r w:rsidRPr="004D098F">
        <w:t>M.3.1.4.6. Biri çarpma işlemi olmak üzere iki i</w:t>
      </w:r>
      <w:r w:rsidRPr="004D098F">
        <w:t>şlem gerektiren problemleri çözer.</w:t>
      </w:r>
    </w:p>
    <w:p w14:paraId="00000382" w14:textId="77777777" w:rsidR="007E5297" w:rsidRPr="004D098F" w:rsidRDefault="004D098F">
      <w:bookmarkStart w:id="121" w:name="_e8atdcqnzyua" w:colFirst="0" w:colLast="0"/>
      <w:bookmarkEnd w:id="121"/>
      <w:r w:rsidRPr="004D098F">
        <w:t>HB.3.5.1. Yakın çevresinde bulunan yönetim birimlerini ve yöneticilerini tanır.</w:t>
      </w:r>
    </w:p>
    <w:p w14:paraId="00000383" w14:textId="77777777" w:rsidR="007E5297" w:rsidRPr="004D098F" w:rsidRDefault="004D098F">
      <w:bookmarkStart w:id="122" w:name="_9qr688cb46p6" w:colFirst="0" w:colLast="0"/>
      <w:bookmarkEnd w:id="122"/>
      <w:r w:rsidRPr="004D098F">
        <w:t>Muhtarlık, belediye başkanlığı, kaymakamlık ve valilik gibi yönetim birimlerine gezi yapmaya özen gösterilir.</w:t>
      </w:r>
    </w:p>
    <w:p w14:paraId="00000384" w14:textId="77777777" w:rsidR="007E5297" w:rsidRPr="004D098F" w:rsidRDefault="004D098F">
      <w:bookmarkStart w:id="123" w:name="_opob0hyql108" w:colFirst="0" w:colLast="0"/>
      <w:bookmarkEnd w:id="123"/>
      <w:r w:rsidRPr="004D098F">
        <w:t xml:space="preserve">HB.3.5.3. Yakın çevresinde yer </w:t>
      </w:r>
      <w:r w:rsidRPr="004D098F">
        <w:t>alan tarihî, doğal ve turistik yerlerin özelliklerini tanıtır.</w:t>
      </w:r>
    </w:p>
    <w:p w14:paraId="00000385" w14:textId="77777777" w:rsidR="007E5297" w:rsidRPr="004D098F" w:rsidRDefault="004D098F">
      <w:bookmarkStart w:id="124" w:name="_5i4o9p1gl61x" w:colFirst="0" w:colLast="0"/>
      <w:bookmarkEnd w:id="124"/>
      <w:r w:rsidRPr="004D098F">
        <w:t>F.3.6.1.1. Çevresindeki örnekleri kullanarak varlıkları canlı ve cansız olarak sınıflandırır.</w:t>
      </w:r>
    </w:p>
    <w:p w14:paraId="00000388" w14:textId="605F8983" w:rsidR="007E5297" w:rsidRDefault="004D098F" w:rsidP="004D098F">
      <w:bookmarkStart w:id="125" w:name="_rka4brhpm59z" w:colFirst="0" w:colLast="0"/>
      <w:bookmarkEnd w:id="125"/>
      <w:r w:rsidRPr="004D098F">
        <w:t>F.3.6.2.1. Yaşadığı çevreyi tanır.</w:t>
      </w:r>
      <w:bookmarkStart w:id="126" w:name="_o816t13yp3sr" w:colFirst="0" w:colLast="0"/>
      <w:bookmarkStart w:id="127" w:name="_esl13mi6jjx" w:colFirst="0" w:colLast="0"/>
      <w:bookmarkEnd w:id="126"/>
      <w:bookmarkEnd w:id="127"/>
    </w:p>
    <w:p w14:paraId="4C2B5230" w14:textId="34FCCEFC" w:rsidR="004D098F" w:rsidRDefault="004D098F" w:rsidP="004D098F"/>
    <w:p w14:paraId="619D6154" w14:textId="6DABADCD" w:rsidR="004D098F" w:rsidRDefault="004D098F" w:rsidP="004D098F"/>
    <w:p w14:paraId="6E378CF4" w14:textId="77777777" w:rsidR="004D098F" w:rsidRPr="004D098F" w:rsidRDefault="004D098F" w:rsidP="004D098F"/>
    <w:p w14:paraId="00000389" w14:textId="77777777" w:rsidR="007E5297" w:rsidRPr="004D098F" w:rsidRDefault="004D098F">
      <w:pPr>
        <w:spacing w:before="240" w:after="240"/>
        <w:rPr>
          <w:b/>
        </w:rPr>
      </w:pPr>
      <w:bookmarkStart w:id="128" w:name="_gdl9o7bjsjyd" w:colFirst="0" w:colLast="0"/>
      <w:bookmarkEnd w:id="128"/>
      <w:r w:rsidRPr="004D098F">
        <w:rPr>
          <w:b/>
          <w:sz w:val="24"/>
          <w:szCs w:val="24"/>
        </w:rPr>
        <w:lastRenderedPageBreak/>
        <w:t>4.SINIF</w:t>
      </w:r>
    </w:p>
    <w:p w14:paraId="0000038A" w14:textId="77777777" w:rsidR="007E5297" w:rsidRPr="004D098F" w:rsidRDefault="004D098F">
      <w:pPr>
        <w:rPr>
          <w:b/>
          <w:sz w:val="24"/>
          <w:szCs w:val="24"/>
        </w:rPr>
      </w:pPr>
      <w:r w:rsidRPr="004D098F">
        <w:rPr>
          <w:sz w:val="24"/>
          <w:szCs w:val="24"/>
        </w:rPr>
        <w:t>T.4.1.7   Dinlediklerine/izlediklerine yönelik sorular</w:t>
      </w:r>
      <w:r w:rsidRPr="004D098F">
        <w:rPr>
          <w:sz w:val="24"/>
          <w:szCs w:val="24"/>
        </w:rPr>
        <w:t>a cevap verir.</w:t>
      </w:r>
    </w:p>
    <w:p w14:paraId="0000038B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T.4.1.12 Dinleme stratejilerini uygular.</w:t>
      </w:r>
    </w:p>
    <w:p w14:paraId="0000038C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T4.3.25 Yönergeleri kavrar.</w:t>
      </w:r>
    </w:p>
    <w:p w14:paraId="0000038D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 4.3.28 Okudukları ile ilgili çıkarımlar yapar.</w:t>
      </w:r>
    </w:p>
    <w:p w14:paraId="0000038E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 4.3.18 Okuduğu metinle ilgili soruları cevaplar.</w:t>
      </w:r>
    </w:p>
    <w:p w14:paraId="0000038F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T.4.3.8 Kelimelerin eş anlamlılarını bulur.</w:t>
      </w:r>
    </w:p>
    <w:p w14:paraId="00000390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4.3.3 </w:t>
      </w:r>
      <w:r w:rsidRPr="004D098F">
        <w:rPr>
          <w:color w:val="222222"/>
          <w:sz w:val="24"/>
          <w:szCs w:val="24"/>
        </w:rPr>
        <w:t xml:space="preserve">Yaşadığı çevredeki </w:t>
      </w:r>
      <w:r w:rsidRPr="004D098F">
        <w:rPr>
          <w:color w:val="222222"/>
          <w:sz w:val="24"/>
          <w:szCs w:val="24"/>
        </w:rPr>
        <w:t>doğal ve beşerî unsurları ayırt eder.</w:t>
      </w:r>
    </w:p>
    <w:p w14:paraId="00000391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4.3.5 </w:t>
      </w:r>
      <w:r w:rsidRPr="004D098F">
        <w:rPr>
          <w:color w:val="222222"/>
          <w:sz w:val="24"/>
          <w:szCs w:val="24"/>
        </w:rPr>
        <w:t>Yaşadığı yer ve çevresindeki yer şekilleri ve nüfus özellikleri hakkında çıkarımlarda bulunur.</w:t>
      </w:r>
    </w:p>
    <w:p w14:paraId="00000392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SB.4.3.1. Çevresindeki herhangi bir yerin konumu ile ilgili çıkarımlarda bulunur.</w:t>
      </w:r>
    </w:p>
    <w:p w14:paraId="00000393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 xml:space="preserve">SB 4.2.2 Ailesi ve çevresindeki </w:t>
      </w:r>
      <w:r w:rsidRPr="004D098F">
        <w:rPr>
          <w:color w:val="222222"/>
          <w:sz w:val="24"/>
          <w:szCs w:val="24"/>
        </w:rPr>
        <w:t>milli kültürü yansıtan ögeleri araştırarak örnekler verir.</w:t>
      </w:r>
    </w:p>
    <w:p w14:paraId="00000394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F.4.5.5.2. Ses kirliliğinin insan sağlığı ve çevre üzerindeki olumsuz etkilerini açıklar.</w:t>
      </w:r>
    </w:p>
    <w:p w14:paraId="00000395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M Açıyı oluşturan ışınları ve köşeyi belirler, açıyı isimlendirir ve sembolle gösterir.</w:t>
      </w:r>
    </w:p>
    <w:p w14:paraId="0000039A" w14:textId="642753AA" w:rsidR="007E5297" w:rsidRPr="004D098F" w:rsidRDefault="004D098F" w:rsidP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 xml:space="preserve">M Açıları standart açı ölçme araçlarıyla ölçerek, </w:t>
      </w:r>
      <w:proofErr w:type="spellStart"/>
      <w:proofErr w:type="gramStart"/>
      <w:r w:rsidRPr="004D098F">
        <w:rPr>
          <w:color w:val="222222"/>
          <w:sz w:val="24"/>
          <w:szCs w:val="24"/>
        </w:rPr>
        <w:t>dar,dik</w:t>
      </w:r>
      <w:proofErr w:type="spellEnd"/>
      <w:proofErr w:type="gramEnd"/>
      <w:r w:rsidRPr="004D098F">
        <w:rPr>
          <w:color w:val="222222"/>
          <w:sz w:val="24"/>
          <w:szCs w:val="24"/>
        </w:rPr>
        <w:t xml:space="preserve"> , geniş ve doğru açı olarak belirler.</w:t>
      </w:r>
      <w:bookmarkStart w:id="129" w:name="_gjdgxs" w:colFirst="0" w:colLast="0"/>
      <w:bookmarkStart w:id="130" w:name="_37no6oaoaely" w:colFirst="0" w:colLast="0"/>
      <w:bookmarkEnd w:id="129"/>
      <w:bookmarkEnd w:id="130"/>
    </w:p>
    <w:p w14:paraId="0000039C" w14:textId="53C197AB" w:rsidR="007E5297" w:rsidRPr="004D098F" w:rsidRDefault="004D098F" w:rsidP="004D098F">
      <w:pPr>
        <w:spacing w:before="240" w:after="240"/>
        <w:jc w:val="center"/>
        <w:rPr>
          <w:sz w:val="24"/>
          <w:szCs w:val="24"/>
        </w:rPr>
      </w:pPr>
      <w:r w:rsidRPr="004D098F">
        <w:rPr>
          <w:b/>
          <w:sz w:val="24"/>
          <w:szCs w:val="24"/>
        </w:rPr>
        <w:t xml:space="preserve">TİPOTİ, GALİMA VE PAKO’NUN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13</w:t>
      </w:r>
      <w:bookmarkStart w:id="131" w:name="_adc9sfuyhp6p" w:colFirst="0" w:colLast="0"/>
      <w:bookmarkEnd w:id="131"/>
    </w:p>
    <w:p w14:paraId="0000039D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bookmarkStart w:id="132" w:name="_6wz2junt5xax" w:colFirst="0" w:colLast="0"/>
      <w:bookmarkEnd w:id="132"/>
      <w:r w:rsidRPr="004D098F">
        <w:rPr>
          <w:b/>
          <w:sz w:val="24"/>
          <w:szCs w:val="24"/>
        </w:rPr>
        <w:t>1.SINIF</w:t>
      </w:r>
    </w:p>
    <w:p w14:paraId="0000039E" w14:textId="77777777" w:rsidR="007E5297" w:rsidRPr="004D098F" w:rsidRDefault="004D098F">
      <w:bookmarkStart w:id="133" w:name="_khp00d6fyoyb" w:colFirst="0" w:colLast="0"/>
      <w:bookmarkEnd w:id="133"/>
      <w:r w:rsidRPr="004D098F">
        <w:t>T.1.1.3. Seslere karşılık gelen harfleri ayırt eder.</w:t>
      </w:r>
    </w:p>
    <w:p w14:paraId="0000039F" w14:textId="77777777" w:rsidR="007E5297" w:rsidRPr="004D098F" w:rsidRDefault="004D098F">
      <w:bookmarkStart w:id="134" w:name="_he3c0jeyru2j" w:colFirst="0" w:colLast="0"/>
      <w:bookmarkEnd w:id="134"/>
      <w:r w:rsidRPr="004D098F">
        <w:t>T.1.1.9. Sözlü yönergeleri uygular.</w:t>
      </w:r>
    </w:p>
    <w:p w14:paraId="000003A0" w14:textId="77777777" w:rsidR="007E5297" w:rsidRPr="004D098F" w:rsidRDefault="004D098F">
      <w:bookmarkStart w:id="135" w:name="_yaclxb67fvpt" w:colFirst="0" w:colLast="0"/>
      <w:bookmarkEnd w:id="135"/>
      <w:r w:rsidRPr="004D098F">
        <w:t>T.1.1.10. Dinleme stratejilerini uygular.</w:t>
      </w:r>
    </w:p>
    <w:p w14:paraId="000003A1" w14:textId="77777777" w:rsidR="007E5297" w:rsidRPr="004D098F" w:rsidRDefault="004D098F">
      <w:bookmarkStart w:id="136" w:name="_22vpa0atkiox" w:colFirst="0" w:colLast="0"/>
      <w:bookmarkEnd w:id="136"/>
      <w:r w:rsidRPr="004D098F">
        <w:t>T.1.1.11. Konuşmacının sözlü olmayan mesajlarını kavrar.</w:t>
      </w:r>
    </w:p>
    <w:p w14:paraId="000003A2" w14:textId="77777777" w:rsidR="007E5297" w:rsidRPr="004D098F" w:rsidRDefault="004D098F">
      <w:bookmarkStart w:id="137" w:name="_a5r52nnojgar" w:colFirst="0" w:colLast="0"/>
      <w:bookmarkEnd w:id="137"/>
      <w:r w:rsidRPr="004D098F">
        <w:t>T.1.2</w:t>
      </w:r>
      <w:r w:rsidRPr="004D098F">
        <w:t>.4. Konuşma stratejilerini uygular.</w:t>
      </w:r>
    </w:p>
    <w:p w14:paraId="000003A3" w14:textId="77777777" w:rsidR="007E5297" w:rsidRPr="004D098F" w:rsidRDefault="004D098F">
      <w:bookmarkStart w:id="138" w:name="_b04nivbrlryu" w:colFirst="0" w:colLast="0"/>
      <w:bookmarkEnd w:id="138"/>
      <w:r w:rsidRPr="004D098F">
        <w:t>T.1.3.2. Harfi tanır ve seslendirir.</w:t>
      </w:r>
    </w:p>
    <w:p w14:paraId="000003A4" w14:textId="77777777" w:rsidR="007E5297" w:rsidRPr="004D098F" w:rsidRDefault="004D098F">
      <w:bookmarkStart w:id="139" w:name="_nvqa7fldxjjp" w:colFirst="0" w:colLast="0"/>
      <w:bookmarkEnd w:id="139"/>
      <w:r w:rsidRPr="004D098F">
        <w:t>T.1.3.4. Basit ve kısa cümleleri okur.</w:t>
      </w:r>
    </w:p>
    <w:p w14:paraId="000003A5" w14:textId="77777777" w:rsidR="007E5297" w:rsidRPr="004D098F" w:rsidRDefault="004D098F">
      <w:bookmarkStart w:id="140" w:name="_xo1gqn5rwxzs" w:colFirst="0" w:colLast="0"/>
      <w:bookmarkEnd w:id="140"/>
      <w:r w:rsidRPr="004D098F">
        <w:t>T.1.3.7. Vurgu, tonlama ve telaffuza dikkat ederek okur.</w:t>
      </w:r>
    </w:p>
    <w:p w14:paraId="000003A6" w14:textId="77777777" w:rsidR="007E5297" w:rsidRPr="004D098F" w:rsidRDefault="004D098F">
      <w:bookmarkStart w:id="141" w:name="_w4i0u5hfj1vn" w:colFirst="0" w:colLast="0"/>
      <w:bookmarkEnd w:id="141"/>
      <w:r w:rsidRPr="004D098F">
        <w:t>T.1.3.12. Okuma stratejilerini uygular.</w:t>
      </w:r>
    </w:p>
    <w:p w14:paraId="000003A7" w14:textId="77777777" w:rsidR="007E5297" w:rsidRPr="004D098F" w:rsidRDefault="004D098F">
      <w:bookmarkStart w:id="142" w:name="_qqofjzbs93ak" w:colFirst="0" w:colLast="0"/>
      <w:bookmarkEnd w:id="142"/>
      <w:r w:rsidRPr="004D098F">
        <w:t>T.1.4.2. Harfleri tekniğine uygun yazar.</w:t>
      </w:r>
    </w:p>
    <w:p w14:paraId="000003A8" w14:textId="77777777" w:rsidR="007E5297" w:rsidRPr="004D098F" w:rsidRDefault="004D098F">
      <w:bookmarkStart w:id="143" w:name="_g15sodo8595h" w:colFirst="0" w:colLast="0"/>
      <w:bookmarkEnd w:id="143"/>
      <w:r w:rsidRPr="004D098F">
        <w:t>T.1.4.</w:t>
      </w:r>
      <w:r w:rsidRPr="004D098F">
        <w:t>3. Hece ve kelimeler yazar.</w:t>
      </w:r>
    </w:p>
    <w:p w14:paraId="000003A9" w14:textId="77777777" w:rsidR="007E5297" w:rsidRPr="004D098F" w:rsidRDefault="004D098F">
      <w:bookmarkStart w:id="144" w:name="_195vkvvzleq" w:colFirst="0" w:colLast="0"/>
      <w:bookmarkEnd w:id="144"/>
      <w:r w:rsidRPr="004D098F">
        <w:t>T.1.4.10. Yazdıklarını gözden geçirir.</w:t>
      </w:r>
    </w:p>
    <w:p w14:paraId="000003AA" w14:textId="77777777" w:rsidR="007E5297" w:rsidRPr="004D098F" w:rsidRDefault="004D098F">
      <w:bookmarkStart w:id="145" w:name="_sn369xdawqq" w:colFirst="0" w:colLast="0"/>
      <w:bookmarkEnd w:id="145"/>
      <w:r w:rsidRPr="004D098F">
        <w:t>T.1.4.12. Yazma çalışmaları yapar.</w:t>
      </w:r>
    </w:p>
    <w:p w14:paraId="000003AB" w14:textId="77777777" w:rsidR="007E5297" w:rsidRPr="004D098F" w:rsidRDefault="004D098F">
      <w:bookmarkStart w:id="146" w:name="_i9hjg1ghkrv8" w:colFirst="0" w:colLast="0"/>
      <w:bookmarkEnd w:id="146"/>
      <w:r w:rsidRPr="004D098F">
        <w:t>HB.1.5.1. Yaşadığı yeri bilir.</w:t>
      </w:r>
    </w:p>
    <w:p w14:paraId="000003AC" w14:textId="77777777" w:rsidR="007E5297" w:rsidRPr="004D098F" w:rsidRDefault="004D098F">
      <w:bookmarkStart w:id="147" w:name="_q67ugfv231al" w:colFirst="0" w:colLast="0"/>
      <w:bookmarkEnd w:id="147"/>
      <w:r w:rsidRPr="004D098F">
        <w:t>HB.1.5.2. Yakın çevresindeki tarihî, doğal ve turistik yerleri fark eder.</w:t>
      </w:r>
    </w:p>
    <w:p w14:paraId="000003AD" w14:textId="77777777" w:rsidR="007E5297" w:rsidRPr="004D098F" w:rsidRDefault="004D098F">
      <w:bookmarkStart w:id="148" w:name="_wtgudu2eq5c" w:colFirst="0" w:colLast="0"/>
      <w:bookmarkEnd w:id="148"/>
      <w:r w:rsidRPr="004D098F">
        <w:t>HB.1.5.6. Millî gün, bayram, tören ve kutlamalara</w:t>
      </w:r>
      <w:r w:rsidRPr="004D098F">
        <w:t xml:space="preserve"> katılmaya istekli olur.</w:t>
      </w:r>
    </w:p>
    <w:p w14:paraId="000003AE" w14:textId="77777777" w:rsidR="007E5297" w:rsidRPr="004D098F" w:rsidRDefault="004D098F">
      <w:bookmarkStart w:id="149" w:name="_fvfwjnkodpvf" w:colFirst="0" w:colLast="0"/>
      <w:bookmarkEnd w:id="149"/>
      <w:r w:rsidRPr="004D098F">
        <w:t>HB.1.6.2. Yakın çevresinde bulunan bitkileri gözlemler.</w:t>
      </w:r>
    </w:p>
    <w:p w14:paraId="000003AF" w14:textId="77777777" w:rsidR="007E5297" w:rsidRPr="004D098F" w:rsidRDefault="004D098F">
      <w:bookmarkStart w:id="150" w:name="_x2nncy7t2g83" w:colFirst="0" w:colLast="0"/>
      <w:bookmarkEnd w:id="150"/>
      <w:r w:rsidRPr="004D098F">
        <w:t>M.1.1.2.6. Doğal sayılarla toplama işlemini gerektiren problemleri çözer.</w:t>
      </w:r>
    </w:p>
    <w:p w14:paraId="000003B0" w14:textId="77777777" w:rsidR="007E5297" w:rsidRPr="004D098F" w:rsidRDefault="004D098F">
      <w:bookmarkStart w:id="151" w:name="_iozsviqv1k25" w:colFirst="0" w:colLast="0"/>
      <w:bookmarkEnd w:id="151"/>
      <w:r w:rsidRPr="004D098F">
        <w:t>M.1.1.3.4. Doğal sayılarla çıkarma işlemini gerektiren problemleri çözer.</w:t>
      </w:r>
    </w:p>
    <w:p w14:paraId="000003B1" w14:textId="77777777" w:rsidR="007E5297" w:rsidRPr="004D098F" w:rsidRDefault="004D098F">
      <w:bookmarkStart w:id="152" w:name="_10r5xzj9f7t5" w:colFirst="0" w:colLast="0"/>
      <w:bookmarkEnd w:id="152"/>
      <w:r w:rsidRPr="004D098F">
        <w:t xml:space="preserve">M.1.1.4.1. Bütün ve yarımı </w:t>
      </w:r>
      <w:r w:rsidRPr="004D098F">
        <w:t>uygun modeller ile gösterir, bütün ve yarım arasındaki ilişkiyi açıklar.</w:t>
      </w:r>
    </w:p>
    <w:p w14:paraId="000003B2" w14:textId="77777777" w:rsidR="007E5297" w:rsidRPr="004D098F" w:rsidRDefault="004D098F">
      <w:bookmarkStart w:id="153" w:name="_mkd5f9ckl675" w:colFirst="0" w:colLast="0"/>
      <w:bookmarkEnd w:id="153"/>
      <w:r w:rsidRPr="004D098F">
        <w:t>M.1.3.2.1. Paralarımızı tanır.</w:t>
      </w:r>
    </w:p>
    <w:p w14:paraId="000003B3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bookmarkStart w:id="154" w:name="_41u196pqmrsu" w:colFirst="0" w:colLast="0"/>
      <w:bookmarkEnd w:id="154"/>
      <w:r w:rsidRPr="004D098F">
        <w:rPr>
          <w:b/>
          <w:sz w:val="24"/>
          <w:szCs w:val="24"/>
        </w:rPr>
        <w:t>2.SINIF</w:t>
      </w:r>
    </w:p>
    <w:p w14:paraId="000003B4" w14:textId="77777777" w:rsidR="007E5297" w:rsidRPr="004D098F" w:rsidRDefault="004D098F">
      <w:bookmarkStart w:id="155" w:name="_u9v333ii7elm" w:colFirst="0" w:colLast="0"/>
      <w:bookmarkEnd w:id="155"/>
      <w:r w:rsidRPr="004D098F">
        <w:t>M.2.1.2.5. Doğal sayılarla toplama işlemini gerektiren problemleri çözer.</w:t>
      </w:r>
    </w:p>
    <w:p w14:paraId="000003B5" w14:textId="77777777" w:rsidR="007E5297" w:rsidRPr="004D098F" w:rsidRDefault="004D098F">
      <w:bookmarkStart w:id="156" w:name="_5i6t2jvqdjs6" w:colFirst="0" w:colLast="0"/>
      <w:bookmarkEnd w:id="156"/>
      <w:r w:rsidRPr="004D098F">
        <w:t>M.2.1.3.6. Doğal sayılarla toplama ve çıkarma işlemini gerektiren problemleri çözer.</w:t>
      </w:r>
    </w:p>
    <w:p w14:paraId="000003B6" w14:textId="77777777" w:rsidR="007E5297" w:rsidRPr="004D098F" w:rsidRDefault="004D098F">
      <w:bookmarkStart w:id="157" w:name="_m6240pa3x6bg" w:colFirst="0" w:colLast="0"/>
      <w:bookmarkEnd w:id="157"/>
      <w:r w:rsidRPr="004D098F">
        <w:t>M.2.1.4.2. Doğal sayılarla çarpma işlemi yapar.</w:t>
      </w:r>
    </w:p>
    <w:p w14:paraId="000003B7" w14:textId="77777777" w:rsidR="007E5297" w:rsidRPr="004D098F" w:rsidRDefault="004D098F">
      <w:bookmarkStart w:id="158" w:name="_rc6yf4xs86yf" w:colFirst="0" w:colLast="0"/>
      <w:bookmarkEnd w:id="158"/>
      <w:r w:rsidRPr="004D098F">
        <w:t>M.2.1.4.3. Doğal sayılarla çarpma işlemi gerektir</w:t>
      </w:r>
      <w:r w:rsidRPr="004D098F">
        <w:t>en problemler çözer.</w:t>
      </w:r>
    </w:p>
    <w:p w14:paraId="000003B8" w14:textId="77777777" w:rsidR="007E5297" w:rsidRPr="004D098F" w:rsidRDefault="004D098F">
      <w:bookmarkStart w:id="159" w:name="_7ef5kg3ytlr" w:colFirst="0" w:colLast="0"/>
      <w:bookmarkEnd w:id="159"/>
      <w:r w:rsidRPr="004D098F">
        <w:lastRenderedPageBreak/>
        <w:t>M.2.1.6.1. Bütün, yarım ve çeyreği uygun modeller ile gösterir; bütün, yarım ve çeyrek arasındaki ilişkiyi açıklar.</w:t>
      </w:r>
    </w:p>
    <w:p w14:paraId="000003B9" w14:textId="77777777" w:rsidR="007E5297" w:rsidRPr="004D098F" w:rsidRDefault="004D098F">
      <w:bookmarkStart w:id="160" w:name="_qbobb1uoj1kh" w:colFirst="0" w:colLast="0"/>
      <w:bookmarkEnd w:id="160"/>
      <w:r w:rsidRPr="004D098F">
        <w:t>M.2.3.2.3. Paralarımızla ilgili problemleri çözer.</w:t>
      </w:r>
    </w:p>
    <w:p w14:paraId="000003BA" w14:textId="77777777" w:rsidR="007E5297" w:rsidRPr="004D098F" w:rsidRDefault="004D098F">
      <w:bookmarkStart w:id="161" w:name="_q35rjkt221tx" w:colFirst="0" w:colLast="0"/>
      <w:bookmarkEnd w:id="161"/>
      <w:r w:rsidRPr="004D098F">
        <w:t>T.2.1.7. Sözlü yönergeleri uygular.</w:t>
      </w:r>
    </w:p>
    <w:p w14:paraId="000003BB" w14:textId="77777777" w:rsidR="007E5297" w:rsidRPr="004D098F" w:rsidRDefault="004D098F">
      <w:bookmarkStart w:id="162" w:name="_hkm4fg5rizyi" w:colFirst="0" w:colLast="0"/>
      <w:bookmarkEnd w:id="162"/>
      <w:r w:rsidRPr="004D098F">
        <w:t>T.2.1.8. Dinleme stratejilerini uygular.</w:t>
      </w:r>
    </w:p>
    <w:p w14:paraId="000003BC" w14:textId="77777777" w:rsidR="007E5297" w:rsidRPr="004D098F" w:rsidRDefault="004D098F">
      <w:bookmarkStart w:id="163" w:name="_ylc9tnsyg5gh" w:colFirst="0" w:colLast="0"/>
      <w:bookmarkEnd w:id="163"/>
      <w:r w:rsidRPr="004D098F">
        <w:t>T.2.1.9. Konuşmacının sözlü olmayan mesajlarını kavrar.</w:t>
      </w:r>
    </w:p>
    <w:p w14:paraId="000003BD" w14:textId="77777777" w:rsidR="007E5297" w:rsidRPr="004D098F" w:rsidRDefault="004D098F">
      <w:bookmarkStart w:id="164" w:name="_ayvdshbdinw2" w:colFirst="0" w:colLast="0"/>
      <w:bookmarkEnd w:id="164"/>
      <w:r w:rsidRPr="004D098F">
        <w:t>T.2.3.6. Okuma stratejilerini uygular.</w:t>
      </w:r>
    </w:p>
    <w:p w14:paraId="000003BE" w14:textId="77777777" w:rsidR="007E5297" w:rsidRPr="004D098F" w:rsidRDefault="004D098F">
      <w:bookmarkStart w:id="165" w:name="_6yovqfms2f2s" w:colFirst="0" w:colLast="0"/>
      <w:bookmarkEnd w:id="165"/>
      <w:r w:rsidRPr="004D098F">
        <w:t>T.2.3.18. Yazılı yönergeleri kavrar.</w:t>
      </w:r>
    </w:p>
    <w:p w14:paraId="000003BF" w14:textId="77777777" w:rsidR="007E5297" w:rsidRPr="004D098F" w:rsidRDefault="004D098F">
      <w:bookmarkStart w:id="166" w:name="_r5eb8m40p8v7" w:colFirst="0" w:colLast="0"/>
      <w:bookmarkEnd w:id="166"/>
      <w:r w:rsidRPr="004D098F">
        <w:t>T.2.4.10. Yazdıklarını düzenler.</w:t>
      </w:r>
    </w:p>
    <w:p w14:paraId="000003C0" w14:textId="77777777" w:rsidR="007E5297" w:rsidRPr="004D098F" w:rsidRDefault="004D098F">
      <w:bookmarkStart w:id="167" w:name="_gwyg70yrlpnk" w:colFirst="0" w:colLast="0"/>
      <w:bookmarkEnd w:id="167"/>
      <w:r w:rsidRPr="004D098F">
        <w:t>T.2.4.12. Yazma çalışmaları yapar.</w:t>
      </w:r>
    </w:p>
    <w:p w14:paraId="000003C1" w14:textId="77777777" w:rsidR="007E5297" w:rsidRPr="004D098F" w:rsidRDefault="004D098F">
      <w:bookmarkStart w:id="168" w:name="_9tfqedl6cb3l" w:colFirst="0" w:colLast="0"/>
      <w:bookmarkEnd w:id="168"/>
      <w:r w:rsidRPr="004D098F">
        <w:t>T.2.4.14. Yazma</w:t>
      </w:r>
      <w:r w:rsidRPr="004D098F">
        <w:t xml:space="preserve"> stratejilerini uygular.</w:t>
      </w:r>
    </w:p>
    <w:p w14:paraId="000003C2" w14:textId="77777777" w:rsidR="007E5297" w:rsidRPr="004D098F" w:rsidRDefault="004D098F">
      <w:bookmarkStart w:id="169" w:name="_u17qv5bgavj" w:colFirst="0" w:colLast="0"/>
      <w:bookmarkEnd w:id="169"/>
      <w:r w:rsidRPr="004D098F">
        <w:t>HB.2.5.4. Millî gün ve bayramların önemini kavrar.</w:t>
      </w:r>
    </w:p>
    <w:p w14:paraId="000003C3" w14:textId="77777777" w:rsidR="007E5297" w:rsidRPr="004D098F" w:rsidRDefault="004D098F">
      <w:bookmarkStart w:id="170" w:name="_nqbs65th9jfb" w:colFirst="0" w:colLast="0"/>
      <w:bookmarkEnd w:id="170"/>
      <w:r w:rsidRPr="004D098F">
        <w:t>HB.2.5.6. Yakın çevresindeki kültürel miras ögelerini araştırır.</w:t>
      </w:r>
    </w:p>
    <w:p w14:paraId="000003C4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bookmarkStart w:id="171" w:name="_wxcdgintt4r1" w:colFirst="0" w:colLast="0"/>
      <w:bookmarkEnd w:id="171"/>
      <w:r w:rsidRPr="004D098F">
        <w:rPr>
          <w:b/>
          <w:sz w:val="24"/>
          <w:szCs w:val="24"/>
        </w:rPr>
        <w:t>3.SINIF</w:t>
      </w:r>
    </w:p>
    <w:p w14:paraId="000003C5" w14:textId="77777777" w:rsidR="007E5297" w:rsidRPr="004D098F" w:rsidRDefault="004D098F">
      <w:bookmarkStart w:id="172" w:name="_3yrjjrlad5zq" w:colFirst="0" w:colLast="0"/>
      <w:bookmarkEnd w:id="172"/>
      <w:r w:rsidRPr="004D098F">
        <w:t>T.3.1.11. Sözlü yönergeleri uygular.</w:t>
      </w:r>
    </w:p>
    <w:p w14:paraId="000003C6" w14:textId="77777777" w:rsidR="007E5297" w:rsidRPr="004D098F" w:rsidRDefault="004D098F">
      <w:bookmarkStart w:id="173" w:name="_6ul37s5rt9jc" w:colFirst="0" w:colLast="0"/>
      <w:bookmarkEnd w:id="173"/>
      <w:r w:rsidRPr="004D098F">
        <w:t>T.3.1.12. Dinleme stratejilerini uygular.</w:t>
      </w:r>
    </w:p>
    <w:p w14:paraId="000003C7" w14:textId="77777777" w:rsidR="007E5297" w:rsidRPr="004D098F" w:rsidRDefault="004D098F">
      <w:bookmarkStart w:id="174" w:name="_phnlq8tbujih" w:colFirst="0" w:colLast="0"/>
      <w:bookmarkEnd w:id="174"/>
      <w:r w:rsidRPr="004D098F">
        <w:t>T.3.2.4. Konuşma stratejiler</w:t>
      </w:r>
      <w:r w:rsidRPr="004D098F">
        <w:t>ini uygular.</w:t>
      </w:r>
    </w:p>
    <w:p w14:paraId="000003C8" w14:textId="77777777" w:rsidR="007E5297" w:rsidRPr="004D098F" w:rsidRDefault="004D098F">
      <w:bookmarkStart w:id="175" w:name="_er7im57s60wj" w:colFirst="0" w:colLast="0"/>
      <w:bookmarkEnd w:id="175"/>
      <w:r w:rsidRPr="004D098F">
        <w:t>T.3.3.3. Vurgu, tonlama ve telaffuza dikkat ederek okur.</w:t>
      </w:r>
    </w:p>
    <w:p w14:paraId="000003C9" w14:textId="77777777" w:rsidR="007E5297" w:rsidRPr="004D098F" w:rsidRDefault="004D098F">
      <w:bookmarkStart w:id="176" w:name="_p98zxnj0gvlp" w:colFirst="0" w:colLast="0"/>
      <w:bookmarkEnd w:id="176"/>
      <w:r w:rsidRPr="004D098F">
        <w:t>T.3.3.6. Okuma stratejilerini uygular.</w:t>
      </w:r>
    </w:p>
    <w:p w14:paraId="000003CA" w14:textId="77777777" w:rsidR="007E5297" w:rsidRPr="004D098F" w:rsidRDefault="004D098F">
      <w:bookmarkStart w:id="177" w:name="_30lzjix614v7" w:colFirst="0" w:colLast="0"/>
      <w:bookmarkEnd w:id="177"/>
      <w:r w:rsidRPr="004D098F">
        <w:t>T.3.3.24. Okudukları ile ilgili çıkarımlar yapar.</w:t>
      </w:r>
    </w:p>
    <w:p w14:paraId="000003CB" w14:textId="77777777" w:rsidR="007E5297" w:rsidRPr="004D098F" w:rsidRDefault="004D098F">
      <w:bookmarkStart w:id="178" w:name="_su0aoyica0i" w:colFirst="0" w:colLast="0"/>
      <w:bookmarkEnd w:id="178"/>
      <w:r w:rsidRPr="004D098F">
        <w:t>T.3.4.5. Kısa yönergeler yazar.</w:t>
      </w:r>
    </w:p>
    <w:p w14:paraId="000003CC" w14:textId="77777777" w:rsidR="007E5297" w:rsidRPr="004D098F" w:rsidRDefault="004D098F">
      <w:bookmarkStart w:id="179" w:name="_1ibbco74lsh7" w:colFirst="0" w:colLast="0"/>
      <w:bookmarkEnd w:id="179"/>
      <w:r w:rsidRPr="004D098F">
        <w:t>T.3.4.11. Yazdıklarını düzenler.</w:t>
      </w:r>
    </w:p>
    <w:p w14:paraId="000003CD" w14:textId="77777777" w:rsidR="007E5297" w:rsidRPr="004D098F" w:rsidRDefault="004D098F">
      <w:bookmarkStart w:id="180" w:name="_7gfq97sqc63e" w:colFirst="0" w:colLast="0"/>
      <w:bookmarkEnd w:id="180"/>
      <w:r w:rsidRPr="004D098F">
        <w:t>T.3.4.14. Harflerin yapısal özel</w:t>
      </w:r>
      <w:r w:rsidRPr="004D098F">
        <w:t>liklerine uygun kelime ve cümleler yazar.</w:t>
      </w:r>
    </w:p>
    <w:p w14:paraId="000003CE" w14:textId="77777777" w:rsidR="007E5297" w:rsidRPr="004D098F" w:rsidRDefault="004D098F">
      <w:bookmarkStart w:id="181" w:name="_z0yrebib50po" w:colFirst="0" w:colLast="0"/>
      <w:bookmarkEnd w:id="181"/>
      <w:r w:rsidRPr="004D098F">
        <w:t>T.3.4.17. Yazma stratejilerini uygular.</w:t>
      </w:r>
    </w:p>
    <w:p w14:paraId="000003CF" w14:textId="77777777" w:rsidR="007E5297" w:rsidRPr="004D098F" w:rsidRDefault="004D098F">
      <w:bookmarkStart w:id="182" w:name="_w50anwtlynoy" w:colFirst="0" w:colLast="0"/>
      <w:bookmarkEnd w:id="182"/>
      <w:r w:rsidRPr="004D098F">
        <w:t>M.3.1.3.4. Doğal sayılarla toplama ve çıkarma işlemlerini gerektiren problemleri çözer.</w:t>
      </w:r>
    </w:p>
    <w:p w14:paraId="000003D0" w14:textId="77777777" w:rsidR="007E5297" w:rsidRPr="004D098F" w:rsidRDefault="004D098F">
      <w:bookmarkStart w:id="183" w:name="_gyv63t6arqm4" w:colFirst="0" w:colLast="0"/>
      <w:bookmarkEnd w:id="183"/>
      <w:r w:rsidRPr="004D098F">
        <w:t>M.3.1.4.6. Biri çarpma işlemi olmak üzere iki işlem gerektiren problemleri çözer.</w:t>
      </w:r>
    </w:p>
    <w:p w14:paraId="000003D1" w14:textId="77777777" w:rsidR="007E5297" w:rsidRPr="004D098F" w:rsidRDefault="004D098F">
      <w:bookmarkStart w:id="184" w:name="_btqx5vmpif0k" w:colFirst="0" w:colLast="0"/>
      <w:bookmarkEnd w:id="184"/>
      <w:r w:rsidRPr="004D098F">
        <w:t>M.3.1.6.1. Bütün, yarım ve çeyrek modellerinin kesir gösterimlerini kullanır.</w:t>
      </w:r>
    </w:p>
    <w:p w14:paraId="000003D2" w14:textId="77777777" w:rsidR="007E5297" w:rsidRPr="004D098F" w:rsidRDefault="004D098F">
      <w:bookmarkStart w:id="185" w:name="_s720w24wx70f" w:colFirst="0" w:colLast="0"/>
      <w:bookmarkEnd w:id="185"/>
      <w:r w:rsidRPr="004D098F">
        <w:t>M.3.3.4.2. Paralarımızla ilgili problemleri çözer.</w:t>
      </w:r>
    </w:p>
    <w:p w14:paraId="000003D3" w14:textId="77777777" w:rsidR="007E5297" w:rsidRPr="004D098F" w:rsidRDefault="004D098F">
      <w:bookmarkStart w:id="186" w:name="_po9u5jhh7n7k" w:colFirst="0" w:colLast="0"/>
      <w:bookmarkEnd w:id="186"/>
      <w:r w:rsidRPr="004D098F">
        <w:t>F.3.6.2.1. Yaşadığı çevreyi tanır.</w:t>
      </w:r>
    </w:p>
    <w:p w14:paraId="000003D4" w14:textId="77777777" w:rsidR="007E5297" w:rsidRPr="004D098F" w:rsidRDefault="004D098F">
      <w:bookmarkStart w:id="187" w:name="_qsk1qmten7hd" w:colFirst="0" w:colLast="0"/>
      <w:bookmarkEnd w:id="187"/>
      <w:r w:rsidRPr="004D098F">
        <w:t xml:space="preserve">HB.3.5.3. </w:t>
      </w:r>
      <w:r w:rsidRPr="004D098F">
        <w:t>Yakın çevresinde yer alan tarihî, doğal ve turistik yerlerin özelliklerini tanıtır.</w:t>
      </w:r>
    </w:p>
    <w:p w14:paraId="000003D5" w14:textId="77777777" w:rsidR="007E5297" w:rsidRPr="004D098F" w:rsidRDefault="004D098F">
      <w:bookmarkStart w:id="188" w:name="_la4omce9l6a7" w:colFirst="0" w:colLast="0"/>
      <w:bookmarkEnd w:id="188"/>
      <w:r w:rsidRPr="004D098F">
        <w:t>HB.3.6.2. Meyve ve sebzelerin yetişme koşullarını araştırır.</w:t>
      </w:r>
    </w:p>
    <w:p w14:paraId="000003D6" w14:textId="77777777" w:rsidR="007E5297" w:rsidRPr="004D098F" w:rsidRDefault="007E5297">
      <w:pPr>
        <w:spacing w:before="240" w:after="240"/>
        <w:rPr>
          <w:b/>
          <w:sz w:val="24"/>
          <w:szCs w:val="24"/>
        </w:rPr>
      </w:pPr>
      <w:bookmarkStart w:id="189" w:name="_1aibtz7rpqu4" w:colFirst="0" w:colLast="0"/>
      <w:bookmarkEnd w:id="189"/>
    </w:p>
    <w:p w14:paraId="000003D7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bookmarkStart w:id="190" w:name="_relsg24nn6lf" w:colFirst="0" w:colLast="0"/>
      <w:bookmarkEnd w:id="190"/>
      <w:r w:rsidRPr="004D098F">
        <w:rPr>
          <w:b/>
          <w:sz w:val="24"/>
          <w:szCs w:val="24"/>
        </w:rPr>
        <w:t>4.SINIF</w:t>
      </w:r>
    </w:p>
    <w:p w14:paraId="000003D8" w14:textId="77777777" w:rsidR="007E5297" w:rsidRPr="004D098F" w:rsidRDefault="004D098F">
      <w:r w:rsidRPr="004D098F">
        <w:t>T.4.1.7   Dinlediklerine/izlediklerine yönelik sorulara cevap verir.</w:t>
      </w:r>
    </w:p>
    <w:p w14:paraId="000003D9" w14:textId="77777777" w:rsidR="007E5297" w:rsidRPr="004D098F" w:rsidRDefault="004D098F">
      <w:r w:rsidRPr="004D098F">
        <w:t>T.4.1.12 Dinleme stratejilerini u</w:t>
      </w:r>
      <w:r w:rsidRPr="004D098F">
        <w:t>ygular.</w:t>
      </w:r>
    </w:p>
    <w:p w14:paraId="000003DA" w14:textId="77777777" w:rsidR="007E5297" w:rsidRPr="004D098F" w:rsidRDefault="004D098F">
      <w:r w:rsidRPr="004D098F">
        <w:t>T.4.1.10. Dinlediği/izlediği hikâye edici metinleri canlandırır.</w:t>
      </w:r>
    </w:p>
    <w:p w14:paraId="000003DB" w14:textId="77777777" w:rsidR="007E5297" w:rsidRPr="004D098F" w:rsidRDefault="004D098F">
      <w:r w:rsidRPr="004D098F">
        <w:t>T.4.1.12. Dinleme stratejilerini uygular.</w:t>
      </w:r>
    </w:p>
    <w:p w14:paraId="000003DC" w14:textId="77777777" w:rsidR="007E5297" w:rsidRPr="004D098F" w:rsidRDefault="004D098F">
      <w:r w:rsidRPr="004D098F">
        <w:t>T.4.3.6 Okuma stratejilerini uygular.</w:t>
      </w:r>
    </w:p>
    <w:p w14:paraId="000003DD" w14:textId="77777777" w:rsidR="007E5297" w:rsidRPr="004D098F" w:rsidRDefault="004D098F">
      <w:r w:rsidRPr="004D098F">
        <w:t>T.4.3.25. Yönergeleri kavrar.</w:t>
      </w:r>
    </w:p>
    <w:p w14:paraId="000003DE" w14:textId="77777777" w:rsidR="007E5297" w:rsidRPr="004D098F" w:rsidRDefault="004D098F">
      <w:r w:rsidRPr="004D098F">
        <w:t>T 4.3.18 Okuduğu metinle ilgili soruları cevaplar.</w:t>
      </w:r>
    </w:p>
    <w:p w14:paraId="000003DF" w14:textId="77777777" w:rsidR="007E5297" w:rsidRPr="004D098F" w:rsidRDefault="004D098F">
      <w:r w:rsidRPr="004D098F">
        <w:t>T.4.4.17. Sayıları doğ</w:t>
      </w:r>
      <w:r w:rsidRPr="004D098F">
        <w:t>ru yazar.</w:t>
      </w:r>
    </w:p>
    <w:p w14:paraId="000003E0" w14:textId="77777777" w:rsidR="007E5297" w:rsidRPr="004D098F" w:rsidRDefault="004D098F">
      <w:pPr>
        <w:rPr>
          <w:color w:val="222222"/>
        </w:rPr>
      </w:pPr>
      <w:r w:rsidRPr="004D098F">
        <w:rPr>
          <w:color w:val="222222"/>
        </w:rPr>
        <w:t>M.4.1.4.6. Doğal sayılarla çarpma işlemini gerektiren problemleri çözer.</w:t>
      </w:r>
    </w:p>
    <w:p w14:paraId="000003E1" w14:textId="77777777" w:rsidR="007E5297" w:rsidRPr="004D098F" w:rsidRDefault="004D098F">
      <w:pPr>
        <w:rPr>
          <w:color w:val="222222"/>
        </w:rPr>
      </w:pPr>
      <w:r w:rsidRPr="004D098F">
        <w:rPr>
          <w:color w:val="222222"/>
          <w:sz w:val="24"/>
          <w:szCs w:val="24"/>
        </w:rPr>
        <w:t>M.4.1.1.1</w:t>
      </w:r>
      <w:r w:rsidRPr="004D098F">
        <w:rPr>
          <w:b/>
          <w:color w:val="222222"/>
          <w:sz w:val="24"/>
          <w:szCs w:val="24"/>
        </w:rPr>
        <w:t xml:space="preserve">. </w:t>
      </w:r>
      <w:r w:rsidRPr="004D098F">
        <w:rPr>
          <w:color w:val="222222"/>
          <w:sz w:val="24"/>
          <w:szCs w:val="24"/>
        </w:rPr>
        <w:t>4, 5 ve 6 basamaklı doğal sayıları okur ve yazar.</w:t>
      </w:r>
    </w:p>
    <w:p w14:paraId="000003E2" w14:textId="77777777" w:rsidR="007E5297" w:rsidRPr="004D098F" w:rsidRDefault="004D098F">
      <w:pPr>
        <w:rPr>
          <w:color w:val="222222"/>
        </w:rPr>
      </w:pPr>
      <w:r w:rsidRPr="004D098F">
        <w:rPr>
          <w:color w:val="222222"/>
          <w:sz w:val="24"/>
          <w:szCs w:val="24"/>
        </w:rPr>
        <w:t>F.4.6.1.1. Kaynakların kullanımında tasarruflu davranmaya özen gösterir.</w:t>
      </w:r>
    </w:p>
    <w:p w14:paraId="000003E3" w14:textId="77777777" w:rsidR="007E5297" w:rsidRPr="004D098F" w:rsidRDefault="004D098F">
      <w:pPr>
        <w:rPr>
          <w:color w:val="222222"/>
        </w:rPr>
      </w:pPr>
      <w:r w:rsidRPr="004D098F">
        <w:t xml:space="preserve">SB 4.3.3 </w:t>
      </w:r>
      <w:r w:rsidRPr="004D098F">
        <w:rPr>
          <w:color w:val="222222"/>
        </w:rPr>
        <w:t>Yaşadığı çevredeki doğal ve beşerî unsurları ayırt eder.</w:t>
      </w:r>
    </w:p>
    <w:p w14:paraId="000003E4" w14:textId="77777777" w:rsidR="007E5297" w:rsidRPr="004D098F" w:rsidRDefault="004D098F">
      <w:pPr>
        <w:rPr>
          <w:color w:val="222222"/>
        </w:rPr>
      </w:pPr>
      <w:r w:rsidRPr="004D098F">
        <w:lastRenderedPageBreak/>
        <w:t xml:space="preserve">SB 4.3.5 </w:t>
      </w:r>
      <w:r w:rsidRPr="004D098F">
        <w:rPr>
          <w:color w:val="222222"/>
        </w:rPr>
        <w:t>Yaşadığı yer ve çevresindeki yer şekilleri ve nüfus özellikleri hakkında çıkarımlarda bulunur.</w:t>
      </w:r>
    </w:p>
    <w:p w14:paraId="000003E5" w14:textId="77777777" w:rsidR="007E5297" w:rsidRPr="004D098F" w:rsidRDefault="004D098F">
      <w:pPr>
        <w:rPr>
          <w:color w:val="222222"/>
        </w:rPr>
      </w:pPr>
      <w:r w:rsidRPr="004D098F">
        <w:rPr>
          <w:color w:val="222222"/>
        </w:rPr>
        <w:t>SB.4.3.1. Çev</w:t>
      </w:r>
      <w:r w:rsidRPr="004D098F">
        <w:rPr>
          <w:color w:val="222222"/>
        </w:rPr>
        <w:t>resindeki herhangi bir yerin konumu ile ilgili çıkarımlarda bulunur.</w:t>
      </w:r>
    </w:p>
    <w:p w14:paraId="000003EA" w14:textId="44E45F13" w:rsidR="007E5297" w:rsidRPr="004D098F" w:rsidRDefault="004D098F" w:rsidP="004D098F">
      <w:pPr>
        <w:rPr>
          <w:color w:val="222222"/>
        </w:rPr>
      </w:pPr>
      <w:r w:rsidRPr="004D098F">
        <w:rPr>
          <w:color w:val="222222"/>
        </w:rPr>
        <w:t>SB 4.2.2 Ailesi ve çevresindeki milli kültürü yansıtan ögeleri araştırarak örnekler verir.</w:t>
      </w:r>
      <w:bookmarkStart w:id="191" w:name="_u4prot701o69" w:colFirst="0" w:colLast="0"/>
      <w:bookmarkStart w:id="192" w:name="_7q5iek14w3y" w:colFirst="0" w:colLast="0"/>
      <w:bookmarkStart w:id="193" w:name="_7wk6g39bdxq1" w:colFirst="0" w:colLast="0"/>
      <w:bookmarkStart w:id="194" w:name="_endh5u1wpfxu" w:colFirst="0" w:colLast="0"/>
      <w:bookmarkEnd w:id="191"/>
      <w:bookmarkEnd w:id="192"/>
      <w:bookmarkEnd w:id="193"/>
      <w:bookmarkEnd w:id="194"/>
    </w:p>
    <w:p w14:paraId="000003EB" w14:textId="5494F8F0" w:rsidR="007E5297" w:rsidRPr="004D098F" w:rsidRDefault="004D098F">
      <w:pPr>
        <w:spacing w:before="240" w:after="240"/>
        <w:jc w:val="center"/>
        <w:rPr>
          <w:sz w:val="24"/>
          <w:szCs w:val="24"/>
        </w:rPr>
      </w:pPr>
      <w:r w:rsidRPr="004D098F">
        <w:rPr>
          <w:b/>
          <w:sz w:val="24"/>
          <w:szCs w:val="24"/>
        </w:rPr>
        <w:t xml:space="preserve">TİPOTİ, GALİMA VE PAKO’NUN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14</w:t>
      </w:r>
    </w:p>
    <w:p w14:paraId="000003EC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bookmarkStart w:id="195" w:name="_qxx525507hwc" w:colFirst="0" w:colLast="0"/>
      <w:bookmarkEnd w:id="195"/>
      <w:r w:rsidRPr="004D098F">
        <w:rPr>
          <w:b/>
          <w:sz w:val="24"/>
          <w:szCs w:val="24"/>
        </w:rPr>
        <w:t>1.SINIF</w:t>
      </w:r>
    </w:p>
    <w:p w14:paraId="000003ED" w14:textId="77777777" w:rsidR="007E5297" w:rsidRPr="004D098F" w:rsidRDefault="004D098F">
      <w:bookmarkStart w:id="196" w:name="_vs7gpcq7s3h9" w:colFirst="0" w:colLast="0"/>
      <w:bookmarkEnd w:id="196"/>
      <w:r w:rsidRPr="004D098F">
        <w:t>M.1.1.1.4. 20’ye kadar (20 dâhil) ikişer ileriye, birer ve ikişer geriye sayar.</w:t>
      </w:r>
    </w:p>
    <w:p w14:paraId="000003EE" w14:textId="77777777" w:rsidR="007E5297" w:rsidRPr="004D098F" w:rsidRDefault="004D098F">
      <w:bookmarkStart w:id="197" w:name="_gwcmlg518k2c" w:colFirst="0" w:colLast="0"/>
      <w:bookmarkEnd w:id="197"/>
      <w:r w:rsidRPr="004D098F">
        <w:t>M.1.1.4.1. Bütün ve yarımı uygun modeller ile gösterir, bütün ve yarım arasındaki ilişkiyi açıklar.</w:t>
      </w:r>
    </w:p>
    <w:p w14:paraId="000003EF" w14:textId="77777777" w:rsidR="007E5297" w:rsidRPr="004D098F" w:rsidRDefault="004D098F">
      <w:bookmarkStart w:id="198" w:name="_h4go6gr5ldhk" w:colFirst="0" w:colLast="0"/>
      <w:bookmarkEnd w:id="198"/>
      <w:r w:rsidRPr="004D098F">
        <w:t>HB.1.5.3. Ülke</w:t>
      </w:r>
      <w:r w:rsidRPr="004D098F">
        <w:t>mizin genel özelliklerini tanır.</w:t>
      </w:r>
    </w:p>
    <w:p w14:paraId="000003F0" w14:textId="77777777" w:rsidR="007E5297" w:rsidRPr="004D098F" w:rsidRDefault="004D098F">
      <w:bookmarkStart w:id="199" w:name="_10l7q9aegygd" w:colFirst="0" w:colLast="0"/>
      <w:bookmarkEnd w:id="199"/>
      <w:r w:rsidRPr="004D098F">
        <w:t>HB.1.6.6. Güneş, Ay, Dünya ve yıldızları gözlemler.</w:t>
      </w:r>
    </w:p>
    <w:p w14:paraId="000003F1" w14:textId="77777777" w:rsidR="007E5297" w:rsidRPr="004D098F" w:rsidRDefault="004D098F">
      <w:r w:rsidRPr="004D098F">
        <w:t>T.1.1.8. Dinlediklerine/izlediklerine yönelik sorulara cevap verir.</w:t>
      </w:r>
    </w:p>
    <w:p w14:paraId="000003F2" w14:textId="77777777" w:rsidR="007E5297" w:rsidRPr="004D098F" w:rsidRDefault="004D098F">
      <w:r w:rsidRPr="004D098F">
        <w:t>T.1.1.9. Sözlü yönergeleri uygular.</w:t>
      </w:r>
    </w:p>
    <w:p w14:paraId="000003F3" w14:textId="77777777" w:rsidR="007E5297" w:rsidRPr="004D098F" w:rsidRDefault="004D098F">
      <w:r w:rsidRPr="004D098F">
        <w:t>T.1.1.10. Dinleme stratejilerini uygular.</w:t>
      </w:r>
    </w:p>
    <w:p w14:paraId="000003F4" w14:textId="77777777" w:rsidR="007E5297" w:rsidRPr="004D098F" w:rsidRDefault="004D098F">
      <w:r w:rsidRPr="004D098F">
        <w:t>T.1.3.3. Hece ve kelimele</w:t>
      </w:r>
      <w:r w:rsidRPr="004D098F">
        <w:t>ri okur.</w:t>
      </w:r>
    </w:p>
    <w:p w14:paraId="000003F5" w14:textId="77777777" w:rsidR="007E5297" w:rsidRPr="004D098F" w:rsidRDefault="004D098F">
      <w:r w:rsidRPr="004D098F">
        <w:t>T.1.3.4. Basit ve kısa cümleleri okur.</w:t>
      </w:r>
    </w:p>
    <w:p w14:paraId="000003F6" w14:textId="77777777" w:rsidR="007E5297" w:rsidRPr="004D098F" w:rsidRDefault="004D098F">
      <w:r w:rsidRPr="004D098F">
        <w:t>T.1.3.5. Kısa metinleri okur.</w:t>
      </w:r>
    </w:p>
    <w:p w14:paraId="000003F7" w14:textId="77777777" w:rsidR="007E5297" w:rsidRPr="004D098F" w:rsidRDefault="004D098F">
      <w:r w:rsidRPr="004D098F">
        <w:t>T.1.3.12. Okuma stratejilerini uygular</w:t>
      </w:r>
    </w:p>
    <w:p w14:paraId="000003F8" w14:textId="77777777" w:rsidR="007E5297" w:rsidRPr="004D098F" w:rsidRDefault="004D098F">
      <w:r w:rsidRPr="004D098F">
        <w:t>T.1.4.2. Harfleri tekniğine uygun yazar.</w:t>
      </w:r>
    </w:p>
    <w:p w14:paraId="000003F9" w14:textId="77777777" w:rsidR="007E5297" w:rsidRPr="004D098F" w:rsidRDefault="004D098F">
      <w:r w:rsidRPr="004D098F">
        <w:t>T.1.4.3. Hece ve kelimeler yazar.</w:t>
      </w:r>
    </w:p>
    <w:p w14:paraId="000003FA" w14:textId="77777777" w:rsidR="007E5297" w:rsidRPr="004D098F" w:rsidRDefault="004D098F">
      <w:r w:rsidRPr="004D098F">
        <w:t>T.1.4.4. Rakamları tekniğine uygun yazar.</w:t>
      </w:r>
    </w:p>
    <w:p w14:paraId="000003FB" w14:textId="77777777" w:rsidR="007E5297" w:rsidRPr="004D098F" w:rsidRDefault="004D098F">
      <w:r w:rsidRPr="004D098F">
        <w:t>T.1.4.5. Anlamlı ve ku</w:t>
      </w:r>
      <w:r w:rsidRPr="004D098F">
        <w:t>rallı cümleler yazar.</w:t>
      </w:r>
    </w:p>
    <w:p w14:paraId="000003FC" w14:textId="77777777" w:rsidR="007E5297" w:rsidRPr="004D098F" w:rsidRDefault="004D098F">
      <w:r w:rsidRPr="004D098F">
        <w:t>T.1.4.10. Yazdıklarını gözden geçirir.</w:t>
      </w:r>
    </w:p>
    <w:p w14:paraId="000003FD" w14:textId="77777777" w:rsidR="007E5297" w:rsidRPr="004D098F" w:rsidRDefault="004D098F">
      <w:r w:rsidRPr="004D098F">
        <w:t>T.1.4.12. Yazma çalışmaları yapar.</w:t>
      </w:r>
    </w:p>
    <w:p w14:paraId="00000402" w14:textId="08204195" w:rsidR="007E5297" w:rsidRPr="004D098F" w:rsidRDefault="004D098F" w:rsidP="004D098F">
      <w:r w:rsidRPr="004D098F">
        <w:t>T.1.4.13. Yazma stratejilerini uygular.</w:t>
      </w:r>
      <w:bookmarkStart w:id="200" w:name="_hl6l0pazt03i" w:colFirst="0" w:colLast="0"/>
      <w:bookmarkStart w:id="201" w:name="_ls5z7u75edzy" w:colFirst="0" w:colLast="0"/>
      <w:bookmarkStart w:id="202" w:name="_li3riug25q9m" w:colFirst="0" w:colLast="0"/>
      <w:bookmarkStart w:id="203" w:name="_c74mxdug41nz" w:colFirst="0" w:colLast="0"/>
      <w:bookmarkEnd w:id="200"/>
      <w:bookmarkEnd w:id="201"/>
      <w:bookmarkEnd w:id="202"/>
      <w:bookmarkEnd w:id="203"/>
    </w:p>
    <w:p w14:paraId="00000403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bookmarkStart w:id="204" w:name="_m9cs31gyl6wx" w:colFirst="0" w:colLast="0"/>
      <w:bookmarkEnd w:id="204"/>
      <w:r w:rsidRPr="004D098F">
        <w:rPr>
          <w:b/>
          <w:sz w:val="24"/>
          <w:szCs w:val="24"/>
        </w:rPr>
        <w:t>2.SINIF</w:t>
      </w:r>
    </w:p>
    <w:p w14:paraId="00000404" w14:textId="77777777" w:rsidR="007E5297" w:rsidRPr="004D098F" w:rsidRDefault="004D098F">
      <w:bookmarkStart w:id="205" w:name="_v9fyawfdo3q9" w:colFirst="0" w:colLast="0"/>
      <w:bookmarkEnd w:id="205"/>
      <w:r w:rsidRPr="004D098F">
        <w:t>M.2.1.1.6. Aralarındaki fark sabit olan sayı örüntülerini tanır, örüntünün kuralını bulur ve eksik bırakılan ögeyi belirleyerek örüntüyü tamamlar.</w:t>
      </w:r>
    </w:p>
    <w:p w14:paraId="00000405" w14:textId="77777777" w:rsidR="007E5297" w:rsidRPr="004D098F" w:rsidRDefault="004D098F">
      <w:bookmarkStart w:id="206" w:name="_w181pzk0pmpc" w:colFirst="0" w:colLast="0"/>
      <w:bookmarkEnd w:id="206"/>
      <w:r w:rsidRPr="004D098F">
        <w:t>M.2.1.3.6. Doğal sayılarla toplama ve çıkarma işlemini gerektiren problemleri çözer.</w:t>
      </w:r>
    </w:p>
    <w:p w14:paraId="00000406" w14:textId="77777777" w:rsidR="007E5297" w:rsidRPr="004D098F" w:rsidRDefault="004D098F">
      <w:bookmarkStart w:id="207" w:name="_c0g7116bh1i9" w:colFirst="0" w:colLast="0"/>
      <w:bookmarkEnd w:id="207"/>
      <w:r w:rsidRPr="004D098F">
        <w:t>M.2.1.4.3. Doğal sayılarla çarpma işlemi gerektiren problemler çözer.</w:t>
      </w:r>
    </w:p>
    <w:p w14:paraId="00000407" w14:textId="77777777" w:rsidR="007E5297" w:rsidRPr="004D098F" w:rsidRDefault="004D098F">
      <w:bookmarkStart w:id="208" w:name="_redf41mx9l6c" w:colFirst="0" w:colLast="0"/>
      <w:bookmarkEnd w:id="208"/>
      <w:r w:rsidRPr="004D098F">
        <w:t>M.2.1.6.1. Bütün, yarım ve çeyreği uygun modeller ile gösterir; bütün, yarım ve çeyrek arasındaki ilişkiyi açıklar.</w:t>
      </w:r>
    </w:p>
    <w:p w14:paraId="00000408" w14:textId="77777777" w:rsidR="007E5297" w:rsidRPr="004D098F" w:rsidRDefault="004D098F">
      <w:bookmarkStart w:id="209" w:name="_mptnga4nejc6" w:colFirst="0" w:colLast="0"/>
      <w:bookmarkEnd w:id="209"/>
      <w:r w:rsidRPr="004D098F">
        <w:t>HB.2.5.1. Harita ve küre üzerinde ülkesini, başkentini ve yaşadığı yer</w:t>
      </w:r>
      <w:r w:rsidRPr="004D098F">
        <w:t>i gösterir.</w:t>
      </w:r>
    </w:p>
    <w:p w14:paraId="00000409" w14:textId="77777777" w:rsidR="007E5297" w:rsidRPr="004D098F" w:rsidRDefault="004D098F">
      <w:r w:rsidRPr="004D098F">
        <w:t xml:space="preserve"> T.2.1.7. Sözlü yönergeleri uygular.</w:t>
      </w:r>
    </w:p>
    <w:p w14:paraId="0000040A" w14:textId="77777777" w:rsidR="007E5297" w:rsidRPr="004D098F" w:rsidRDefault="004D098F">
      <w:r w:rsidRPr="004D098F">
        <w:t xml:space="preserve"> T.2.1.8. Dinleme stratejilerini uygular.</w:t>
      </w:r>
    </w:p>
    <w:p w14:paraId="0000040B" w14:textId="77777777" w:rsidR="007E5297" w:rsidRPr="004D098F" w:rsidRDefault="004D098F">
      <w:r w:rsidRPr="004D098F">
        <w:t>T.2.4.3. Kısa metinler yazar.</w:t>
      </w:r>
    </w:p>
    <w:p w14:paraId="0000040C" w14:textId="77777777" w:rsidR="007E5297" w:rsidRPr="004D098F" w:rsidRDefault="004D098F">
      <w:r w:rsidRPr="004D098F">
        <w:t>T.2.4.4. Kısa yönergeler yazar.</w:t>
      </w:r>
    </w:p>
    <w:p w14:paraId="0000040D" w14:textId="77777777" w:rsidR="007E5297" w:rsidRPr="004D098F" w:rsidRDefault="004D098F">
      <w:r w:rsidRPr="004D098F">
        <w:t>T.2.4.10. Yazdıklarını düzenler.</w:t>
      </w:r>
    </w:p>
    <w:p w14:paraId="0000040E" w14:textId="77777777" w:rsidR="007E5297" w:rsidRPr="004D098F" w:rsidRDefault="004D098F">
      <w:r w:rsidRPr="004D098F">
        <w:t>T.2.4.11. Yazdıklarını paylaşır.</w:t>
      </w:r>
    </w:p>
    <w:p w14:paraId="0000040F" w14:textId="77777777" w:rsidR="007E5297" w:rsidRPr="004D098F" w:rsidRDefault="004D098F">
      <w:r w:rsidRPr="004D098F">
        <w:t>T.2.4.12. Yazma çalışmaları yapar.</w:t>
      </w:r>
    </w:p>
    <w:p w14:paraId="00000411" w14:textId="5880B743" w:rsidR="007E5297" w:rsidRPr="004D098F" w:rsidRDefault="004D098F" w:rsidP="004D098F">
      <w:r w:rsidRPr="004D098F">
        <w:t>T.</w:t>
      </w:r>
      <w:r w:rsidRPr="004D098F">
        <w:t>2.4.14. Yazma stratejilerini uygular.</w:t>
      </w:r>
      <w:bookmarkStart w:id="210" w:name="_ipbcvp3c582w" w:colFirst="0" w:colLast="0"/>
      <w:bookmarkEnd w:id="210"/>
    </w:p>
    <w:p w14:paraId="00000412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bookmarkStart w:id="211" w:name="_l9e813goctil" w:colFirst="0" w:colLast="0"/>
      <w:bookmarkEnd w:id="211"/>
      <w:r w:rsidRPr="004D098F">
        <w:rPr>
          <w:b/>
          <w:sz w:val="24"/>
          <w:szCs w:val="24"/>
        </w:rPr>
        <w:t>3.SINIF</w:t>
      </w:r>
    </w:p>
    <w:p w14:paraId="00000413" w14:textId="77777777" w:rsidR="007E5297" w:rsidRPr="004D098F" w:rsidRDefault="004D098F">
      <w:bookmarkStart w:id="212" w:name="_m1u1nr23prq1" w:colFirst="0" w:colLast="0"/>
      <w:bookmarkEnd w:id="212"/>
      <w:r w:rsidRPr="004D098F">
        <w:t>M.3.1.1.7. Aralarındaki fark sabit olan sayı örüntüsünü genişletir ve oluşturur.</w:t>
      </w:r>
    </w:p>
    <w:p w14:paraId="00000414" w14:textId="77777777" w:rsidR="007E5297" w:rsidRPr="004D098F" w:rsidRDefault="004D098F">
      <w:bookmarkStart w:id="213" w:name="_9a545rwwea1m" w:colFirst="0" w:colLast="0"/>
      <w:bookmarkEnd w:id="213"/>
      <w:r w:rsidRPr="004D098F">
        <w:t>M.3.1.4.6. Biri çarpma işlemi olmak üzere iki işlem gerektiren problemleri çözer.</w:t>
      </w:r>
    </w:p>
    <w:p w14:paraId="00000415" w14:textId="77777777" w:rsidR="007E5297" w:rsidRPr="004D098F" w:rsidRDefault="004D098F">
      <w:bookmarkStart w:id="214" w:name="_ibnp74wwhyfq" w:colFirst="0" w:colLast="0"/>
      <w:bookmarkEnd w:id="214"/>
      <w:r w:rsidRPr="004D098F">
        <w:t>F.3.5.1.1. Gözlemleri sonucunda görme olayının</w:t>
      </w:r>
      <w:r w:rsidRPr="004D098F">
        <w:t xml:space="preserve"> gerçekleşebilmesi için ışığın gerekli olduğu sonucunu çıkarır.</w:t>
      </w:r>
    </w:p>
    <w:p w14:paraId="00000416" w14:textId="77777777" w:rsidR="007E5297" w:rsidRPr="004D098F" w:rsidRDefault="004D098F">
      <w:bookmarkStart w:id="215" w:name="_6ifwd63i70cy" w:colFirst="0" w:colLast="0"/>
      <w:bookmarkEnd w:id="215"/>
      <w:r w:rsidRPr="004D098F">
        <w:t>T.3.1.11. Sözlü yönergeleri uygular.</w:t>
      </w:r>
    </w:p>
    <w:p w14:paraId="00000417" w14:textId="77777777" w:rsidR="007E5297" w:rsidRPr="004D098F" w:rsidRDefault="004D098F">
      <w:bookmarkStart w:id="216" w:name="_unwtsltnp7gw" w:colFirst="0" w:colLast="0"/>
      <w:bookmarkEnd w:id="216"/>
      <w:r w:rsidRPr="004D098F">
        <w:lastRenderedPageBreak/>
        <w:t>T.3.1.12. Dinleme stratejilerini uygular.</w:t>
      </w:r>
    </w:p>
    <w:p w14:paraId="00000418" w14:textId="77777777" w:rsidR="007E5297" w:rsidRPr="004D098F" w:rsidRDefault="004D098F">
      <w:bookmarkStart w:id="217" w:name="_se59s562iyla" w:colFirst="0" w:colLast="0"/>
      <w:bookmarkEnd w:id="217"/>
      <w:r w:rsidRPr="004D098F">
        <w:t>T.3.3.6. Okuma stratejilerini uygular.</w:t>
      </w:r>
    </w:p>
    <w:p w14:paraId="00000419" w14:textId="77777777" w:rsidR="007E5297" w:rsidRPr="004D098F" w:rsidRDefault="004D098F">
      <w:bookmarkStart w:id="218" w:name="_isdrian59hjk" w:colFirst="0" w:colLast="0"/>
      <w:bookmarkEnd w:id="218"/>
      <w:r w:rsidRPr="004D098F">
        <w:t>T.3.3.24. Okudukları ile ilgili çıkarımlar yapar.</w:t>
      </w:r>
    </w:p>
    <w:p w14:paraId="0000041A" w14:textId="77777777" w:rsidR="007E5297" w:rsidRPr="004D098F" w:rsidRDefault="004D098F">
      <w:bookmarkStart w:id="219" w:name="_wii4yijpwrvq" w:colFirst="0" w:colLast="0"/>
      <w:bookmarkEnd w:id="219"/>
      <w:r w:rsidRPr="004D098F">
        <w:t>T.3.3.27. Yazılı yönerge</w:t>
      </w:r>
      <w:r w:rsidRPr="004D098F">
        <w:t>leri kavrar.</w:t>
      </w:r>
    </w:p>
    <w:p w14:paraId="0000041B" w14:textId="77777777" w:rsidR="007E5297" w:rsidRPr="004D098F" w:rsidRDefault="004D098F">
      <w:bookmarkStart w:id="220" w:name="_35qsq5s9mt2" w:colFirst="0" w:colLast="0"/>
      <w:bookmarkEnd w:id="220"/>
      <w:r w:rsidRPr="004D098F">
        <w:t>T.3.4.5. Kısa yönergeler yazar.</w:t>
      </w:r>
    </w:p>
    <w:p w14:paraId="0000041C" w14:textId="77777777" w:rsidR="007E5297" w:rsidRPr="004D098F" w:rsidRDefault="004D098F">
      <w:bookmarkStart w:id="221" w:name="_fd4p1zr3avry" w:colFirst="0" w:colLast="0"/>
      <w:bookmarkEnd w:id="221"/>
      <w:r w:rsidRPr="004D098F">
        <w:t>T.3.4.11. Yazdıklarını düzenler.</w:t>
      </w:r>
    </w:p>
    <w:p w14:paraId="0000041D" w14:textId="77777777" w:rsidR="007E5297" w:rsidRPr="004D098F" w:rsidRDefault="004D098F">
      <w:bookmarkStart w:id="222" w:name="_w87l9lo06k5v" w:colFirst="0" w:colLast="0"/>
      <w:bookmarkEnd w:id="222"/>
      <w:r w:rsidRPr="004D098F">
        <w:t>T.3.4.12. Yazdıklarını paylaşır.</w:t>
      </w:r>
    </w:p>
    <w:p w14:paraId="0000041E" w14:textId="77777777" w:rsidR="007E5297" w:rsidRPr="004D098F" w:rsidRDefault="004D098F">
      <w:bookmarkStart w:id="223" w:name="_2y9orjspuc99" w:colFirst="0" w:colLast="0"/>
      <w:bookmarkEnd w:id="223"/>
      <w:r w:rsidRPr="004D098F">
        <w:t>T.3.4.13. Harfleri yapısal özelliklerine uygun yazar.</w:t>
      </w:r>
    </w:p>
    <w:p w14:paraId="00000421" w14:textId="5D035FC7" w:rsidR="007E5297" w:rsidRPr="004D098F" w:rsidRDefault="004D098F" w:rsidP="004D098F">
      <w:bookmarkStart w:id="224" w:name="_bwfilaekoth6" w:colFirst="0" w:colLast="0"/>
      <w:bookmarkEnd w:id="224"/>
      <w:r w:rsidRPr="004D098F">
        <w:t>T.3.4.17. Yazma stratejilerini uygular.</w:t>
      </w:r>
      <w:bookmarkStart w:id="225" w:name="_2utoqlkvyu4s" w:colFirst="0" w:colLast="0"/>
      <w:bookmarkStart w:id="226" w:name="_454abqjwcrbx" w:colFirst="0" w:colLast="0"/>
      <w:bookmarkEnd w:id="225"/>
      <w:bookmarkEnd w:id="226"/>
    </w:p>
    <w:p w14:paraId="00000422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bookmarkStart w:id="227" w:name="_22652mn2gft" w:colFirst="0" w:colLast="0"/>
      <w:bookmarkEnd w:id="227"/>
      <w:r w:rsidRPr="004D098F">
        <w:rPr>
          <w:b/>
          <w:sz w:val="24"/>
          <w:szCs w:val="24"/>
        </w:rPr>
        <w:t>4.SINIF</w:t>
      </w:r>
    </w:p>
    <w:p w14:paraId="00000423" w14:textId="77777777" w:rsidR="007E5297" w:rsidRPr="004D098F" w:rsidRDefault="004D098F">
      <w:r w:rsidRPr="004D098F">
        <w:t>T.4.1.7   Dinlediklerine/izlediklerine yönelik sorulara cevap verir.</w:t>
      </w:r>
    </w:p>
    <w:p w14:paraId="00000424" w14:textId="77777777" w:rsidR="007E5297" w:rsidRPr="004D098F" w:rsidRDefault="004D098F">
      <w:r w:rsidRPr="004D098F">
        <w:t>T.4.1.12 Dinleme stratejilerini uygular.</w:t>
      </w:r>
    </w:p>
    <w:p w14:paraId="00000425" w14:textId="77777777" w:rsidR="007E5297" w:rsidRPr="004D098F" w:rsidRDefault="004D098F">
      <w:r w:rsidRPr="004D098F">
        <w:t>T.4.1.10. Dinlediği/izlediği hikâye edici metinleri canlandırır.</w:t>
      </w:r>
    </w:p>
    <w:p w14:paraId="00000426" w14:textId="77777777" w:rsidR="007E5297" w:rsidRPr="004D098F" w:rsidRDefault="004D098F">
      <w:r w:rsidRPr="004D098F">
        <w:t>T.4.1.12. Dinleme stratejilerini uygular.</w:t>
      </w:r>
    </w:p>
    <w:p w14:paraId="00000427" w14:textId="77777777" w:rsidR="007E5297" w:rsidRPr="004D098F" w:rsidRDefault="004D098F">
      <w:r w:rsidRPr="004D098F">
        <w:t>T.4.3.6 Okuma stratejilerini uygular.</w:t>
      </w:r>
    </w:p>
    <w:p w14:paraId="00000428" w14:textId="77777777" w:rsidR="007E5297" w:rsidRPr="004D098F" w:rsidRDefault="004D098F">
      <w:r w:rsidRPr="004D098F">
        <w:t>T</w:t>
      </w:r>
      <w:r w:rsidRPr="004D098F">
        <w:t>.4.3.25. Yönergeleri kavrar.</w:t>
      </w:r>
    </w:p>
    <w:p w14:paraId="00000429" w14:textId="77777777" w:rsidR="007E5297" w:rsidRPr="004D098F" w:rsidRDefault="004D098F">
      <w:r w:rsidRPr="004D098F">
        <w:t>T 4.3.18 Okuduğu metinle ilgili soruları cevaplar.</w:t>
      </w:r>
    </w:p>
    <w:p w14:paraId="0000042A" w14:textId="77777777" w:rsidR="007E5297" w:rsidRPr="004D098F" w:rsidRDefault="004D098F">
      <w:r w:rsidRPr="004D098F">
        <w:t>T.4.4.17. Sayıları doğru yazar.</w:t>
      </w:r>
    </w:p>
    <w:p w14:paraId="0000042B" w14:textId="77777777" w:rsidR="007E5297" w:rsidRPr="004D098F" w:rsidRDefault="004D098F">
      <w:r w:rsidRPr="004D098F">
        <w:rPr>
          <w:color w:val="222222"/>
          <w:sz w:val="24"/>
          <w:szCs w:val="24"/>
        </w:rPr>
        <w:t>M.4.1.2.1.</w:t>
      </w:r>
      <w:r w:rsidRPr="004D098F">
        <w:rPr>
          <w:b/>
          <w:color w:val="222222"/>
          <w:sz w:val="24"/>
          <w:szCs w:val="24"/>
        </w:rPr>
        <w:t xml:space="preserve"> </w:t>
      </w:r>
      <w:r w:rsidRPr="004D098F">
        <w:rPr>
          <w:color w:val="222222"/>
          <w:sz w:val="24"/>
          <w:szCs w:val="24"/>
        </w:rPr>
        <w:t>En çok dört basamaklı doğal sayılarla toplama işlemini yapar.</w:t>
      </w:r>
    </w:p>
    <w:p w14:paraId="0000042C" w14:textId="77777777" w:rsidR="007E5297" w:rsidRPr="004D098F" w:rsidRDefault="004D098F">
      <w:pPr>
        <w:rPr>
          <w:color w:val="222222"/>
        </w:rPr>
      </w:pPr>
      <w:r w:rsidRPr="004D098F">
        <w:rPr>
          <w:color w:val="222222"/>
        </w:rPr>
        <w:t>SB.4.2.3. Geleneksel çocuk oyunlarını değişim ve süreklilik açısından günümüzdeki oyunlarla karşılaştırır.</w:t>
      </w:r>
    </w:p>
    <w:p w14:paraId="0000042D" w14:textId="77777777" w:rsidR="007E5297" w:rsidRPr="004D098F" w:rsidRDefault="004D098F">
      <w:pPr>
        <w:rPr>
          <w:color w:val="222222"/>
        </w:rPr>
      </w:pPr>
      <w:r w:rsidRPr="004D098F">
        <w:rPr>
          <w:color w:val="222222"/>
        </w:rPr>
        <w:t>SB.4.2.4. Millî Mücadele kahramanlarının hayatlarından hareketle Millî Mücadele’nin önemini kavrar.</w:t>
      </w:r>
    </w:p>
    <w:p w14:paraId="0000042E" w14:textId="77777777" w:rsidR="007E5297" w:rsidRPr="004D098F" w:rsidRDefault="004D098F">
      <w:pPr>
        <w:rPr>
          <w:color w:val="222222"/>
        </w:rPr>
      </w:pPr>
      <w:r w:rsidRPr="004D098F">
        <w:t xml:space="preserve">SB 4.3.3 </w:t>
      </w:r>
      <w:r w:rsidRPr="004D098F">
        <w:rPr>
          <w:color w:val="222222"/>
        </w:rPr>
        <w:t>Yaşadığı çevredeki doğal ve beşerî unsur</w:t>
      </w:r>
      <w:r w:rsidRPr="004D098F">
        <w:rPr>
          <w:color w:val="222222"/>
        </w:rPr>
        <w:t>ları ayırt eder.</w:t>
      </w:r>
    </w:p>
    <w:p w14:paraId="0000042F" w14:textId="77777777" w:rsidR="007E5297" w:rsidRPr="004D098F" w:rsidRDefault="004D098F">
      <w:pPr>
        <w:rPr>
          <w:color w:val="222222"/>
        </w:rPr>
      </w:pPr>
      <w:r w:rsidRPr="004D098F">
        <w:t xml:space="preserve">SB 4.3.5 </w:t>
      </w:r>
      <w:r w:rsidRPr="004D098F">
        <w:rPr>
          <w:color w:val="222222"/>
        </w:rPr>
        <w:t>Yaşadığı yer ve çevresindeki yer şekilleri ve nüfus özellikleri hakkında çıkarımlarda bulunur.</w:t>
      </w:r>
    </w:p>
    <w:p w14:paraId="00000430" w14:textId="77777777" w:rsidR="007E5297" w:rsidRPr="004D098F" w:rsidRDefault="004D098F">
      <w:pPr>
        <w:rPr>
          <w:color w:val="222222"/>
        </w:rPr>
      </w:pPr>
      <w:r w:rsidRPr="004D098F">
        <w:rPr>
          <w:color w:val="222222"/>
        </w:rPr>
        <w:t>SB.4.3.1. Çevresindeki herhangi bir yerin konumu ile ilgili çıkarımlarda bulunur.</w:t>
      </w:r>
    </w:p>
    <w:p w14:paraId="0000043D" w14:textId="36448D1E" w:rsidR="007E5297" w:rsidRPr="004D098F" w:rsidRDefault="004D098F">
      <w:pPr>
        <w:rPr>
          <w:color w:val="222222"/>
        </w:rPr>
      </w:pPr>
      <w:r w:rsidRPr="004D098F">
        <w:rPr>
          <w:color w:val="222222"/>
        </w:rPr>
        <w:t>SB 4.2.2 Ailesi ve çevresindeki milli kültürü yansıta</w:t>
      </w:r>
      <w:r w:rsidRPr="004D098F">
        <w:rPr>
          <w:color w:val="222222"/>
        </w:rPr>
        <w:t>n ögeleri araştırarak örnekler verir.</w:t>
      </w:r>
    </w:p>
    <w:p w14:paraId="0000043E" w14:textId="27FB166A" w:rsidR="007E5297" w:rsidRPr="004D098F" w:rsidRDefault="004D098F">
      <w:pPr>
        <w:spacing w:before="240" w:after="240"/>
        <w:jc w:val="center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 xml:space="preserve">TİPOTİ, GALİMA VE PAKO’NUN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15</w:t>
      </w:r>
    </w:p>
    <w:p w14:paraId="0000043F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>1.Sınıf</w:t>
      </w:r>
    </w:p>
    <w:p w14:paraId="00000440" w14:textId="77777777" w:rsidR="007E5297" w:rsidRPr="004D098F" w:rsidRDefault="004D098F">
      <w:r w:rsidRPr="004D098F">
        <w:t>T.1.1.8. Dinlediklerine/izlediklerine yönelik sorulara cevap verir.</w:t>
      </w:r>
    </w:p>
    <w:p w14:paraId="00000441" w14:textId="77777777" w:rsidR="007E5297" w:rsidRPr="004D098F" w:rsidRDefault="004D098F">
      <w:r w:rsidRPr="004D098F">
        <w:t>T.1.1.9. Sözlü yönergeleri uygular.</w:t>
      </w:r>
    </w:p>
    <w:p w14:paraId="00000442" w14:textId="77777777" w:rsidR="007E5297" w:rsidRPr="004D098F" w:rsidRDefault="004D098F">
      <w:r w:rsidRPr="004D098F">
        <w:t>T.1.1.10. Dinleme stratejilerini uygular.</w:t>
      </w:r>
    </w:p>
    <w:p w14:paraId="00000443" w14:textId="77777777" w:rsidR="007E5297" w:rsidRPr="004D098F" w:rsidRDefault="004D098F">
      <w:r w:rsidRPr="004D098F">
        <w:t>T.1.3.3. Hece ve kelimeleri okur.</w:t>
      </w:r>
    </w:p>
    <w:p w14:paraId="00000444" w14:textId="77777777" w:rsidR="007E5297" w:rsidRPr="004D098F" w:rsidRDefault="004D098F">
      <w:r w:rsidRPr="004D098F">
        <w:t>T.1.3.4. Basit ve kısa cümleleri okur.</w:t>
      </w:r>
    </w:p>
    <w:p w14:paraId="00000445" w14:textId="77777777" w:rsidR="007E5297" w:rsidRPr="004D098F" w:rsidRDefault="004D098F">
      <w:r w:rsidRPr="004D098F">
        <w:t>T.1.3.5. Kısa metinleri okur.</w:t>
      </w:r>
    </w:p>
    <w:p w14:paraId="00000446" w14:textId="77777777" w:rsidR="007E5297" w:rsidRPr="004D098F" w:rsidRDefault="004D098F">
      <w:r w:rsidRPr="004D098F">
        <w:t>T.1.3.12. Okuma stratejilerini uygular</w:t>
      </w:r>
    </w:p>
    <w:p w14:paraId="00000447" w14:textId="77777777" w:rsidR="007E5297" w:rsidRPr="004D098F" w:rsidRDefault="004D098F">
      <w:r w:rsidRPr="004D098F">
        <w:t>T.1.4.2. Harfleri tekniğine uygun yazar.</w:t>
      </w:r>
    </w:p>
    <w:p w14:paraId="00000448" w14:textId="77777777" w:rsidR="007E5297" w:rsidRPr="004D098F" w:rsidRDefault="004D098F">
      <w:r w:rsidRPr="004D098F">
        <w:t>T.1.4.3. Hece ve kelimeler yaza</w:t>
      </w:r>
      <w:r w:rsidRPr="004D098F">
        <w:t>r.</w:t>
      </w:r>
    </w:p>
    <w:p w14:paraId="00000449" w14:textId="77777777" w:rsidR="007E5297" w:rsidRPr="004D098F" w:rsidRDefault="004D098F">
      <w:r w:rsidRPr="004D098F">
        <w:t>T.1.4.4. Rakamları tekniğine uygun yazar.</w:t>
      </w:r>
    </w:p>
    <w:p w14:paraId="0000044A" w14:textId="77777777" w:rsidR="007E5297" w:rsidRPr="004D098F" w:rsidRDefault="004D098F">
      <w:r w:rsidRPr="004D098F">
        <w:t>T.1.4.5. Anlamlı ve kurallı cümleler yazar.</w:t>
      </w:r>
    </w:p>
    <w:p w14:paraId="0000044B" w14:textId="77777777" w:rsidR="007E5297" w:rsidRPr="004D098F" w:rsidRDefault="004D098F">
      <w:r w:rsidRPr="004D098F">
        <w:t>T.1.4.10. Yazdıklarını gözden geçirir.</w:t>
      </w:r>
    </w:p>
    <w:p w14:paraId="0000044C" w14:textId="77777777" w:rsidR="007E5297" w:rsidRPr="004D098F" w:rsidRDefault="004D098F">
      <w:r w:rsidRPr="004D098F">
        <w:t>T.1.4.12. Yazma çalışmaları yapar.</w:t>
      </w:r>
    </w:p>
    <w:p w14:paraId="0000044D" w14:textId="77777777" w:rsidR="007E5297" w:rsidRPr="004D098F" w:rsidRDefault="004D098F">
      <w:pPr>
        <w:rPr>
          <w:b/>
          <w:sz w:val="24"/>
          <w:szCs w:val="24"/>
        </w:rPr>
      </w:pPr>
      <w:r w:rsidRPr="004D098F">
        <w:t>T.1.4.13. Yazma stratejilerini uygular.</w:t>
      </w:r>
    </w:p>
    <w:p w14:paraId="0000044E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>2.Sınıf</w:t>
      </w:r>
    </w:p>
    <w:p w14:paraId="0000044F" w14:textId="77777777" w:rsidR="007E5297" w:rsidRPr="004D098F" w:rsidRDefault="004D098F">
      <w:r w:rsidRPr="004D098F">
        <w:t>T.2.1.7. Sözlü yönergeleri uygular.</w:t>
      </w:r>
    </w:p>
    <w:p w14:paraId="00000450" w14:textId="77777777" w:rsidR="007E5297" w:rsidRPr="004D098F" w:rsidRDefault="004D098F">
      <w:r w:rsidRPr="004D098F">
        <w:lastRenderedPageBreak/>
        <w:t xml:space="preserve"> T.2.1.8.</w:t>
      </w:r>
      <w:r w:rsidRPr="004D098F">
        <w:t xml:space="preserve"> Dinleme stratejilerini uygular.</w:t>
      </w:r>
    </w:p>
    <w:p w14:paraId="00000451" w14:textId="77777777" w:rsidR="007E5297" w:rsidRPr="004D098F" w:rsidRDefault="004D098F">
      <w:r w:rsidRPr="004D098F">
        <w:t>T.2.4.3. Kısa metinler yazar.</w:t>
      </w:r>
    </w:p>
    <w:p w14:paraId="00000452" w14:textId="77777777" w:rsidR="007E5297" w:rsidRPr="004D098F" w:rsidRDefault="004D098F">
      <w:r w:rsidRPr="004D098F">
        <w:t>T.2.4.4. Kısa yönergeler yazar.</w:t>
      </w:r>
    </w:p>
    <w:p w14:paraId="00000453" w14:textId="77777777" w:rsidR="007E5297" w:rsidRPr="004D098F" w:rsidRDefault="004D098F">
      <w:r w:rsidRPr="004D098F">
        <w:t>T.2.4.10. Yazdıklarını düzenler.</w:t>
      </w:r>
    </w:p>
    <w:p w14:paraId="00000454" w14:textId="77777777" w:rsidR="007E5297" w:rsidRPr="004D098F" w:rsidRDefault="004D098F">
      <w:r w:rsidRPr="004D098F">
        <w:t>T.2.4.11. Yazdıklarını paylaşır.</w:t>
      </w:r>
    </w:p>
    <w:p w14:paraId="00000455" w14:textId="77777777" w:rsidR="007E5297" w:rsidRPr="004D098F" w:rsidRDefault="004D098F">
      <w:r w:rsidRPr="004D098F">
        <w:t>T.2.4.12. Yazma çalışmaları yapar.</w:t>
      </w:r>
    </w:p>
    <w:p w14:paraId="00000456" w14:textId="77777777" w:rsidR="007E5297" w:rsidRPr="004D098F" w:rsidRDefault="004D098F">
      <w:pPr>
        <w:rPr>
          <w:b/>
          <w:sz w:val="24"/>
          <w:szCs w:val="24"/>
        </w:rPr>
      </w:pPr>
      <w:r w:rsidRPr="004D098F">
        <w:t>T.2.4.14. Yazma stratejilerini uygular.</w:t>
      </w:r>
    </w:p>
    <w:p w14:paraId="00000457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>3.Sınıf</w:t>
      </w:r>
    </w:p>
    <w:p w14:paraId="00000458" w14:textId="77777777" w:rsidR="007E5297" w:rsidRPr="004D098F" w:rsidRDefault="004D098F">
      <w:bookmarkStart w:id="228" w:name="_4y3qmmd3ygrn" w:colFirst="0" w:colLast="0"/>
      <w:bookmarkEnd w:id="228"/>
      <w:r w:rsidRPr="004D098F">
        <w:t>T.3.1.7. Dinlediklerine/izlediklerine yönelik sorulara cevap verir.</w:t>
      </w:r>
    </w:p>
    <w:p w14:paraId="00000459" w14:textId="77777777" w:rsidR="007E5297" w:rsidRPr="004D098F" w:rsidRDefault="004D098F">
      <w:bookmarkStart w:id="229" w:name="_5ed2uxa5byav" w:colFirst="0" w:colLast="0"/>
      <w:bookmarkEnd w:id="229"/>
      <w:r w:rsidRPr="004D098F">
        <w:t>T.3.1.9. Dinlediği/izlediği hikâye edici metinleri canlandırır.</w:t>
      </w:r>
    </w:p>
    <w:p w14:paraId="0000045A" w14:textId="77777777" w:rsidR="007E5297" w:rsidRPr="004D098F" w:rsidRDefault="004D098F">
      <w:bookmarkStart w:id="230" w:name="_q5k3c5b4rkgu" w:colFirst="0" w:colLast="0"/>
      <w:bookmarkEnd w:id="230"/>
      <w:r w:rsidRPr="004D098F">
        <w:t>T.3.1.11. Sözlü yönergeleri uygular.</w:t>
      </w:r>
    </w:p>
    <w:p w14:paraId="0000045B" w14:textId="77777777" w:rsidR="007E5297" w:rsidRPr="004D098F" w:rsidRDefault="004D098F">
      <w:bookmarkStart w:id="231" w:name="_8v88cafbu50w" w:colFirst="0" w:colLast="0"/>
      <w:bookmarkEnd w:id="231"/>
      <w:r w:rsidRPr="004D098F">
        <w:t>T.3.1.12. Dinleme stratejilerini uygular.</w:t>
      </w:r>
    </w:p>
    <w:p w14:paraId="0000045C" w14:textId="77777777" w:rsidR="007E5297" w:rsidRPr="004D098F" w:rsidRDefault="004D098F">
      <w:bookmarkStart w:id="232" w:name="_ampdlefo5ruk" w:colFirst="0" w:colLast="0"/>
      <w:bookmarkEnd w:id="232"/>
      <w:r w:rsidRPr="004D098F">
        <w:t>T.3.3.6. Okuma stratejilerini uygular.</w:t>
      </w:r>
    </w:p>
    <w:p w14:paraId="0000045D" w14:textId="77777777" w:rsidR="007E5297" w:rsidRPr="004D098F" w:rsidRDefault="004D098F">
      <w:bookmarkStart w:id="233" w:name="_yk5ol5f4hh7z" w:colFirst="0" w:colLast="0"/>
      <w:bookmarkEnd w:id="233"/>
      <w:r w:rsidRPr="004D098F">
        <w:t>T.3.4.2. Kısa metinler yazar.</w:t>
      </w:r>
    </w:p>
    <w:p w14:paraId="0000045E" w14:textId="77777777" w:rsidR="007E5297" w:rsidRPr="004D098F" w:rsidRDefault="004D098F">
      <w:bookmarkStart w:id="234" w:name="_5rztdzwub0me" w:colFirst="0" w:colLast="0"/>
      <w:bookmarkEnd w:id="234"/>
      <w:r w:rsidRPr="004D098F">
        <w:t>T.3.4.5. Kısa yönergeler yazar.</w:t>
      </w:r>
    </w:p>
    <w:p w14:paraId="0000045F" w14:textId="77777777" w:rsidR="007E5297" w:rsidRPr="004D098F" w:rsidRDefault="004D098F">
      <w:bookmarkStart w:id="235" w:name="_u3ue0qa0rb0" w:colFirst="0" w:colLast="0"/>
      <w:bookmarkEnd w:id="235"/>
      <w:r w:rsidRPr="004D098F">
        <w:t>T.3.4.11. Yazdıklarını düzenler.</w:t>
      </w:r>
    </w:p>
    <w:p w14:paraId="00000460" w14:textId="77777777" w:rsidR="007E5297" w:rsidRPr="004D098F" w:rsidRDefault="004D098F">
      <w:bookmarkStart w:id="236" w:name="_h1nrh3tuk7u9" w:colFirst="0" w:colLast="0"/>
      <w:bookmarkEnd w:id="236"/>
      <w:r w:rsidRPr="004D098F">
        <w:t>T.3.4.13. Harfleri yapısal özelliklerine uygun yazar.</w:t>
      </w:r>
    </w:p>
    <w:p w14:paraId="00000461" w14:textId="77777777" w:rsidR="007E5297" w:rsidRPr="004D098F" w:rsidRDefault="004D098F">
      <w:bookmarkStart w:id="237" w:name="_lytyv5ltola3" w:colFirst="0" w:colLast="0"/>
      <w:bookmarkEnd w:id="237"/>
      <w:r w:rsidRPr="004D098F">
        <w:t>T.3.4.14. Harflerin yapısal özelliklerine uygun kelime ve cümleler y</w:t>
      </w:r>
      <w:r w:rsidRPr="004D098F">
        <w:t>azar.</w:t>
      </w:r>
    </w:p>
    <w:p w14:paraId="00000462" w14:textId="77777777" w:rsidR="007E5297" w:rsidRPr="004D098F" w:rsidRDefault="004D098F">
      <w:bookmarkStart w:id="238" w:name="_w55f2wiq7l5m" w:colFirst="0" w:colLast="0"/>
      <w:bookmarkEnd w:id="238"/>
      <w:r w:rsidRPr="004D098F">
        <w:t>T.3.4.17. Yazma stratejilerini uygular.</w:t>
      </w:r>
    </w:p>
    <w:p w14:paraId="00000463" w14:textId="77777777" w:rsidR="007E5297" w:rsidRPr="004D098F" w:rsidRDefault="004D098F">
      <w:bookmarkStart w:id="239" w:name="_hzu56r2spqp" w:colFirst="0" w:colLast="0"/>
      <w:bookmarkEnd w:id="239"/>
      <w:r w:rsidRPr="004D098F">
        <w:t>HB.3.5.6. Millî birlik ve beraberliğin toplum hayatına katkılarını araştırır.</w:t>
      </w:r>
    </w:p>
    <w:p w14:paraId="00000465" w14:textId="7EE6891E" w:rsidR="007E5297" w:rsidRPr="004D098F" w:rsidRDefault="004D098F" w:rsidP="004D098F">
      <w:bookmarkStart w:id="240" w:name="_upfoeib234ji" w:colFirst="0" w:colLast="0"/>
      <w:bookmarkEnd w:id="240"/>
      <w:r w:rsidRPr="004D098F">
        <w:t>HB.3.5.8. Atatürk’ün kişilik özelliklerini araştırır.</w:t>
      </w:r>
      <w:bookmarkStart w:id="241" w:name="_x54em9hthut" w:colFirst="0" w:colLast="0"/>
      <w:bookmarkEnd w:id="241"/>
    </w:p>
    <w:p w14:paraId="00000466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>4.Sınıf</w:t>
      </w:r>
    </w:p>
    <w:p w14:paraId="00000467" w14:textId="77777777" w:rsidR="007E5297" w:rsidRPr="004D098F" w:rsidRDefault="004D098F">
      <w:r w:rsidRPr="004D098F">
        <w:t>T.4.1.7   Dinlediklerine/izlediklerine yönelik sorulara cevap verir.</w:t>
      </w:r>
    </w:p>
    <w:p w14:paraId="00000468" w14:textId="77777777" w:rsidR="007E5297" w:rsidRPr="004D098F" w:rsidRDefault="004D098F">
      <w:r w:rsidRPr="004D098F">
        <w:t>T.4.1.12 Dinleme stratejilerini uygular.</w:t>
      </w:r>
    </w:p>
    <w:p w14:paraId="00000469" w14:textId="77777777" w:rsidR="007E5297" w:rsidRPr="004D098F" w:rsidRDefault="004D098F">
      <w:r w:rsidRPr="004D098F">
        <w:t>T.4.1.10. Dinlediği/izlediği hikâye edici metinleri canlandırır.</w:t>
      </w:r>
    </w:p>
    <w:p w14:paraId="0000046A" w14:textId="77777777" w:rsidR="007E5297" w:rsidRPr="004D098F" w:rsidRDefault="004D098F">
      <w:r w:rsidRPr="004D098F">
        <w:t>T.4.1.12. Dinleme stratejilerini uygular.</w:t>
      </w:r>
    </w:p>
    <w:p w14:paraId="0000046B" w14:textId="77777777" w:rsidR="007E5297" w:rsidRPr="004D098F" w:rsidRDefault="004D098F">
      <w:r w:rsidRPr="004D098F">
        <w:t>T.4.3.6 Okuma stratejilerini uygular.</w:t>
      </w:r>
    </w:p>
    <w:p w14:paraId="0000046C" w14:textId="77777777" w:rsidR="007E5297" w:rsidRPr="004D098F" w:rsidRDefault="004D098F">
      <w:r w:rsidRPr="004D098F">
        <w:t>T.4.3.25. Yönergeleri kavrar.</w:t>
      </w:r>
    </w:p>
    <w:p w14:paraId="0000046D" w14:textId="77777777" w:rsidR="007E5297" w:rsidRPr="004D098F" w:rsidRDefault="004D098F">
      <w:r w:rsidRPr="004D098F">
        <w:t>T 4.3.18 Okuduğu metinle ilgili soruları</w:t>
      </w:r>
      <w:r w:rsidRPr="004D098F">
        <w:t xml:space="preserve"> cevaplar.</w:t>
      </w:r>
    </w:p>
    <w:p w14:paraId="0000046E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t>T.4.4.17. Sayıları doğru yazar.</w:t>
      </w:r>
    </w:p>
    <w:p w14:paraId="0000046F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SB.4.1.4. Kendisini farklı özelliklere sahip diğer bireylerin yerine koyar.</w:t>
      </w:r>
    </w:p>
    <w:p w14:paraId="00000470" w14:textId="77777777" w:rsidR="007E5297" w:rsidRPr="004D098F" w:rsidRDefault="004D098F">
      <w:pPr>
        <w:rPr>
          <w:color w:val="222222"/>
        </w:rPr>
      </w:pPr>
      <w:r w:rsidRPr="004D098F">
        <w:rPr>
          <w:color w:val="222222"/>
        </w:rPr>
        <w:t>SB.4.2.4. Millî Mücadele kahramanlarının hayatlarından hareketle Millî Mücadele’nin önemini kavrar.</w:t>
      </w:r>
    </w:p>
    <w:p w14:paraId="00000471" w14:textId="77777777" w:rsidR="007E5297" w:rsidRPr="004D098F" w:rsidRDefault="004D098F">
      <w:pPr>
        <w:rPr>
          <w:color w:val="222222"/>
        </w:rPr>
      </w:pPr>
      <w:r w:rsidRPr="004D098F">
        <w:t xml:space="preserve">SB 4.3.3 </w:t>
      </w:r>
      <w:r w:rsidRPr="004D098F">
        <w:rPr>
          <w:color w:val="222222"/>
        </w:rPr>
        <w:t xml:space="preserve">Yaşadığı çevredeki doğal ve </w:t>
      </w:r>
      <w:r w:rsidRPr="004D098F">
        <w:rPr>
          <w:color w:val="222222"/>
        </w:rPr>
        <w:t>beşerî unsurları ayırt eder.</w:t>
      </w:r>
    </w:p>
    <w:p w14:paraId="00000472" w14:textId="77777777" w:rsidR="007E5297" w:rsidRPr="004D098F" w:rsidRDefault="004D098F">
      <w:pPr>
        <w:rPr>
          <w:color w:val="222222"/>
        </w:rPr>
      </w:pPr>
      <w:r w:rsidRPr="004D098F">
        <w:t xml:space="preserve">SB 4.3.5 </w:t>
      </w:r>
      <w:r w:rsidRPr="004D098F">
        <w:rPr>
          <w:color w:val="222222"/>
        </w:rPr>
        <w:t>Yaşadığı yer ve çevresindeki yer şekilleri ve nüfus özellikleri hakkında çıkarımlarda bulunur.</w:t>
      </w:r>
    </w:p>
    <w:p w14:paraId="00000473" w14:textId="77777777" w:rsidR="007E5297" w:rsidRPr="004D098F" w:rsidRDefault="004D098F">
      <w:pPr>
        <w:rPr>
          <w:color w:val="222222"/>
        </w:rPr>
      </w:pPr>
      <w:r w:rsidRPr="004D098F">
        <w:rPr>
          <w:color w:val="222222"/>
        </w:rPr>
        <w:t>SB.4.3.1. Çevresindeki herhangi bir yerin konumu ile ilgili çıkarımlarda bulunur.</w:t>
      </w:r>
    </w:p>
    <w:p w14:paraId="00000474" w14:textId="77777777" w:rsidR="007E5297" w:rsidRPr="004D098F" w:rsidRDefault="004D098F">
      <w:pPr>
        <w:rPr>
          <w:color w:val="222222"/>
        </w:rPr>
      </w:pPr>
      <w:r w:rsidRPr="004D098F">
        <w:rPr>
          <w:color w:val="222222"/>
        </w:rPr>
        <w:t>SB 4.2.2 Ailesi ve çevresindeki milli kül</w:t>
      </w:r>
      <w:r w:rsidRPr="004D098F">
        <w:rPr>
          <w:color w:val="222222"/>
        </w:rPr>
        <w:t>türü yansıtan ögeleri araştırarak örnekler verir.</w:t>
      </w:r>
    </w:p>
    <w:p w14:paraId="00000475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M.4.1.1.1. 4, 5 ve 6 basamaklı doğal sayıları okur ve yazar.</w:t>
      </w:r>
    </w:p>
    <w:p w14:paraId="00000476" w14:textId="77777777" w:rsidR="007E5297" w:rsidRPr="004D098F" w:rsidRDefault="007E5297">
      <w:pPr>
        <w:rPr>
          <w:color w:val="222222"/>
        </w:rPr>
      </w:pPr>
    </w:p>
    <w:p w14:paraId="00000477" w14:textId="622024AE" w:rsidR="007E5297" w:rsidRPr="004D098F" w:rsidRDefault="004D098F">
      <w:pPr>
        <w:spacing w:before="240" w:after="240"/>
        <w:jc w:val="center"/>
        <w:rPr>
          <w:b/>
          <w:color w:val="222222"/>
          <w:sz w:val="24"/>
          <w:szCs w:val="24"/>
        </w:rPr>
      </w:pPr>
      <w:r w:rsidRPr="004D098F">
        <w:rPr>
          <w:b/>
          <w:sz w:val="24"/>
          <w:szCs w:val="24"/>
        </w:rPr>
        <w:t xml:space="preserve">TİPOTİ, GALİMA VE PAKO’NUN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16</w:t>
      </w:r>
    </w:p>
    <w:p w14:paraId="00000478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>1.Sınıf</w:t>
      </w:r>
    </w:p>
    <w:p w14:paraId="00000479" w14:textId="77777777" w:rsidR="007E5297" w:rsidRPr="004D098F" w:rsidRDefault="004D098F">
      <w:r w:rsidRPr="004D098F">
        <w:t>T.1.1.8. Dinlediklerine/izlediklerine yönelik sorulara cevap verir.</w:t>
      </w:r>
    </w:p>
    <w:p w14:paraId="0000047A" w14:textId="77777777" w:rsidR="007E5297" w:rsidRPr="004D098F" w:rsidRDefault="004D098F">
      <w:r w:rsidRPr="004D098F">
        <w:t>T.1.1.9. Sözlü yönergeleri uygular.</w:t>
      </w:r>
    </w:p>
    <w:p w14:paraId="0000047B" w14:textId="77777777" w:rsidR="007E5297" w:rsidRPr="004D098F" w:rsidRDefault="004D098F">
      <w:r w:rsidRPr="004D098F">
        <w:t>T.1.1.10. Dinleme stratejilerini uygular.</w:t>
      </w:r>
    </w:p>
    <w:p w14:paraId="0000047C" w14:textId="77777777" w:rsidR="007E5297" w:rsidRPr="004D098F" w:rsidRDefault="004D098F">
      <w:r w:rsidRPr="004D098F">
        <w:t>T.1.3.3. Hece ve kelimeleri okur.</w:t>
      </w:r>
    </w:p>
    <w:p w14:paraId="0000047D" w14:textId="77777777" w:rsidR="007E5297" w:rsidRPr="004D098F" w:rsidRDefault="004D098F">
      <w:r w:rsidRPr="004D098F">
        <w:lastRenderedPageBreak/>
        <w:t>T.1.3.4. Basit ve kısa cümleleri okur.</w:t>
      </w:r>
    </w:p>
    <w:p w14:paraId="0000047E" w14:textId="77777777" w:rsidR="007E5297" w:rsidRPr="004D098F" w:rsidRDefault="004D098F">
      <w:r w:rsidRPr="004D098F">
        <w:t>T.1.3.5. Kısa metinleri okur.</w:t>
      </w:r>
    </w:p>
    <w:p w14:paraId="0000047F" w14:textId="77777777" w:rsidR="007E5297" w:rsidRPr="004D098F" w:rsidRDefault="004D098F">
      <w:r w:rsidRPr="004D098F">
        <w:t>T.1.3.1</w:t>
      </w:r>
      <w:r w:rsidRPr="004D098F">
        <w:t>2. Okuma stratejilerini uygular</w:t>
      </w:r>
    </w:p>
    <w:p w14:paraId="00000480" w14:textId="77777777" w:rsidR="007E5297" w:rsidRPr="004D098F" w:rsidRDefault="004D098F">
      <w:r w:rsidRPr="004D098F">
        <w:t>T.1.4.2. Harfleri tekniğine uygun yazar.</w:t>
      </w:r>
    </w:p>
    <w:p w14:paraId="00000481" w14:textId="77777777" w:rsidR="007E5297" w:rsidRPr="004D098F" w:rsidRDefault="004D098F">
      <w:r w:rsidRPr="004D098F">
        <w:t>T.1.4.3. Hece ve kelimeler yazar.</w:t>
      </w:r>
    </w:p>
    <w:p w14:paraId="00000482" w14:textId="77777777" w:rsidR="007E5297" w:rsidRPr="004D098F" w:rsidRDefault="004D098F">
      <w:r w:rsidRPr="004D098F">
        <w:t>T.1.4.4. Rakamları tekniğine uygun yazar.</w:t>
      </w:r>
    </w:p>
    <w:p w14:paraId="00000483" w14:textId="77777777" w:rsidR="007E5297" w:rsidRPr="004D098F" w:rsidRDefault="004D098F">
      <w:r w:rsidRPr="004D098F">
        <w:t>T.1.4.5. Anlamlı ve kurallı cümleler yazar.</w:t>
      </w:r>
    </w:p>
    <w:p w14:paraId="00000484" w14:textId="77777777" w:rsidR="007E5297" w:rsidRPr="004D098F" w:rsidRDefault="004D098F">
      <w:r w:rsidRPr="004D098F">
        <w:t>T.1.4.10. Yazdıklarını gözden geçirir.</w:t>
      </w:r>
    </w:p>
    <w:p w14:paraId="00000485" w14:textId="77777777" w:rsidR="007E5297" w:rsidRPr="004D098F" w:rsidRDefault="004D098F">
      <w:r w:rsidRPr="004D098F">
        <w:t>T.1.4.12. Yazma çalışmal</w:t>
      </w:r>
      <w:r w:rsidRPr="004D098F">
        <w:t>arı yapar.</w:t>
      </w:r>
    </w:p>
    <w:p w14:paraId="00000486" w14:textId="77777777" w:rsidR="007E5297" w:rsidRPr="004D098F" w:rsidRDefault="004D098F">
      <w:pPr>
        <w:rPr>
          <w:b/>
          <w:sz w:val="24"/>
          <w:szCs w:val="24"/>
        </w:rPr>
      </w:pPr>
      <w:r w:rsidRPr="004D098F">
        <w:t>T.1.4.13. Yazma stratejilerini uygular.</w:t>
      </w:r>
    </w:p>
    <w:p w14:paraId="00000487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>2.Sınıf</w:t>
      </w:r>
    </w:p>
    <w:p w14:paraId="00000488" w14:textId="77777777" w:rsidR="007E5297" w:rsidRPr="004D098F" w:rsidRDefault="004D098F">
      <w:r w:rsidRPr="004D098F">
        <w:t>T.2.1.7. Sözlü yönergeleri uygular.</w:t>
      </w:r>
    </w:p>
    <w:p w14:paraId="00000489" w14:textId="77777777" w:rsidR="007E5297" w:rsidRPr="004D098F" w:rsidRDefault="004D098F">
      <w:r w:rsidRPr="004D098F">
        <w:t xml:space="preserve"> T.2.1.8. Dinleme stratejilerini uygular.</w:t>
      </w:r>
    </w:p>
    <w:p w14:paraId="0000048A" w14:textId="77777777" w:rsidR="007E5297" w:rsidRPr="004D098F" w:rsidRDefault="004D098F">
      <w:r w:rsidRPr="004D098F">
        <w:t>T.2.4.3. Kısa metinler yazar.</w:t>
      </w:r>
    </w:p>
    <w:p w14:paraId="0000048B" w14:textId="77777777" w:rsidR="007E5297" w:rsidRPr="004D098F" w:rsidRDefault="004D098F">
      <w:r w:rsidRPr="004D098F">
        <w:t>T.2.4.4. Kısa yönergeler yazar.</w:t>
      </w:r>
    </w:p>
    <w:p w14:paraId="0000048C" w14:textId="77777777" w:rsidR="007E5297" w:rsidRPr="004D098F" w:rsidRDefault="004D098F">
      <w:r w:rsidRPr="004D098F">
        <w:t>T.2.4.10. Yazdıklarını düzenler.</w:t>
      </w:r>
    </w:p>
    <w:p w14:paraId="0000048D" w14:textId="77777777" w:rsidR="007E5297" w:rsidRPr="004D098F" w:rsidRDefault="004D098F">
      <w:r w:rsidRPr="004D098F">
        <w:t>T.2.4.11. Yazdıklarını p</w:t>
      </w:r>
      <w:r w:rsidRPr="004D098F">
        <w:t>aylaşır.</w:t>
      </w:r>
    </w:p>
    <w:p w14:paraId="0000048E" w14:textId="77777777" w:rsidR="007E5297" w:rsidRPr="004D098F" w:rsidRDefault="004D098F">
      <w:r w:rsidRPr="004D098F">
        <w:t>T.2.4.12. Yazma çalışmaları yapar.</w:t>
      </w:r>
    </w:p>
    <w:p w14:paraId="00000490" w14:textId="15D6F1EC" w:rsidR="007E5297" w:rsidRDefault="004D098F" w:rsidP="004D098F">
      <w:pPr>
        <w:rPr>
          <w:b/>
          <w:sz w:val="24"/>
          <w:szCs w:val="24"/>
        </w:rPr>
      </w:pPr>
      <w:r w:rsidRPr="004D098F">
        <w:t>T.2.4.14. Yazma stratejilerini uygular.</w:t>
      </w:r>
    </w:p>
    <w:p w14:paraId="720B94EB" w14:textId="77777777" w:rsidR="004D098F" w:rsidRPr="004D098F" w:rsidRDefault="004D098F" w:rsidP="004D098F">
      <w:pPr>
        <w:rPr>
          <w:b/>
          <w:sz w:val="24"/>
          <w:szCs w:val="24"/>
        </w:rPr>
      </w:pPr>
    </w:p>
    <w:p w14:paraId="00000491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>3.Sınıf</w:t>
      </w:r>
    </w:p>
    <w:p w14:paraId="00000492" w14:textId="77777777" w:rsidR="007E5297" w:rsidRPr="004D098F" w:rsidRDefault="004D098F">
      <w:r w:rsidRPr="004D098F">
        <w:t>T.3.1.9. Dinlediği/izlediği hikâye edici metinleri canlandırır.</w:t>
      </w:r>
    </w:p>
    <w:p w14:paraId="00000493" w14:textId="77777777" w:rsidR="007E5297" w:rsidRPr="004D098F" w:rsidRDefault="004D098F">
      <w:r w:rsidRPr="004D098F">
        <w:t>T.3.1.11. Sözlü yönergeleri uygular.</w:t>
      </w:r>
    </w:p>
    <w:p w14:paraId="00000494" w14:textId="77777777" w:rsidR="007E5297" w:rsidRPr="004D098F" w:rsidRDefault="004D098F">
      <w:r w:rsidRPr="004D098F">
        <w:t>T.3.1.12. Dinleme stratejilerini uygular.</w:t>
      </w:r>
    </w:p>
    <w:p w14:paraId="00000495" w14:textId="77777777" w:rsidR="007E5297" w:rsidRPr="004D098F" w:rsidRDefault="004D098F">
      <w:r w:rsidRPr="004D098F">
        <w:t>T.3.3.6. Okuma stratejilerini uygular.</w:t>
      </w:r>
    </w:p>
    <w:p w14:paraId="00000496" w14:textId="77777777" w:rsidR="007E5297" w:rsidRPr="004D098F" w:rsidRDefault="004D098F">
      <w:r w:rsidRPr="004D098F">
        <w:t>T.3.3.24. Okudukları ile ilgili çıkarımlar yapar.</w:t>
      </w:r>
    </w:p>
    <w:p w14:paraId="00000497" w14:textId="77777777" w:rsidR="007E5297" w:rsidRPr="004D098F" w:rsidRDefault="004D098F">
      <w:r w:rsidRPr="004D098F">
        <w:t>T.3.3.27. Yazılı yönergeleri kavrar.</w:t>
      </w:r>
    </w:p>
    <w:p w14:paraId="00000498" w14:textId="77777777" w:rsidR="007E5297" w:rsidRPr="004D098F" w:rsidRDefault="004D098F">
      <w:r w:rsidRPr="004D098F">
        <w:t>T.3.4.5. Kısa yönergeler yazar.</w:t>
      </w:r>
    </w:p>
    <w:p w14:paraId="00000499" w14:textId="77777777" w:rsidR="007E5297" w:rsidRPr="004D098F" w:rsidRDefault="004D098F">
      <w:r w:rsidRPr="004D098F">
        <w:t>T.3.4.11. Yazdıklarını düzenler.</w:t>
      </w:r>
    </w:p>
    <w:p w14:paraId="0000049A" w14:textId="77777777" w:rsidR="007E5297" w:rsidRPr="004D098F" w:rsidRDefault="004D098F">
      <w:r w:rsidRPr="004D098F">
        <w:t xml:space="preserve">T.3.4.12. Yazdıklarını </w:t>
      </w:r>
      <w:r w:rsidRPr="004D098F">
        <w:t>paylaşır.</w:t>
      </w:r>
    </w:p>
    <w:p w14:paraId="0000049B" w14:textId="77777777" w:rsidR="007E5297" w:rsidRPr="004D098F" w:rsidRDefault="004D098F">
      <w:r w:rsidRPr="004D098F">
        <w:t>T.3.4.13. Harfleri yapısal özelliklerine uygun yazar.</w:t>
      </w:r>
    </w:p>
    <w:p w14:paraId="0000049C" w14:textId="77777777" w:rsidR="007E5297" w:rsidRPr="004D098F" w:rsidRDefault="004D098F">
      <w:r w:rsidRPr="004D098F">
        <w:t>T.3.4.14. Harflerin yapısal özelliklerine uygun kelime ve cümleler yazar.</w:t>
      </w:r>
    </w:p>
    <w:p w14:paraId="0000049D" w14:textId="77777777" w:rsidR="007E5297" w:rsidRPr="004D098F" w:rsidRDefault="004D098F">
      <w:r w:rsidRPr="004D098F">
        <w:t>T.3.4.17. Yazma stratejilerini uygular.</w:t>
      </w:r>
    </w:p>
    <w:p w14:paraId="0000049E" w14:textId="77777777" w:rsidR="007E5297" w:rsidRPr="004D098F" w:rsidRDefault="004D098F">
      <w:r w:rsidRPr="004D098F">
        <w:t>HB.3.5.3. Yakın çevresinde yer alan tarihî, doğal ve turistik yerlerin özellik</w:t>
      </w:r>
      <w:r w:rsidRPr="004D098F">
        <w:t>lerini tanıtır.</w:t>
      </w:r>
    </w:p>
    <w:p w14:paraId="000004A1" w14:textId="415CDF53" w:rsidR="007E5297" w:rsidRPr="004D098F" w:rsidRDefault="004D098F" w:rsidP="004D098F">
      <w:r w:rsidRPr="004D098F">
        <w:t>F.3.6.2.1. Yaşadığı çevreyi tanır.</w:t>
      </w:r>
      <w:bookmarkStart w:id="242" w:name="_kwe6cwefcvt9" w:colFirst="0" w:colLast="0"/>
      <w:bookmarkStart w:id="243" w:name="_yul8zzq3y01t" w:colFirst="0" w:colLast="0"/>
      <w:bookmarkEnd w:id="242"/>
      <w:bookmarkEnd w:id="243"/>
    </w:p>
    <w:p w14:paraId="000004A2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>4.Sınıf</w:t>
      </w:r>
    </w:p>
    <w:p w14:paraId="000004A3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T.4.1.7   Dinlediklerine/izlediklerine yönelik sorulara cevap verir.</w:t>
      </w:r>
    </w:p>
    <w:p w14:paraId="000004A4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T.4.1.12 Dinleme stratejilerini uygular.</w:t>
      </w:r>
    </w:p>
    <w:p w14:paraId="000004A5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   Vurgu, tonlama ve telaffuza dikkat ederek okur.</w:t>
      </w:r>
    </w:p>
    <w:p w14:paraId="000004A6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T.4.3.25 Yönergeleri kavrar.</w:t>
      </w:r>
    </w:p>
    <w:p w14:paraId="000004A7" w14:textId="77777777" w:rsidR="007E5297" w:rsidRPr="004D098F" w:rsidRDefault="004D098F">
      <w:pPr>
        <w:rPr>
          <w:sz w:val="24"/>
          <w:szCs w:val="24"/>
        </w:rPr>
      </w:pPr>
      <w:proofErr w:type="gramStart"/>
      <w:r w:rsidRPr="004D098F">
        <w:rPr>
          <w:sz w:val="24"/>
          <w:szCs w:val="24"/>
        </w:rPr>
        <w:t>T.4.3.27  Okuduğu</w:t>
      </w:r>
      <w:proofErr w:type="gramEnd"/>
      <w:r w:rsidRPr="004D098F">
        <w:rPr>
          <w:sz w:val="24"/>
          <w:szCs w:val="24"/>
        </w:rPr>
        <w:t xml:space="preserve"> metindeki kahramanların özelliklerini karşılaştırır</w:t>
      </w:r>
    </w:p>
    <w:p w14:paraId="000004A8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T.4.3.28 Okudukları ile ilgili çıkarımlar yapar.</w:t>
      </w:r>
    </w:p>
    <w:p w14:paraId="000004A9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 xml:space="preserve">T.4.3.12. Bağlamdan yararlanarak bilmediği kelime </w:t>
      </w:r>
      <w:r w:rsidRPr="004D098F">
        <w:rPr>
          <w:sz w:val="24"/>
          <w:szCs w:val="24"/>
        </w:rPr>
        <w:t>ve kelime gruplarının anlamını tahmin eder.</w:t>
      </w:r>
    </w:p>
    <w:p w14:paraId="000004A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lastRenderedPageBreak/>
        <w:t xml:space="preserve">SB 4.3.3 </w:t>
      </w:r>
      <w:r w:rsidRPr="004D098F">
        <w:rPr>
          <w:color w:val="222222"/>
          <w:sz w:val="24"/>
          <w:szCs w:val="24"/>
        </w:rPr>
        <w:t>Yaşadığı çevredeki doğal ve beşerî unsurları ayırt eder.</w:t>
      </w:r>
    </w:p>
    <w:p w14:paraId="000004A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4.3.5 </w:t>
      </w:r>
      <w:r w:rsidRPr="004D098F">
        <w:rPr>
          <w:color w:val="222222"/>
          <w:sz w:val="24"/>
          <w:szCs w:val="24"/>
        </w:rPr>
        <w:t>Yaşadığı yer ve çevresindeki yer şekilleri ve nüfus özellikleri hakkında çıkarımlarda bulunur.</w:t>
      </w:r>
    </w:p>
    <w:p w14:paraId="000004A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SB.4.3.1. Çevresindeki herhangi bir yerin konumu ile ilgili çıkarımlarda bulunur.</w:t>
      </w:r>
    </w:p>
    <w:p w14:paraId="000004AD" w14:textId="77777777" w:rsidR="007E5297" w:rsidRPr="004D098F" w:rsidRDefault="007E5297">
      <w:pPr>
        <w:rPr>
          <w:sz w:val="24"/>
          <w:szCs w:val="24"/>
        </w:rPr>
      </w:pPr>
    </w:p>
    <w:p w14:paraId="000004AE" w14:textId="63B5046C" w:rsidR="007E5297" w:rsidRPr="004D098F" w:rsidRDefault="004D098F">
      <w:pPr>
        <w:spacing w:before="240" w:after="240"/>
        <w:jc w:val="center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 xml:space="preserve">TİPOTİ, GALİMA VE PAKO’NUN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17</w:t>
      </w:r>
    </w:p>
    <w:p w14:paraId="000004AF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>1.Sınıf</w:t>
      </w:r>
    </w:p>
    <w:p w14:paraId="000004B0" w14:textId="77777777" w:rsidR="007E5297" w:rsidRPr="004D098F" w:rsidRDefault="004D098F">
      <w:r w:rsidRPr="004D098F">
        <w:t>T.1.1.8. Dinlediklerine/izlediklerine yönelik sorulara cevap verir.</w:t>
      </w:r>
    </w:p>
    <w:p w14:paraId="000004B1" w14:textId="77777777" w:rsidR="007E5297" w:rsidRPr="004D098F" w:rsidRDefault="004D098F">
      <w:r w:rsidRPr="004D098F">
        <w:t>T.1.1.9. Sözlü yönergeleri uygular.</w:t>
      </w:r>
    </w:p>
    <w:p w14:paraId="000004B2" w14:textId="77777777" w:rsidR="007E5297" w:rsidRPr="004D098F" w:rsidRDefault="004D098F">
      <w:r w:rsidRPr="004D098F">
        <w:t>T.1.1.1</w:t>
      </w:r>
      <w:r w:rsidRPr="004D098F">
        <w:t>0. Dinleme stratejilerini uygular.</w:t>
      </w:r>
    </w:p>
    <w:p w14:paraId="000004B3" w14:textId="77777777" w:rsidR="007E5297" w:rsidRPr="004D098F" w:rsidRDefault="004D098F">
      <w:r w:rsidRPr="004D098F">
        <w:t>T.1.3.3. Hece ve kelimeleri okur.</w:t>
      </w:r>
    </w:p>
    <w:p w14:paraId="000004B4" w14:textId="77777777" w:rsidR="007E5297" w:rsidRPr="004D098F" w:rsidRDefault="004D098F">
      <w:r w:rsidRPr="004D098F">
        <w:t>T.1.3.4. Basit ve kısa cümleleri okur.</w:t>
      </w:r>
    </w:p>
    <w:p w14:paraId="000004B5" w14:textId="77777777" w:rsidR="007E5297" w:rsidRPr="004D098F" w:rsidRDefault="004D098F">
      <w:r w:rsidRPr="004D098F">
        <w:t>T.1.3.5. Kısa metinleri okur.</w:t>
      </w:r>
    </w:p>
    <w:p w14:paraId="000004B6" w14:textId="77777777" w:rsidR="007E5297" w:rsidRPr="004D098F" w:rsidRDefault="004D098F">
      <w:r w:rsidRPr="004D098F">
        <w:t>T.1.3.12. Okuma stratejilerini uygular</w:t>
      </w:r>
    </w:p>
    <w:p w14:paraId="000004B7" w14:textId="77777777" w:rsidR="007E5297" w:rsidRPr="004D098F" w:rsidRDefault="004D098F">
      <w:r w:rsidRPr="004D098F">
        <w:t>T.1.4.2. Harfleri tekniğine uygun yazar.</w:t>
      </w:r>
    </w:p>
    <w:p w14:paraId="000004B8" w14:textId="77777777" w:rsidR="007E5297" w:rsidRPr="004D098F" w:rsidRDefault="004D098F">
      <w:r w:rsidRPr="004D098F">
        <w:t>T.1.4.3. Hece ve kelimeler yazar.</w:t>
      </w:r>
    </w:p>
    <w:p w14:paraId="000004B9" w14:textId="77777777" w:rsidR="007E5297" w:rsidRPr="004D098F" w:rsidRDefault="004D098F">
      <w:r w:rsidRPr="004D098F">
        <w:t>T.1.</w:t>
      </w:r>
      <w:r w:rsidRPr="004D098F">
        <w:t>4.4. Rakamları tekniğine uygun yazar.</w:t>
      </w:r>
    </w:p>
    <w:p w14:paraId="000004BA" w14:textId="77777777" w:rsidR="007E5297" w:rsidRPr="004D098F" w:rsidRDefault="004D098F">
      <w:r w:rsidRPr="004D098F">
        <w:t>T.1.4.5. Anlamlı ve kurallı cümleler yazar.</w:t>
      </w:r>
    </w:p>
    <w:p w14:paraId="000004BB" w14:textId="77777777" w:rsidR="007E5297" w:rsidRPr="004D098F" w:rsidRDefault="004D098F">
      <w:r w:rsidRPr="004D098F">
        <w:t>T.1.4.10. Yazdıklarını gözden geçirir.</w:t>
      </w:r>
    </w:p>
    <w:p w14:paraId="000004BC" w14:textId="77777777" w:rsidR="007E5297" w:rsidRPr="004D098F" w:rsidRDefault="004D098F">
      <w:r w:rsidRPr="004D098F">
        <w:t>T.1.4.12. Yazma çalışmaları yapar.</w:t>
      </w:r>
    </w:p>
    <w:p w14:paraId="000004BD" w14:textId="77777777" w:rsidR="007E5297" w:rsidRPr="004D098F" w:rsidRDefault="004D098F">
      <w:r w:rsidRPr="004D098F">
        <w:t>T.1.4.13. Yazma stratejilerini uygular.</w:t>
      </w:r>
    </w:p>
    <w:p w14:paraId="000004BE" w14:textId="77777777" w:rsidR="007E5297" w:rsidRPr="004D098F" w:rsidRDefault="004D098F">
      <w:bookmarkStart w:id="244" w:name="_275zne7mgl1f" w:colFirst="0" w:colLast="0"/>
      <w:bookmarkEnd w:id="244"/>
      <w:r w:rsidRPr="004D098F">
        <w:t>HB.1.6.7. Mevsimleri ve özelliklerini araştırır.</w:t>
      </w:r>
    </w:p>
    <w:p w14:paraId="000004BF" w14:textId="77777777" w:rsidR="007E5297" w:rsidRPr="004D098F" w:rsidRDefault="004D098F">
      <w:bookmarkStart w:id="245" w:name="_jd4abogai24j" w:colFirst="0" w:colLast="0"/>
      <w:bookmarkEnd w:id="245"/>
      <w:r w:rsidRPr="004D098F">
        <w:t>HB.1.6.8. M</w:t>
      </w:r>
      <w:r w:rsidRPr="004D098F">
        <w:t>evsimlere göre doğada meydana</w:t>
      </w:r>
    </w:p>
    <w:p w14:paraId="000004C0" w14:textId="77777777" w:rsidR="007E5297" w:rsidRPr="004D098F" w:rsidRDefault="007E5297">
      <w:bookmarkStart w:id="246" w:name="_t6on869ynm20" w:colFirst="0" w:colLast="0"/>
      <w:bookmarkEnd w:id="246"/>
    </w:p>
    <w:p w14:paraId="000004C1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>2.Sınıf</w:t>
      </w:r>
    </w:p>
    <w:p w14:paraId="000004C2" w14:textId="77777777" w:rsidR="007E5297" w:rsidRPr="004D098F" w:rsidRDefault="004D098F">
      <w:r w:rsidRPr="004D098F">
        <w:t>T.2.1.7. Sözlü yönergeleri uygular.</w:t>
      </w:r>
    </w:p>
    <w:p w14:paraId="000004C3" w14:textId="77777777" w:rsidR="007E5297" w:rsidRPr="004D098F" w:rsidRDefault="004D098F">
      <w:r w:rsidRPr="004D098F">
        <w:t xml:space="preserve"> T.2.1.8. Dinleme stratejilerini uygular.</w:t>
      </w:r>
    </w:p>
    <w:p w14:paraId="000004C4" w14:textId="77777777" w:rsidR="007E5297" w:rsidRPr="004D098F" w:rsidRDefault="004D098F">
      <w:r w:rsidRPr="004D098F">
        <w:t>T.2.4.3. Kısa metinler yazar.</w:t>
      </w:r>
    </w:p>
    <w:p w14:paraId="000004C5" w14:textId="77777777" w:rsidR="007E5297" w:rsidRPr="004D098F" w:rsidRDefault="004D098F">
      <w:r w:rsidRPr="004D098F">
        <w:t>T.2.4.4. Kısa yönergeler yazar.</w:t>
      </w:r>
    </w:p>
    <w:p w14:paraId="000004C6" w14:textId="77777777" w:rsidR="007E5297" w:rsidRPr="004D098F" w:rsidRDefault="004D098F">
      <w:r w:rsidRPr="004D098F">
        <w:t>T.2.4.10. Yazdıklarını düzenler.</w:t>
      </w:r>
    </w:p>
    <w:p w14:paraId="000004C7" w14:textId="77777777" w:rsidR="007E5297" w:rsidRPr="004D098F" w:rsidRDefault="004D098F">
      <w:r w:rsidRPr="004D098F">
        <w:t>T.2.4.11. Yazdıklarını paylaşır.</w:t>
      </w:r>
    </w:p>
    <w:p w14:paraId="000004C8" w14:textId="77777777" w:rsidR="007E5297" w:rsidRPr="004D098F" w:rsidRDefault="004D098F">
      <w:r w:rsidRPr="004D098F">
        <w:t>T.2.4.12. Yazma çalışmaları yapar.</w:t>
      </w:r>
    </w:p>
    <w:p w14:paraId="000004C9" w14:textId="77777777" w:rsidR="007E5297" w:rsidRPr="004D098F" w:rsidRDefault="004D098F">
      <w:pPr>
        <w:rPr>
          <w:b/>
          <w:sz w:val="24"/>
          <w:szCs w:val="24"/>
        </w:rPr>
      </w:pPr>
      <w:r w:rsidRPr="004D098F">
        <w:t>T.2.4.14. Yazma stratejilerini uygular.</w:t>
      </w:r>
    </w:p>
    <w:p w14:paraId="000004CA" w14:textId="77777777" w:rsidR="007E5297" w:rsidRPr="004D098F" w:rsidRDefault="007E5297">
      <w:pPr>
        <w:spacing w:before="240" w:after="240"/>
        <w:rPr>
          <w:b/>
          <w:sz w:val="24"/>
          <w:szCs w:val="24"/>
        </w:rPr>
      </w:pPr>
    </w:p>
    <w:p w14:paraId="000004CB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>3.Sınıf</w:t>
      </w:r>
    </w:p>
    <w:p w14:paraId="000004CC" w14:textId="77777777" w:rsidR="007E5297" w:rsidRPr="004D098F" w:rsidRDefault="004D098F">
      <w:bookmarkStart w:id="247" w:name="_qd3t60m3yk3m" w:colFirst="0" w:colLast="0"/>
      <w:bookmarkEnd w:id="247"/>
      <w:r w:rsidRPr="004D098F">
        <w:t>T.3.1.9. Dinlediği/izlediği hikâye edici metinleri canlandırır.</w:t>
      </w:r>
    </w:p>
    <w:p w14:paraId="000004CD" w14:textId="77777777" w:rsidR="007E5297" w:rsidRPr="004D098F" w:rsidRDefault="004D098F">
      <w:bookmarkStart w:id="248" w:name="_bgznbb6obvx9" w:colFirst="0" w:colLast="0"/>
      <w:bookmarkEnd w:id="248"/>
      <w:r w:rsidRPr="004D098F">
        <w:t>T.3.1.11. Sözlü yönergeleri uygular.</w:t>
      </w:r>
    </w:p>
    <w:p w14:paraId="000004CE" w14:textId="77777777" w:rsidR="007E5297" w:rsidRPr="004D098F" w:rsidRDefault="004D098F">
      <w:bookmarkStart w:id="249" w:name="_fnim18n450ov" w:colFirst="0" w:colLast="0"/>
      <w:bookmarkEnd w:id="249"/>
      <w:r w:rsidRPr="004D098F">
        <w:t>T.3.1.12. Dinleme stratejilerini uygul</w:t>
      </w:r>
      <w:r w:rsidRPr="004D098F">
        <w:t>ar.</w:t>
      </w:r>
    </w:p>
    <w:p w14:paraId="000004CF" w14:textId="77777777" w:rsidR="007E5297" w:rsidRPr="004D098F" w:rsidRDefault="004D098F">
      <w:bookmarkStart w:id="250" w:name="_6o5zuwzf199" w:colFirst="0" w:colLast="0"/>
      <w:bookmarkEnd w:id="250"/>
      <w:r w:rsidRPr="004D098F">
        <w:t>T.3.3.6. Okuma stratejilerini uygular.</w:t>
      </w:r>
    </w:p>
    <w:p w14:paraId="000004D0" w14:textId="77777777" w:rsidR="007E5297" w:rsidRPr="004D098F" w:rsidRDefault="004D098F">
      <w:bookmarkStart w:id="251" w:name="_6wzbyqdi4bqh" w:colFirst="0" w:colLast="0"/>
      <w:bookmarkEnd w:id="251"/>
      <w:r w:rsidRPr="004D098F">
        <w:t>T.3.3.24. Okudukları ile ilgili çıkarımlar yapar.</w:t>
      </w:r>
    </w:p>
    <w:p w14:paraId="000004D1" w14:textId="77777777" w:rsidR="007E5297" w:rsidRPr="004D098F" w:rsidRDefault="004D098F">
      <w:bookmarkStart w:id="252" w:name="_x2zn58qt9ups" w:colFirst="0" w:colLast="0"/>
      <w:bookmarkEnd w:id="252"/>
      <w:r w:rsidRPr="004D098F">
        <w:t>T.3.3.27. Yazılı yönergeleri kavrar.</w:t>
      </w:r>
    </w:p>
    <w:p w14:paraId="000004D2" w14:textId="77777777" w:rsidR="007E5297" w:rsidRPr="004D098F" w:rsidRDefault="004D098F">
      <w:bookmarkStart w:id="253" w:name="_lt5gb67pmczz" w:colFirst="0" w:colLast="0"/>
      <w:bookmarkEnd w:id="253"/>
      <w:r w:rsidRPr="004D098F">
        <w:t>T.3.4.5. Kısa yönergeler yazar.</w:t>
      </w:r>
    </w:p>
    <w:p w14:paraId="000004D3" w14:textId="77777777" w:rsidR="007E5297" w:rsidRPr="004D098F" w:rsidRDefault="004D098F">
      <w:bookmarkStart w:id="254" w:name="_ez4d34rcpr0i" w:colFirst="0" w:colLast="0"/>
      <w:bookmarkEnd w:id="254"/>
      <w:r w:rsidRPr="004D098F">
        <w:lastRenderedPageBreak/>
        <w:t>T.3.4.7. Büyük harfleri ve noktalama işaretlerini uygun yerlerde kullanır.</w:t>
      </w:r>
    </w:p>
    <w:p w14:paraId="000004D4" w14:textId="77777777" w:rsidR="007E5297" w:rsidRPr="004D098F" w:rsidRDefault="004D098F">
      <w:bookmarkStart w:id="255" w:name="_ld21b419mmoz" w:colFirst="0" w:colLast="0"/>
      <w:bookmarkEnd w:id="255"/>
      <w:r w:rsidRPr="004D098F">
        <w:t>T.3.4.11. Yazdıklar</w:t>
      </w:r>
      <w:r w:rsidRPr="004D098F">
        <w:t>ını düzenler.</w:t>
      </w:r>
    </w:p>
    <w:p w14:paraId="000004D5" w14:textId="77777777" w:rsidR="007E5297" w:rsidRPr="004D098F" w:rsidRDefault="004D098F">
      <w:bookmarkStart w:id="256" w:name="_6830wmyyxfag" w:colFirst="0" w:colLast="0"/>
      <w:bookmarkEnd w:id="256"/>
      <w:r w:rsidRPr="004D098F">
        <w:t>T.3.4.12. Yazdıklarını paylaşır.</w:t>
      </w:r>
    </w:p>
    <w:p w14:paraId="000004D6" w14:textId="77777777" w:rsidR="007E5297" w:rsidRPr="004D098F" w:rsidRDefault="004D098F">
      <w:r w:rsidRPr="004D098F">
        <w:t>T.3.4.13. Harfleri yapısal özelliklerine uygun yazar.</w:t>
      </w:r>
    </w:p>
    <w:p w14:paraId="000004D7" w14:textId="77777777" w:rsidR="007E5297" w:rsidRPr="004D098F" w:rsidRDefault="004D098F">
      <w:r w:rsidRPr="004D098F">
        <w:t>T.3.4.14. Harflerin yapısal özelliklerine uygun kelime ve cümleler yazar.</w:t>
      </w:r>
    </w:p>
    <w:p w14:paraId="000004D8" w14:textId="77777777" w:rsidR="007E5297" w:rsidRPr="004D098F" w:rsidRDefault="004D098F">
      <w:r w:rsidRPr="004D098F">
        <w:t>T.3.4.17. Yazma stratejilerini uygular.</w:t>
      </w:r>
    </w:p>
    <w:p w14:paraId="000004D9" w14:textId="77777777" w:rsidR="007E5297" w:rsidRPr="004D098F" w:rsidRDefault="007E5297">
      <w:bookmarkStart w:id="257" w:name="_lmglezo3ne7g" w:colFirst="0" w:colLast="0"/>
      <w:bookmarkEnd w:id="257"/>
    </w:p>
    <w:p w14:paraId="000004DA" w14:textId="77777777" w:rsidR="007E5297" w:rsidRPr="004D098F" w:rsidRDefault="004D098F">
      <w:bookmarkStart w:id="258" w:name="_4yaww6mmyei" w:colFirst="0" w:colLast="0"/>
      <w:bookmarkEnd w:id="258"/>
      <w:r w:rsidRPr="004D098F">
        <w:t>HB.3.5.3. Yakın çevresinde yer alan tari</w:t>
      </w:r>
      <w:r w:rsidRPr="004D098F">
        <w:t>hî, doğal ve turistik yerlerin özelliklerini tanıtır.</w:t>
      </w:r>
    </w:p>
    <w:p w14:paraId="000004DB" w14:textId="77777777" w:rsidR="007E5297" w:rsidRPr="004D098F" w:rsidRDefault="004D098F">
      <w:bookmarkStart w:id="259" w:name="_i2z9r1hc21f" w:colFirst="0" w:colLast="0"/>
      <w:bookmarkEnd w:id="259"/>
      <w:r w:rsidRPr="004D098F">
        <w:t>F.3.6.2.1. Yaşadığı çevreyi tanır.</w:t>
      </w:r>
    </w:p>
    <w:p w14:paraId="000004DF" w14:textId="79926940" w:rsidR="007E5297" w:rsidRPr="004D098F" w:rsidRDefault="004D098F" w:rsidP="004D098F">
      <w:bookmarkStart w:id="260" w:name="_u13qfq5v70v6" w:colFirst="0" w:colLast="0"/>
      <w:bookmarkEnd w:id="260"/>
      <w:r w:rsidRPr="004D098F">
        <w:t>F.3.6.2.5. Doğal çevrenin canlılar için öneminin farkına varır.</w:t>
      </w:r>
      <w:bookmarkStart w:id="261" w:name="_ri0si5spzov6" w:colFirst="0" w:colLast="0"/>
      <w:bookmarkStart w:id="262" w:name="_dqrfqk8ok2cq" w:colFirst="0" w:colLast="0"/>
      <w:bookmarkStart w:id="263" w:name="_1a7xfhq7dhnw" w:colFirst="0" w:colLast="0"/>
      <w:bookmarkEnd w:id="261"/>
      <w:bookmarkEnd w:id="262"/>
      <w:bookmarkEnd w:id="263"/>
    </w:p>
    <w:p w14:paraId="000004E0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>4.Sınıf</w:t>
      </w:r>
    </w:p>
    <w:p w14:paraId="000004E1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T.4.1.7   Dinlediklerine/izlediklerine yönelik sorulara cevap verir.</w:t>
      </w:r>
    </w:p>
    <w:p w14:paraId="000004E2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T.4.1.12 Dinleme strate</w:t>
      </w:r>
      <w:r w:rsidRPr="004D098F">
        <w:rPr>
          <w:sz w:val="24"/>
          <w:szCs w:val="24"/>
        </w:rPr>
        <w:t>jilerini uygular.</w:t>
      </w:r>
    </w:p>
    <w:p w14:paraId="000004E3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   Vurgu, tonlama ve telaffuza dikkat ederek okur.</w:t>
      </w:r>
    </w:p>
    <w:p w14:paraId="000004E4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T.4.3.25 Yönergeleri kavrar.</w:t>
      </w:r>
    </w:p>
    <w:p w14:paraId="000004E5" w14:textId="77777777" w:rsidR="007E5297" w:rsidRPr="004D098F" w:rsidRDefault="004D098F">
      <w:pPr>
        <w:rPr>
          <w:sz w:val="24"/>
          <w:szCs w:val="24"/>
        </w:rPr>
      </w:pPr>
      <w:proofErr w:type="gramStart"/>
      <w:r w:rsidRPr="004D098F">
        <w:rPr>
          <w:sz w:val="24"/>
          <w:szCs w:val="24"/>
        </w:rPr>
        <w:t>T.4.3.27  Okuduğu</w:t>
      </w:r>
      <w:proofErr w:type="gramEnd"/>
      <w:r w:rsidRPr="004D098F">
        <w:rPr>
          <w:sz w:val="24"/>
          <w:szCs w:val="24"/>
        </w:rPr>
        <w:t xml:space="preserve"> metindeki kahramanların özelliklerini karşılaştırır</w:t>
      </w:r>
    </w:p>
    <w:p w14:paraId="000004E6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T.4.3.28 Okudukları ile ilgili çıkarımlar yapar.</w:t>
      </w:r>
    </w:p>
    <w:p w14:paraId="000004E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4.3.3 </w:t>
      </w:r>
      <w:r w:rsidRPr="004D098F">
        <w:rPr>
          <w:color w:val="222222"/>
          <w:sz w:val="24"/>
          <w:szCs w:val="24"/>
        </w:rPr>
        <w:t>Yaşadığı çevredeki doğal ve beşerî unsurları ayırt eder.</w:t>
      </w:r>
    </w:p>
    <w:p w14:paraId="000004E8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4.3.5 </w:t>
      </w:r>
      <w:r w:rsidRPr="004D098F">
        <w:rPr>
          <w:color w:val="222222"/>
          <w:sz w:val="24"/>
          <w:szCs w:val="24"/>
        </w:rPr>
        <w:t>Yaşadığı yer ve çevresindeki yer şekilleri ve nüfus özellikleri hakkında çıkarımlarda bulunur.</w:t>
      </w:r>
    </w:p>
    <w:p w14:paraId="000004E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SB.4.3.1. Çevresindeki herhangi bir y</w:t>
      </w:r>
      <w:r w:rsidRPr="004D098F">
        <w:rPr>
          <w:color w:val="222222"/>
          <w:sz w:val="24"/>
          <w:szCs w:val="24"/>
        </w:rPr>
        <w:t>erin konumu ile ilgili çıkarımlarda bulunur.</w:t>
      </w:r>
    </w:p>
    <w:p w14:paraId="000004EF" w14:textId="22F058FB" w:rsidR="007E5297" w:rsidRPr="004D098F" w:rsidRDefault="004D098F" w:rsidP="004D098F">
      <w:pPr>
        <w:spacing w:before="240" w:after="240"/>
        <w:rPr>
          <w:sz w:val="24"/>
          <w:szCs w:val="24"/>
        </w:rPr>
      </w:pPr>
      <w:r w:rsidRPr="004D098F">
        <w:rPr>
          <w:color w:val="222222"/>
          <w:sz w:val="24"/>
          <w:szCs w:val="24"/>
        </w:rPr>
        <w:t>F.4.1.2.2. Dünya’nın hareketleri sonucu gerçekleşen olayları açıklar.</w:t>
      </w:r>
      <w:bookmarkStart w:id="264" w:name="_qi3betl8iy63" w:colFirst="0" w:colLast="0"/>
      <w:bookmarkStart w:id="265" w:name="_7leo8ex3yvek" w:colFirst="0" w:colLast="0"/>
      <w:bookmarkStart w:id="266" w:name="_6kqi1fog8jj7" w:colFirst="0" w:colLast="0"/>
      <w:bookmarkStart w:id="267" w:name="_mmuei8tjgrb4" w:colFirst="0" w:colLast="0"/>
      <w:bookmarkEnd w:id="264"/>
      <w:bookmarkEnd w:id="265"/>
      <w:bookmarkEnd w:id="266"/>
      <w:bookmarkEnd w:id="267"/>
    </w:p>
    <w:p w14:paraId="000004F0" w14:textId="32589646" w:rsidR="007E5297" w:rsidRPr="004D098F" w:rsidRDefault="004D098F">
      <w:pPr>
        <w:spacing w:before="240" w:after="240"/>
        <w:jc w:val="center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 xml:space="preserve">TİPOTİ, GALİMA VE PAKO’NUN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18</w:t>
      </w:r>
    </w:p>
    <w:p w14:paraId="000004F1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bookmarkStart w:id="268" w:name="_2785t0lg6xm7" w:colFirst="0" w:colLast="0"/>
      <w:bookmarkEnd w:id="268"/>
      <w:r w:rsidRPr="004D098F">
        <w:rPr>
          <w:b/>
          <w:sz w:val="24"/>
          <w:szCs w:val="24"/>
        </w:rPr>
        <w:t>1.Sınıf</w:t>
      </w:r>
    </w:p>
    <w:p w14:paraId="000004F2" w14:textId="77777777" w:rsidR="007E5297" w:rsidRPr="004D098F" w:rsidRDefault="004D098F">
      <w:bookmarkStart w:id="269" w:name="_w22thjw6gpk7" w:colFirst="0" w:colLast="0"/>
      <w:bookmarkEnd w:id="269"/>
      <w:r w:rsidRPr="004D098F">
        <w:t>T.1.1.8. Dinlediklerine/izlediklerine yönelik sorulara cevap verir.</w:t>
      </w:r>
    </w:p>
    <w:p w14:paraId="000004F3" w14:textId="77777777" w:rsidR="007E5297" w:rsidRPr="004D098F" w:rsidRDefault="004D098F">
      <w:bookmarkStart w:id="270" w:name="_w25baevqspj4" w:colFirst="0" w:colLast="0"/>
      <w:bookmarkEnd w:id="270"/>
      <w:r w:rsidRPr="004D098F">
        <w:t>T.1.1.9. Sözlü yönergeleri uygular.</w:t>
      </w:r>
    </w:p>
    <w:p w14:paraId="000004F4" w14:textId="77777777" w:rsidR="007E5297" w:rsidRPr="004D098F" w:rsidRDefault="004D098F">
      <w:bookmarkStart w:id="271" w:name="_muyujes9uyht" w:colFirst="0" w:colLast="0"/>
      <w:bookmarkEnd w:id="271"/>
      <w:r w:rsidRPr="004D098F">
        <w:t>T.1.1.10. Dinleme stratejilerini uygular.</w:t>
      </w:r>
    </w:p>
    <w:p w14:paraId="000004F5" w14:textId="77777777" w:rsidR="007E5297" w:rsidRPr="004D098F" w:rsidRDefault="004D098F">
      <w:bookmarkStart w:id="272" w:name="_5vt5zn1gsi0n" w:colFirst="0" w:colLast="0"/>
      <w:bookmarkEnd w:id="272"/>
      <w:r w:rsidRPr="004D098F">
        <w:t>T.1.3.3. Hece ve kelimeleri okur.</w:t>
      </w:r>
    </w:p>
    <w:p w14:paraId="000004F6" w14:textId="77777777" w:rsidR="007E5297" w:rsidRPr="004D098F" w:rsidRDefault="004D098F">
      <w:bookmarkStart w:id="273" w:name="_pwn4frx5f9cr" w:colFirst="0" w:colLast="0"/>
      <w:bookmarkEnd w:id="273"/>
      <w:r w:rsidRPr="004D098F">
        <w:t>T.1.3.4. Basit ve kısa cümleleri okur.</w:t>
      </w:r>
    </w:p>
    <w:p w14:paraId="000004F7" w14:textId="77777777" w:rsidR="007E5297" w:rsidRPr="004D098F" w:rsidRDefault="004D098F">
      <w:bookmarkStart w:id="274" w:name="_kvba1dt84cjv" w:colFirst="0" w:colLast="0"/>
      <w:bookmarkEnd w:id="274"/>
      <w:r w:rsidRPr="004D098F">
        <w:t>T.1.3.5. Kısa metinleri okur.</w:t>
      </w:r>
    </w:p>
    <w:p w14:paraId="000004F8" w14:textId="77777777" w:rsidR="007E5297" w:rsidRPr="004D098F" w:rsidRDefault="004D098F">
      <w:bookmarkStart w:id="275" w:name="_kqjw91g8il2n" w:colFirst="0" w:colLast="0"/>
      <w:bookmarkEnd w:id="275"/>
      <w:r w:rsidRPr="004D098F">
        <w:t>T.1.3.1</w:t>
      </w:r>
      <w:r w:rsidRPr="004D098F">
        <w:t>2. Okuma stratejilerini uygular</w:t>
      </w:r>
    </w:p>
    <w:p w14:paraId="000004F9" w14:textId="77777777" w:rsidR="007E5297" w:rsidRPr="004D098F" w:rsidRDefault="004D098F">
      <w:bookmarkStart w:id="276" w:name="_ibvujeslljna" w:colFirst="0" w:colLast="0"/>
      <w:bookmarkEnd w:id="276"/>
      <w:r w:rsidRPr="004D098F">
        <w:t>T.1.4.2. Harfleri tekniğine uygun yazar.</w:t>
      </w:r>
    </w:p>
    <w:p w14:paraId="000004FA" w14:textId="77777777" w:rsidR="007E5297" w:rsidRPr="004D098F" w:rsidRDefault="004D098F">
      <w:bookmarkStart w:id="277" w:name="_aiobcresmq9y" w:colFirst="0" w:colLast="0"/>
      <w:bookmarkEnd w:id="277"/>
      <w:r w:rsidRPr="004D098F">
        <w:t>T.1.4.3. Hece ve kelimeler yazar.</w:t>
      </w:r>
    </w:p>
    <w:p w14:paraId="000004FB" w14:textId="77777777" w:rsidR="007E5297" w:rsidRPr="004D098F" w:rsidRDefault="004D098F">
      <w:bookmarkStart w:id="278" w:name="_45kj4mptvlif" w:colFirst="0" w:colLast="0"/>
      <w:bookmarkEnd w:id="278"/>
      <w:r w:rsidRPr="004D098F">
        <w:t>T.1.4.4. Rakamları tekniğine uygun yazar.</w:t>
      </w:r>
    </w:p>
    <w:p w14:paraId="000004FC" w14:textId="77777777" w:rsidR="007E5297" w:rsidRPr="004D098F" w:rsidRDefault="004D098F">
      <w:bookmarkStart w:id="279" w:name="_k2cnvmbqu4h9" w:colFirst="0" w:colLast="0"/>
      <w:bookmarkEnd w:id="279"/>
      <w:r w:rsidRPr="004D098F">
        <w:t>T.1.4.5. Anlamlı ve kurallı cümleler yazar.</w:t>
      </w:r>
    </w:p>
    <w:p w14:paraId="000004FD" w14:textId="77777777" w:rsidR="007E5297" w:rsidRPr="004D098F" w:rsidRDefault="004D098F">
      <w:bookmarkStart w:id="280" w:name="_k8cutkvkr3e6" w:colFirst="0" w:colLast="0"/>
      <w:bookmarkEnd w:id="280"/>
      <w:r w:rsidRPr="004D098F">
        <w:t>T.1.4.10. Yazdıklarını gözden geçirir.</w:t>
      </w:r>
    </w:p>
    <w:p w14:paraId="000004FE" w14:textId="77777777" w:rsidR="007E5297" w:rsidRPr="004D098F" w:rsidRDefault="004D098F">
      <w:bookmarkStart w:id="281" w:name="_uuvaiwam89vt" w:colFirst="0" w:colLast="0"/>
      <w:bookmarkEnd w:id="281"/>
      <w:r w:rsidRPr="004D098F">
        <w:t>T.1.4.12. Yazma çalışmaları yapar.</w:t>
      </w:r>
    </w:p>
    <w:p w14:paraId="000004FF" w14:textId="77777777" w:rsidR="007E5297" w:rsidRPr="004D098F" w:rsidRDefault="004D098F">
      <w:pPr>
        <w:rPr>
          <w:b/>
          <w:sz w:val="24"/>
          <w:szCs w:val="24"/>
        </w:rPr>
      </w:pPr>
      <w:bookmarkStart w:id="282" w:name="_yvqiy15ta7r6" w:colFirst="0" w:colLast="0"/>
      <w:bookmarkEnd w:id="282"/>
      <w:r w:rsidRPr="004D098F">
        <w:t>T.1.4.13. Yazma stratejilerini uygular.</w:t>
      </w:r>
    </w:p>
    <w:p w14:paraId="00000500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bookmarkStart w:id="283" w:name="_h49bcqgz41e6" w:colFirst="0" w:colLast="0"/>
      <w:bookmarkEnd w:id="283"/>
      <w:r w:rsidRPr="004D098F">
        <w:rPr>
          <w:b/>
          <w:sz w:val="24"/>
          <w:szCs w:val="24"/>
        </w:rPr>
        <w:t>2.Sınıf</w:t>
      </w:r>
    </w:p>
    <w:p w14:paraId="00000501" w14:textId="77777777" w:rsidR="007E5297" w:rsidRPr="004D098F" w:rsidRDefault="004D098F">
      <w:bookmarkStart w:id="284" w:name="_325j9wjclzo9" w:colFirst="0" w:colLast="0"/>
      <w:bookmarkEnd w:id="284"/>
      <w:r w:rsidRPr="004D098F">
        <w:t>T.2.1.7. Sözlü yönergeleri uygular.</w:t>
      </w:r>
    </w:p>
    <w:p w14:paraId="00000502" w14:textId="77777777" w:rsidR="007E5297" w:rsidRPr="004D098F" w:rsidRDefault="004D098F">
      <w:bookmarkStart w:id="285" w:name="_iqb7062v49gl" w:colFirst="0" w:colLast="0"/>
      <w:bookmarkEnd w:id="285"/>
      <w:r w:rsidRPr="004D098F">
        <w:t xml:space="preserve"> T.2.1.8. Dinleme stratejilerini uygular.</w:t>
      </w:r>
    </w:p>
    <w:p w14:paraId="00000503" w14:textId="77777777" w:rsidR="007E5297" w:rsidRPr="004D098F" w:rsidRDefault="004D098F">
      <w:bookmarkStart w:id="286" w:name="_jzgtejyahx86" w:colFirst="0" w:colLast="0"/>
      <w:bookmarkEnd w:id="286"/>
      <w:r w:rsidRPr="004D098F">
        <w:t>T.2.4.3. Kısa metinler yazar.</w:t>
      </w:r>
    </w:p>
    <w:p w14:paraId="00000504" w14:textId="77777777" w:rsidR="007E5297" w:rsidRPr="004D098F" w:rsidRDefault="004D098F">
      <w:bookmarkStart w:id="287" w:name="_4ruvnlffso2a" w:colFirst="0" w:colLast="0"/>
      <w:bookmarkEnd w:id="287"/>
      <w:r w:rsidRPr="004D098F">
        <w:lastRenderedPageBreak/>
        <w:t>T.2.4.4. Kısa yönergeler yazar.</w:t>
      </w:r>
    </w:p>
    <w:p w14:paraId="00000505" w14:textId="77777777" w:rsidR="007E5297" w:rsidRPr="004D098F" w:rsidRDefault="004D098F">
      <w:bookmarkStart w:id="288" w:name="_633bp4lm5d53" w:colFirst="0" w:colLast="0"/>
      <w:bookmarkEnd w:id="288"/>
      <w:r w:rsidRPr="004D098F">
        <w:t>T.2.4.10. Yazdıklarını düzenler.</w:t>
      </w:r>
    </w:p>
    <w:p w14:paraId="00000506" w14:textId="77777777" w:rsidR="007E5297" w:rsidRPr="004D098F" w:rsidRDefault="004D098F">
      <w:bookmarkStart w:id="289" w:name="_yaefwp74jtuh" w:colFirst="0" w:colLast="0"/>
      <w:bookmarkEnd w:id="289"/>
      <w:r w:rsidRPr="004D098F">
        <w:t>T.2.4.11. Yazdıklarını paylaşır.</w:t>
      </w:r>
    </w:p>
    <w:p w14:paraId="00000507" w14:textId="77777777" w:rsidR="007E5297" w:rsidRPr="004D098F" w:rsidRDefault="004D098F">
      <w:bookmarkStart w:id="290" w:name="_jajhiis3an15" w:colFirst="0" w:colLast="0"/>
      <w:bookmarkEnd w:id="290"/>
      <w:r w:rsidRPr="004D098F">
        <w:t>T.2.4.12. Yazma çalışmaları yapar.</w:t>
      </w:r>
    </w:p>
    <w:p w14:paraId="00000508" w14:textId="77777777" w:rsidR="007E5297" w:rsidRPr="004D098F" w:rsidRDefault="004D098F">
      <w:pPr>
        <w:rPr>
          <w:b/>
          <w:sz w:val="24"/>
          <w:szCs w:val="24"/>
        </w:rPr>
      </w:pPr>
      <w:bookmarkStart w:id="291" w:name="_cv3ru18pk8me" w:colFirst="0" w:colLast="0"/>
      <w:bookmarkEnd w:id="291"/>
      <w:r w:rsidRPr="004D098F">
        <w:t>T.2.4.14. Yazma stratejilerini uygular.</w:t>
      </w:r>
    </w:p>
    <w:p w14:paraId="00000509" w14:textId="77777777" w:rsidR="007E5297" w:rsidRPr="004D098F" w:rsidRDefault="007E5297">
      <w:pPr>
        <w:spacing w:before="240" w:after="240"/>
        <w:rPr>
          <w:b/>
          <w:sz w:val="24"/>
          <w:szCs w:val="24"/>
        </w:rPr>
      </w:pPr>
      <w:bookmarkStart w:id="292" w:name="_oykzwaympco6" w:colFirst="0" w:colLast="0"/>
      <w:bookmarkEnd w:id="292"/>
    </w:p>
    <w:p w14:paraId="0000050A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bookmarkStart w:id="293" w:name="_je9384qml0se" w:colFirst="0" w:colLast="0"/>
      <w:bookmarkEnd w:id="293"/>
      <w:r w:rsidRPr="004D098F">
        <w:rPr>
          <w:b/>
          <w:sz w:val="24"/>
          <w:szCs w:val="24"/>
        </w:rPr>
        <w:t>3.Sınıf</w:t>
      </w:r>
    </w:p>
    <w:p w14:paraId="0000050B" w14:textId="77777777" w:rsidR="007E5297" w:rsidRPr="004D098F" w:rsidRDefault="004D098F">
      <w:bookmarkStart w:id="294" w:name="_vw7t4w9za0j8" w:colFirst="0" w:colLast="0"/>
      <w:bookmarkEnd w:id="294"/>
      <w:r w:rsidRPr="004D098F">
        <w:t>T.3.1.7. Dinlediklerine/izlediklerine yönelik sorulara cevap verir.</w:t>
      </w:r>
    </w:p>
    <w:p w14:paraId="0000050C" w14:textId="77777777" w:rsidR="007E5297" w:rsidRPr="004D098F" w:rsidRDefault="004D098F">
      <w:bookmarkStart w:id="295" w:name="_o7jttghyfrj3" w:colFirst="0" w:colLast="0"/>
      <w:bookmarkEnd w:id="295"/>
      <w:r w:rsidRPr="004D098F">
        <w:t>T.3.1.9. Dinlediği/izlediği hikâye edici metinleri canlandırır.</w:t>
      </w:r>
    </w:p>
    <w:p w14:paraId="0000050D" w14:textId="77777777" w:rsidR="007E5297" w:rsidRPr="004D098F" w:rsidRDefault="004D098F">
      <w:bookmarkStart w:id="296" w:name="_mz0x50n4lxze" w:colFirst="0" w:colLast="0"/>
      <w:bookmarkEnd w:id="296"/>
      <w:r w:rsidRPr="004D098F">
        <w:t>T.3.1.1</w:t>
      </w:r>
      <w:r w:rsidRPr="004D098F">
        <w:t>1. Sözlü yönergeleri uygular.</w:t>
      </w:r>
    </w:p>
    <w:p w14:paraId="0000050E" w14:textId="77777777" w:rsidR="007E5297" w:rsidRPr="004D098F" w:rsidRDefault="004D098F">
      <w:bookmarkStart w:id="297" w:name="_l6low0ffr3tw" w:colFirst="0" w:colLast="0"/>
      <w:bookmarkEnd w:id="297"/>
      <w:r w:rsidRPr="004D098F">
        <w:t>T.3.1.12. Dinleme stratejilerini uygular.</w:t>
      </w:r>
    </w:p>
    <w:p w14:paraId="0000050F" w14:textId="77777777" w:rsidR="007E5297" w:rsidRPr="004D098F" w:rsidRDefault="004D098F">
      <w:bookmarkStart w:id="298" w:name="_glugy6skx5pl" w:colFirst="0" w:colLast="0"/>
      <w:bookmarkEnd w:id="298"/>
      <w:r w:rsidRPr="004D098F">
        <w:t>T.3.2.4. Konuşma stratejilerini uygular.</w:t>
      </w:r>
    </w:p>
    <w:p w14:paraId="00000510" w14:textId="77777777" w:rsidR="007E5297" w:rsidRPr="004D098F" w:rsidRDefault="004D098F">
      <w:bookmarkStart w:id="299" w:name="_dkcipsgyso62" w:colFirst="0" w:colLast="0"/>
      <w:bookmarkEnd w:id="299"/>
      <w:r w:rsidRPr="004D098F">
        <w:t>T.3.3.24. Okudukları ile ilgili çıkarımlar yapar.</w:t>
      </w:r>
    </w:p>
    <w:p w14:paraId="00000511" w14:textId="77777777" w:rsidR="007E5297" w:rsidRPr="004D098F" w:rsidRDefault="004D098F">
      <w:bookmarkStart w:id="300" w:name="_ty4ve8q5vex8" w:colFirst="0" w:colLast="0"/>
      <w:bookmarkEnd w:id="300"/>
      <w:r w:rsidRPr="004D098F">
        <w:t>T.3.4.2. Kısa metinler yazar.</w:t>
      </w:r>
    </w:p>
    <w:p w14:paraId="00000512" w14:textId="77777777" w:rsidR="007E5297" w:rsidRPr="004D098F" w:rsidRDefault="004D098F">
      <w:bookmarkStart w:id="301" w:name="_65k52f8lole0" w:colFirst="0" w:colLast="0"/>
      <w:bookmarkEnd w:id="301"/>
      <w:r w:rsidRPr="004D098F">
        <w:t xml:space="preserve">T.3.4.5. Kısa yönergeler yazar. </w:t>
      </w:r>
    </w:p>
    <w:p w14:paraId="00000513" w14:textId="77777777" w:rsidR="007E5297" w:rsidRPr="004D098F" w:rsidRDefault="004D098F">
      <w:bookmarkStart w:id="302" w:name="_wfdyu0868w5n" w:colFirst="0" w:colLast="0"/>
      <w:bookmarkEnd w:id="302"/>
      <w:r w:rsidRPr="004D098F">
        <w:t>T.3.4.11. Yazdıklarını düzenle</w:t>
      </w:r>
      <w:r w:rsidRPr="004D098F">
        <w:t>r.</w:t>
      </w:r>
    </w:p>
    <w:p w14:paraId="00000514" w14:textId="77777777" w:rsidR="007E5297" w:rsidRPr="004D098F" w:rsidRDefault="004D098F">
      <w:bookmarkStart w:id="303" w:name="_mzjmkvzc3af9" w:colFirst="0" w:colLast="0"/>
      <w:bookmarkEnd w:id="303"/>
      <w:r w:rsidRPr="004D098F">
        <w:t>T.3.4.13. Harfleri yapısal özelliklerine uygun yazar.</w:t>
      </w:r>
    </w:p>
    <w:p w14:paraId="00000515" w14:textId="77777777" w:rsidR="007E5297" w:rsidRPr="004D098F" w:rsidRDefault="004D098F">
      <w:bookmarkStart w:id="304" w:name="_ozf2y2h47c8p" w:colFirst="0" w:colLast="0"/>
      <w:bookmarkEnd w:id="304"/>
      <w:r w:rsidRPr="004D098F">
        <w:t>T.3.4.14. Harflerin yapısal özelliklerine uygun kelime ve cümleler yazar.</w:t>
      </w:r>
    </w:p>
    <w:p w14:paraId="00000516" w14:textId="77777777" w:rsidR="007E5297" w:rsidRPr="004D098F" w:rsidRDefault="004D098F">
      <w:bookmarkStart w:id="305" w:name="_b2o8tznzcq2i" w:colFirst="0" w:colLast="0"/>
      <w:bookmarkEnd w:id="305"/>
      <w:r w:rsidRPr="004D098F">
        <w:t>T.3.4.17. Yazma stratejilerini uygular.</w:t>
      </w:r>
    </w:p>
    <w:p w14:paraId="00000517" w14:textId="77777777" w:rsidR="007E5297" w:rsidRPr="004D098F" w:rsidRDefault="004D098F">
      <w:bookmarkStart w:id="306" w:name="_uaqkp7lkzn0q" w:colFirst="0" w:colLast="0"/>
      <w:bookmarkEnd w:id="306"/>
      <w:r w:rsidRPr="004D098F">
        <w:t>M.3.1.2.6. Doğal sayılarla toplama işlemini gerektiren problemleri çözer.</w:t>
      </w:r>
    </w:p>
    <w:p w14:paraId="00000518" w14:textId="77777777" w:rsidR="007E5297" w:rsidRPr="004D098F" w:rsidRDefault="004D098F">
      <w:bookmarkStart w:id="307" w:name="_kqlfeluik1gl" w:colFirst="0" w:colLast="0"/>
      <w:bookmarkEnd w:id="307"/>
      <w:r w:rsidRPr="004D098F">
        <w:t xml:space="preserve">M.3.1.4.6. </w:t>
      </w:r>
      <w:r w:rsidRPr="004D098F">
        <w:t>Biri çarpma işlemi olmak üzere iki işlem gerektiren problemleri çözer.</w:t>
      </w:r>
    </w:p>
    <w:p w14:paraId="00000519" w14:textId="77777777" w:rsidR="007E5297" w:rsidRPr="004D098F" w:rsidRDefault="004D098F">
      <w:bookmarkStart w:id="308" w:name="_vhqxfvde9gqj" w:colFirst="0" w:colLast="0"/>
      <w:bookmarkEnd w:id="308"/>
      <w:r w:rsidRPr="004D098F">
        <w:t>M.3.3.4.1. Lira ve kuruş ilişkisini gösterir.</w:t>
      </w:r>
    </w:p>
    <w:p w14:paraId="0000051A" w14:textId="77777777" w:rsidR="007E5297" w:rsidRPr="004D098F" w:rsidRDefault="004D098F">
      <w:bookmarkStart w:id="309" w:name="_o5vbu58k1ng2" w:colFirst="0" w:colLast="0"/>
      <w:bookmarkEnd w:id="309"/>
      <w:r w:rsidRPr="004D098F">
        <w:t>M.3.3.4.2. Paralarımızla ilgili problemleri çözer.</w:t>
      </w:r>
    </w:p>
    <w:p w14:paraId="0000051B" w14:textId="77777777" w:rsidR="007E5297" w:rsidRPr="004D098F" w:rsidRDefault="004D098F">
      <w:bookmarkStart w:id="310" w:name="_ro0qppqg73e3" w:colFirst="0" w:colLast="0"/>
      <w:bookmarkEnd w:id="310"/>
      <w:r w:rsidRPr="004D098F">
        <w:t>HB.3.5.3. Yakın çevresinde yer alan tarihî, doğal ve turistik yerlerin özelliklerini tanıtır.</w:t>
      </w:r>
    </w:p>
    <w:p w14:paraId="0000051C" w14:textId="77777777" w:rsidR="007E5297" w:rsidRPr="004D098F" w:rsidRDefault="007E5297">
      <w:bookmarkStart w:id="311" w:name="_gm2cjkeluvyp" w:colFirst="0" w:colLast="0"/>
      <w:bookmarkEnd w:id="311"/>
    </w:p>
    <w:p w14:paraId="0000051D" w14:textId="77777777" w:rsidR="007E5297" w:rsidRPr="004D098F" w:rsidRDefault="007E5297">
      <w:bookmarkStart w:id="312" w:name="_7zw8vd51u3ag" w:colFirst="0" w:colLast="0"/>
      <w:bookmarkEnd w:id="312"/>
    </w:p>
    <w:p w14:paraId="0000051E" w14:textId="77777777" w:rsidR="007E5297" w:rsidRPr="004D098F" w:rsidRDefault="007E5297">
      <w:pPr>
        <w:spacing w:before="240" w:after="240"/>
        <w:rPr>
          <w:b/>
          <w:sz w:val="24"/>
          <w:szCs w:val="24"/>
        </w:rPr>
      </w:pPr>
      <w:bookmarkStart w:id="313" w:name="_7mgf6grl5ql6" w:colFirst="0" w:colLast="0"/>
      <w:bookmarkEnd w:id="313"/>
    </w:p>
    <w:p w14:paraId="0000051F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bookmarkStart w:id="314" w:name="_h7reuo9kdfbi" w:colFirst="0" w:colLast="0"/>
      <w:bookmarkEnd w:id="314"/>
      <w:r w:rsidRPr="004D098F">
        <w:rPr>
          <w:b/>
          <w:sz w:val="24"/>
          <w:szCs w:val="24"/>
        </w:rPr>
        <w:t>4.Sınıf</w:t>
      </w:r>
    </w:p>
    <w:p w14:paraId="00000520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T.4.1.7   Dinlediklerine/izlediklerine yönelik sorulara cevap verir.</w:t>
      </w:r>
    </w:p>
    <w:p w14:paraId="00000521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T.4.1.12 Dinleme stratejilerini uygular.</w:t>
      </w:r>
    </w:p>
    <w:p w14:paraId="00000522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   Vurgu, tonlama ve telaffuza dikkat ederek okur.</w:t>
      </w:r>
    </w:p>
    <w:p w14:paraId="00000523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T.4.3.25 Yönergeleri kavrar.</w:t>
      </w:r>
    </w:p>
    <w:p w14:paraId="00000524" w14:textId="77777777" w:rsidR="007E5297" w:rsidRPr="004D098F" w:rsidRDefault="004D098F">
      <w:pPr>
        <w:rPr>
          <w:sz w:val="24"/>
          <w:szCs w:val="24"/>
        </w:rPr>
      </w:pPr>
      <w:proofErr w:type="gramStart"/>
      <w:r w:rsidRPr="004D098F">
        <w:rPr>
          <w:sz w:val="24"/>
          <w:szCs w:val="24"/>
        </w:rPr>
        <w:t>T.4.3.27  Okuduğu</w:t>
      </w:r>
      <w:proofErr w:type="gramEnd"/>
      <w:r w:rsidRPr="004D098F">
        <w:rPr>
          <w:sz w:val="24"/>
          <w:szCs w:val="24"/>
        </w:rPr>
        <w:t xml:space="preserve"> metindeki kahramanların özelliklerini karşılaştırır</w:t>
      </w:r>
    </w:p>
    <w:p w14:paraId="00000525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T.4.3.28 Okudukları ile ilgili çıkarımlar yapar.</w:t>
      </w:r>
    </w:p>
    <w:p w14:paraId="00000526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4.3.3 </w:t>
      </w:r>
      <w:r w:rsidRPr="004D098F">
        <w:rPr>
          <w:color w:val="222222"/>
          <w:sz w:val="24"/>
          <w:szCs w:val="24"/>
        </w:rPr>
        <w:t>Yaşadığı çevredeki doğal ve beşerî unsurl</w:t>
      </w:r>
      <w:r w:rsidRPr="004D098F">
        <w:rPr>
          <w:color w:val="222222"/>
          <w:sz w:val="24"/>
          <w:szCs w:val="24"/>
        </w:rPr>
        <w:t>arı ayırt eder.</w:t>
      </w:r>
    </w:p>
    <w:p w14:paraId="0000052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4.3.5 </w:t>
      </w:r>
      <w:r w:rsidRPr="004D098F">
        <w:rPr>
          <w:color w:val="222222"/>
          <w:sz w:val="24"/>
          <w:szCs w:val="24"/>
        </w:rPr>
        <w:t>Yaşadığı yer ve çevresindeki yer şekilleri ve nüfus özellikleri hakkında çıkarımlarda bulunur.</w:t>
      </w:r>
    </w:p>
    <w:p w14:paraId="00000528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SB.4.3.1. Çevresindeki herhangi bir yerin konumu ile ilgili çıkarımlarda bulunur.</w:t>
      </w:r>
    </w:p>
    <w:p w14:paraId="00000529" w14:textId="77777777" w:rsidR="007E5297" w:rsidRPr="004D098F" w:rsidRDefault="004D098F">
      <w:pPr>
        <w:rPr>
          <w:b/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SB.4.2.2. Ailesi ve çevresindeki millî kültürü yansıta</w:t>
      </w:r>
      <w:r w:rsidRPr="004D098F">
        <w:rPr>
          <w:b/>
          <w:color w:val="222222"/>
          <w:sz w:val="24"/>
          <w:szCs w:val="24"/>
        </w:rPr>
        <w:t>n ögeleri araştırarak örnekler verir.</w:t>
      </w:r>
    </w:p>
    <w:p w14:paraId="0000052D" w14:textId="68C6D6F9" w:rsidR="007E5297" w:rsidRDefault="004D098F" w:rsidP="004D098F">
      <w:pPr>
        <w:rPr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 xml:space="preserve">M.4.1.2.2. </w:t>
      </w:r>
      <w:r w:rsidRPr="004D098F">
        <w:rPr>
          <w:color w:val="222222"/>
          <w:sz w:val="24"/>
          <w:szCs w:val="24"/>
        </w:rPr>
        <w:t>İki doğal sayının toplamını tahmin eder ve tahminini işlem sonucu ile karşılaştırır.</w:t>
      </w:r>
      <w:bookmarkStart w:id="315" w:name="_wz1qar7xd54d" w:colFirst="0" w:colLast="0"/>
      <w:bookmarkStart w:id="316" w:name="_5nmxdeuu61nn" w:colFirst="0" w:colLast="0"/>
      <w:bookmarkStart w:id="317" w:name="_9pjcrktt0i2u" w:colFirst="0" w:colLast="0"/>
      <w:bookmarkEnd w:id="315"/>
      <w:bookmarkEnd w:id="316"/>
      <w:bookmarkEnd w:id="317"/>
    </w:p>
    <w:p w14:paraId="2F320A94" w14:textId="77777777" w:rsidR="004D098F" w:rsidRPr="004D098F" w:rsidRDefault="004D098F" w:rsidP="004D098F">
      <w:pPr>
        <w:rPr>
          <w:color w:val="222222"/>
          <w:sz w:val="24"/>
          <w:szCs w:val="24"/>
        </w:rPr>
      </w:pPr>
    </w:p>
    <w:p w14:paraId="0000052E" w14:textId="77777777" w:rsidR="007E5297" w:rsidRPr="004D098F" w:rsidRDefault="007E5297">
      <w:pPr>
        <w:spacing w:before="240" w:after="240"/>
        <w:jc w:val="center"/>
        <w:rPr>
          <w:b/>
          <w:sz w:val="24"/>
          <w:szCs w:val="24"/>
        </w:rPr>
      </w:pPr>
      <w:bookmarkStart w:id="318" w:name="_or80j1snhkmd" w:colFirst="0" w:colLast="0"/>
      <w:bookmarkEnd w:id="318"/>
    </w:p>
    <w:p w14:paraId="0000052F" w14:textId="422F0515" w:rsidR="007E5297" w:rsidRPr="004D098F" w:rsidRDefault="004D098F">
      <w:pPr>
        <w:spacing w:before="240" w:after="240"/>
        <w:jc w:val="center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lastRenderedPageBreak/>
        <w:t xml:space="preserve">TİPOTİ, GALİMA VE PAKO’NUN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19</w:t>
      </w:r>
    </w:p>
    <w:p w14:paraId="00000530" w14:textId="77777777" w:rsidR="007E5297" w:rsidRPr="004D098F" w:rsidRDefault="004D098F">
      <w:pPr>
        <w:rPr>
          <w:b/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1.sınıf</w:t>
      </w:r>
    </w:p>
    <w:p w14:paraId="00000531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HB.1.5.2. Yakın çevresindeki tarihî, doğal ve turistik y</w:t>
      </w:r>
      <w:r w:rsidRPr="004D098F">
        <w:rPr>
          <w:color w:val="222222"/>
          <w:sz w:val="24"/>
          <w:szCs w:val="24"/>
        </w:rPr>
        <w:t>erleri fark eder.</w:t>
      </w:r>
    </w:p>
    <w:p w14:paraId="00000532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T.1.1.2. Duyduğu sesleri taklit eder.</w:t>
      </w:r>
    </w:p>
    <w:p w14:paraId="00000533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T.1.1.9. Sözlü yönergeleri uygular.</w:t>
      </w:r>
    </w:p>
    <w:p w14:paraId="00000534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T.1.1.10. Dinleme stratejilerini uygular.</w:t>
      </w:r>
    </w:p>
    <w:p w14:paraId="00000535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T.1.2.4. Konuşma stratejilerini uygular.</w:t>
      </w:r>
    </w:p>
    <w:p w14:paraId="00000536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T.1.3.3. Hece ve kelimeleri okur.</w:t>
      </w:r>
    </w:p>
    <w:p w14:paraId="0000053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T.1.3.4. Basit ve kısa cümleleri okur.</w:t>
      </w:r>
    </w:p>
    <w:p w14:paraId="00000538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T.1.3.5. Kısa metinleri okur.</w:t>
      </w:r>
    </w:p>
    <w:p w14:paraId="0000053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T.1.3.12. Okuma stratejilerini uygular.</w:t>
      </w:r>
    </w:p>
    <w:p w14:paraId="0000053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T.1.4.3. Hece ve kelimeler yazar.</w:t>
      </w:r>
    </w:p>
    <w:p w14:paraId="0000053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T.1.4.11. Yazdıklarını paylaşır.</w:t>
      </w:r>
    </w:p>
    <w:p w14:paraId="0000053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T.1.4.12. Yazma çalışmaları yapar.</w:t>
      </w:r>
    </w:p>
    <w:p w14:paraId="0000053D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T.1.4.13. Yazma stratejilerini uygular.</w:t>
      </w:r>
    </w:p>
    <w:p w14:paraId="00000540" w14:textId="77777777" w:rsidR="007E5297" w:rsidRPr="004D098F" w:rsidRDefault="007E5297">
      <w:pPr>
        <w:rPr>
          <w:b/>
          <w:color w:val="222222"/>
          <w:sz w:val="24"/>
          <w:szCs w:val="24"/>
        </w:rPr>
      </w:pPr>
    </w:p>
    <w:p w14:paraId="00000541" w14:textId="77777777" w:rsidR="007E5297" w:rsidRPr="004D098F" w:rsidRDefault="004D098F">
      <w:pPr>
        <w:rPr>
          <w:b/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2.</w:t>
      </w:r>
      <w:r w:rsidRPr="004D098F">
        <w:rPr>
          <w:b/>
          <w:color w:val="222222"/>
          <w:sz w:val="24"/>
          <w:szCs w:val="24"/>
        </w:rPr>
        <w:t>sınıf</w:t>
      </w:r>
    </w:p>
    <w:p w14:paraId="00000542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T.2.1.7. Sözlü yönergeleri uygular.</w:t>
      </w:r>
    </w:p>
    <w:p w14:paraId="00000543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T.2.1.8. Dinleme stratejilerini uygular.</w:t>
      </w:r>
    </w:p>
    <w:p w14:paraId="00000544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T.2.2.4. Konuşma stratejilerini uygular.</w:t>
      </w:r>
    </w:p>
    <w:p w14:paraId="00000545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T.2.3.6. Okuma stratejilerini uygular.</w:t>
      </w:r>
    </w:p>
    <w:p w14:paraId="00000546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T.2.3.18. Yazılı yönergeleri kavrar.</w:t>
      </w:r>
    </w:p>
    <w:p w14:paraId="0000054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T.2.4.3. Kısa metinler yazar.</w:t>
      </w:r>
    </w:p>
    <w:p w14:paraId="00000548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T.2.4.4. Kısa yönergeler yazar.</w:t>
      </w:r>
    </w:p>
    <w:p w14:paraId="0000054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T.2.4.10. Yazdıklarını düzenler.</w:t>
      </w:r>
    </w:p>
    <w:p w14:paraId="0000054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T.2.4.12. Yazma çalışmaları yapar.</w:t>
      </w:r>
    </w:p>
    <w:p w14:paraId="0000054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T.2.4.14. Yazma stratejilerini uygular.</w:t>
      </w:r>
    </w:p>
    <w:p w14:paraId="0000054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HB.2.5.6. Yakın çevresindeki kültürel miras ögelerini araştırır.</w:t>
      </w:r>
    </w:p>
    <w:p w14:paraId="00000550" w14:textId="2DCC9227" w:rsidR="007E5297" w:rsidRPr="004D098F" w:rsidRDefault="004D098F" w:rsidP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HB.2.6.3. Yakın çevre</w:t>
      </w:r>
      <w:r w:rsidRPr="004D098F">
        <w:rPr>
          <w:color w:val="222222"/>
          <w:sz w:val="24"/>
          <w:szCs w:val="24"/>
        </w:rPr>
        <w:t>sindeki doğal unsurların insan yaşamına etkisine örnekler verir.</w:t>
      </w:r>
      <w:bookmarkStart w:id="319" w:name="_w7kfvrf6818e" w:colFirst="0" w:colLast="0"/>
      <w:bookmarkStart w:id="320" w:name="_mozp9kasx6hu" w:colFirst="0" w:colLast="0"/>
      <w:bookmarkEnd w:id="319"/>
      <w:bookmarkEnd w:id="320"/>
    </w:p>
    <w:p w14:paraId="00000551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bookmarkStart w:id="321" w:name="_f82fhq3u3enf" w:colFirst="0" w:colLast="0"/>
      <w:bookmarkEnd w:id="321"/>
      <w:r w:rsidRPr="004D098F">
        <w:rPr>
          <w:b/>
          <w:sz w:val="24"/>
          <w:szCs w:val="24"/>
        </w:rPr>
        <w:t>3.Sınıf</w:t>
      </w:r>
    </w:p>
    <w:p w14:paraId="00000552" w14:textId="77777777" w:rsidR="007E5297" w:rsidRPr="004D098F" w:rsidRDefault="004D098F">
      <w:bookmarkStart w:id="322" w:name="_4it1xys8pqjv" w:colFirst="0" w:colLast="0"/>
      <w:bookmarkEnd w:id="322"/>
      <w:r w:rsidRPr="004D098F">
        <w:t>T.3.1.11. Sözlü yönergeleri uygular.</w:t>
      </w:r>
    </w:p>
    <w:p w14:paraId="00000553" w14:textId="77777777" w:rsidR="007E5297" w:rsidRPr="004D098F" w:rsidRDefault="004D098F">
      <w:bookmarkStart w:id="323" w:name="_utdmn4ldvmdf" w:colFirst="0" w:colLast="0"/>
      <w:bookmarkEnd w:id="323"/>
      <w:r w:rsidRPr="004D098F">
        <w:t>T.3.1.12. Dinleme stratejilerini uygular</w:t>
      </w:r>
    </w:p>
    <w:p w14:paraId="00000554" w14:textId="77777777" w:rsidR="007E5297" w:rsidRPr="004D098F" w:rsidRDefault="004D098F">
      <w:bookmarkStart w:id="324" w:name="_a7u03tmue9lg" w:colFirst="0" w:colLast="0"/>
      <w:bookmarkEnd w:id="324"/>
      <w:r w:rsidRPr="004D098F">
        <w:t>T.3.1.13. Konuşmacının sözlü olmayan mesajlarını kavrar.</w:t>
      </w:r>
    </w:p>
    <w:p w14:paraId="00000555" w14:textId="77777777" w:rsidR="007E5297" w:rsidRPr="004D098F" w:rsidRDefault="004D098F">
      <w:bookmarkStart w:id="325" w:name="_i06gocgioiyy" w:colFirst="0" w:colLast="0"/>
      <w:bookmarkEnd w:id="325"/>
      <w:r w:rsidRPr="004D098F">
        <w:t>T.3.2.4. Konuşma stratejilerini uygular.</w:t>
      </w:r>
    </w:p>
    <w:p w14:paraId="00000556" w14:textId="77777777" w:rsidR="007E5297" w:rsidRPr="004D098F" w:rsidRDefault="004D098F">
      <w:bookmarkStart w:id="326" w:name="_uir7rhpcgooy" w:colFirst="0" w:colLast="0"/>
      <w:bookmarkEnd w:id="326"/>
      <w:r w:rsidRPr="004D098F">
        <w:t>T.3.3.6. Okuma stratejilerini uygular.</w:t>
      </w:r>
    </w:p>
    <w:p w14:paraId="00000557" w14:textId="77777777" w:rsidR="007E5297" w:rsidRPr="004D098F" w:rsidRDefault="004D098F">
      <w:bookmarkStart w:id="327" w:name="_i7l29p1922w5" w:colFirst="0" w:colLast="0"/>
      <w:bookmarkEnd w:id="327"/>
      <w:r w:rsidRPr="004D098F">
        <w:t>T.3.4.2. Kısa metinler yazar.</w:t>
      </w:r>
    </w:p>
    <w:p w14:paraId="00000558" w14:textId="77777777" w:rsidR="007E5297" w:rsidRPr="004D098F" w:rsidRDefault="004D098F">
      <w:bookmarkStart w:id="328" w:name="_h16gb4plpilb" w:colFirst="0" w:colLast="0"/>
      <w:bookmarkEnd w:id="328"/>
      <w:r w:rsidRPr="004D098F">
        <w:t>T.3.4.5. Kısa yönergeler yazar.</w:t>
      </w:r>
    </w:p>
    <w:p w14:paraId="00000559" w14:textId="77777777" w:rsidR="007E5297" w:rsidRPr="004D098F" w:rsidRDefault="004D098F">
      <w:bookmarkStart w:id="329" w:name="_glrupywm4he7" w:colFirst="0" w:colLast="0"/>
      <w:bookmarkEnd w:id="329"/>
      <w:r w:rsidRPr="004D098F">
        <w:t>T.3.4.5. Kısa yönergeler yazar.</w:t>
      </w:r>
    </w:p>
    <w:p w14:paraId="0000055A" w14:textId="77777777" w:rsidR="007E5297" w:rsidRPr="004D098F" w:rsidRDefault="004D098F">
      <w:bookmarkStart w:id="330" w:name="_20ws0jr35011" w:colFirst="0" w:colLast="0"/>
      <w:bookmarkEnd w:id="330"/>
      <w:r w:rsidRPr="004D098F">
        <w:t>T.3.4.7. Büyük harfleri v</w:t>
      </w:r>
      <w:r w:rsidRPr="004D098F">
        <w:t>e noktalama işaretlerini uygun yerlerde kullanır.</w:t>
      </w:r>
    </w:p>
    <w:p w14:paraId="0000055B" w14:textId="77777777" w:rsidR="007E5297" w:rsidRPr="004D098F" w:rsidRDefault="004D098F">
      <w:bookmarkStart w:id="331" w:name="_tb94zb4nli4b" w:colFirst="0" w:colLast="0"/>
      <w:bookmarkEnd w:id="331"/>
      <w:r w:rsidRPr="004D098F">
        <w:t>F.3.6.2.2. Yaşadığı çevrenin temizliğinde aktif görev alır.</w:t>
      </w:r>
    </w:p>
    <w:p w14:paraId="0000055C" w14:textId="77777777" w:rsidR="007E5297" w:rsidRPr="004D098F" w:rsidRDefault="004D098F">
      <w:bookmarkStart w:id="332" w:name="_zbi66oajujl9" w:colFirst="0" w:colLast="0"/>
      <w:bookmarkEnd w:id="332"/>
      <w:r w:rsidRPr="004D098F">
        <w:t>HB.3.3.5. Kendisinin ve toplumun sağlığını korumak için ortak kullanım alanlarında temizlik ve hijyen kurallarına uyar.</w:t>
      </w:r>
    </w:p>
    <w:p w14:paraId="0000055D" w14:textId="77777777" w:rsidR="007E5297" w:rsidRPr="004D098F" w:rsidRDefault="004D098F">
      <w:bookmarkStart w:id="333" w:name="_d1pm8wtnw3y3" w:colFirst="0" w:colLast="0"/>
      <w:bookmarkEnd w:id="333"/>
      <w:r w:rsidRPr="004D098F">
        <w:t>HB.3.5.3. Yakın çevresinde</w:t>
      </w:r>
      <w:r w:rsidRPr="004D098F">
        <w:t xml:space="preserve"> yer alan tarihî, doğal ve turistik yerlerin özelliklerini tanıtır.</w:t>
      </w:r>
    </w:p>
    <w:p w14:paraId="0000055E" w14:textId="77777777" w:rsidR="007E5297" w:rsidRPr="004D098F" w:rsidRDefault="004D098F">
      <w:bookmarkStart w:id="334" w:name="_rmn9apekwdx7" w:colFirst="0" w:colLast="0"/>
      <w:bookmarkEnd w:id="334"/>
      <w:r w:rsidRPr="004D098F">
        <w:t>HB.3.6.5. Doğa ve çevreyi koruma konusunda sorumluluk alır.</w:t>
      </w:r>
    </w:p>
    <w:p w14:paraId="0000055F" w14:textId="77777777" w:rsidR="007E5297" w:rsidRPr="004D098F" w:rsidRDefault="007E5297">
      <w:bookmarkStart w:id="335" w:name="_2e4mtk84o9fb" w:colFirst="0" w:colLast="0"/>
      <w:bookmarkEnd w:id="335"/>
    </w:p>
    <w:p w14:paraId="00000560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bookmarkStart w:id="336" w:name="_qa6iba585hfb" w:colFirst="0" w:colLast="0"/>
      <w:bookmarkEnd w:id="336"/>
      <w:r w:rsidRPr="004D098F">
        <w:rPr>
          <w:b/>
          <w:sz w:val="24"/>
          <w:szCs w:val="24"/>
        </w:rPr>
        <w:lastRenderedPageBreak/>
        <w:t>4.Sınıf</w:t>
      </w:r>
    </w:p>
    <w:p w14:paraId="00000561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T.4.1.7   Dinlediklerine/izlediklerine yönelik sorulara cevap verir.</w:t>
      </w:r>
    </w:p>
    <w:p w14:paraId="00000562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T.4.1.12 Dinleme stratejilerini uygular.</w:t>
      </w:r>
    </w:p>
    <w:p w14:paraId="00000563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 xml:space="preserve">T.4.3.2  </w:t>
      </w:r>
      <w:r w:rsidRPr="004D098F">
        <w:rPr>
          <w:sz w:val="24"/>
          <w:szCs w:val="24"/>
        </w:rPr>
        <w:t xml:space="preserve"> Vurgu, tonlama ve telaffuza dikkat ederek okur.</w:t>
      </w:r>
    </w:p>
    <w:p w14:paraId="00000564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T.4.3.25 Yönergeleri kavrar.</w:t>
      </w:r>
    </w:p>
    <w:p w14:paraId="00000565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T.4.3.28 Okudukları ile ilgili çıkarımlar yapar.</w:t>
      </w:r>
    </w:p>
    <w:p w14:paraId="00000566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4.3.3 </w:t>
      </w:r>
      <w:r w:rsidRPr="004D098F">
        <w:rPr>
          <w:color w:val="222222"/>
          <w:sz w:val="24"/>
          <w:szCs w:val="24"/>
        </w:rPr>
        <w:t>Yaşadığı çevredeki doğal ve beşerî unsurları ayırt eder.</w:t>
      </w:r>
    </w:p>
    <w:p w14:paraId="0000056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4.3.5 </w:t>
      </w:r>
      <w:r w:rsidRPr="004D098F">
        <w:rPr>
          <w:color w:val="222222"/>
          <w:sz w:val="24"/>
          <w:szCs w:val="24"/>
        </w:rPr>
        <w:t>Yaşadığı yer ve çevresindeki yer şekilleri ve nüfus öz</w:t>
      </w:r>
      <w:r w:rsidRPr="004D098F">
        <w:rPr>
          <w:color w:val="222222"/>
          <w:sz w:val="24"/>
          <w:szCs w:val="24"/>
        </w:rPr>
        <w:t>ellikleri hakkında çıkarımlarda bulunur.</w:t>
      </w:r>
    </w:p>
    <w:p w14:paraId="00000568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SB.4.3.1. Çevresindeki herhangi bir yerin konumu ile ilgili çıkarımlarda bulunur.</w:t>
      </w:r>
    </w:p>
    <w:p w14:paraId="0000056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SB.4.1.5. Diğer bireylerin farklı özelliklerini saygı ile karşılar.</w:t>
      </w:r>
    </w:p>
    <w:p w14:paraId="0000056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SB.4.2.1. Sözlü, yazılı, görsel kaynaklar ve nesnelerden yararlan</w:t>
      </w:r>
      <w:r w:rsidRPr="004D098F">
        <w:rPr>
          <w:color w:val="222222"/>
          <w:sz w:val="24"/>
          <w:szCs w:val="24"/>
        </w:rPr>
        <w:t>arak aile tarihi çalışması yapar.</w:t>
      </w:r>
    </w:p>
    <w:p w14:paraId="0000056C" w14:textId="1C0FB976" w:rsidR="007E5297" w:rsidRPr="004D098F" w:rsidRDefault="004D098F" w:rsidP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SB.4.2.2. Ailesi ve çevresindeki millî kültürü yansıtan ögeleri araştırarak örnekler verir.</w:t>
      </w:r>
      <w:bookmarkStart w:id="337" w:name="_3h0xhdvjzlpm" w:colFirst="0" w:colLast="0"/>
      <w:bookmarkEnd w:id="337"/>
    </w:p>
    <w:p w14:paraId="0000056E" w14:textId="224AAECC" w:rsidR="007E5297" w:rsidRPr="004D098F" w:rsidRDefault="004D098F" w:rsidP="004D098F">
      <w:pPr>
        <w:spacing w:before="240" w:after="240"/>
        <w:jc w:val="center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 xml:space="preserve">TİPOTİ, GALİMA VE PAKO’NUN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20</w:t>
      </w:r>
      <w:bookmarkStart w:id="338" w:name="_w1jsddc3k62y" w:colFirst="0" w:colLast="0"/>
      <w:bookmarkEnd w:id="338"/>
    </w:p>
    <w:p w14:paraId="0000056F" w14:textId="77777777" w:rsidR="007E5297" w:rsidRPr="004D098F" w:rsidRDefault="004D098F">
      <w:pPr>
        <w:rPr>
          <w:b/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1.sınıf</w:t>
      </w:r>
    </w:p>
    <w:p w14:paraId="00000570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HB.1.5.2. Yakın çevresindeki tarihî, doğal ve turistik yerleri fark eder.</w:t>
      </w:r>
    </w:p>
    <w:p w14:paraId="00000571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T.1.1.2. Duyduğu sesleri taklit eder.</w:t>
      </w:r>
    </w:p>
    <w:p w14:paraId="00000572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T.1.1.9. Sözlü yönergeleri uygular.</w:t>
      </w:r>
    </w:p>
    <w:p w14:paraId="00000573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T.1.1.10. Dinleme stratejilerini uygular.</w:t>
      </w:r>
    </w:p>
    <w:p w14:paraId="00000574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T.1.2.4. Konuşma stratejilerini uygular.</w:t>
      </w:r>
    </w:p>
    <w:p w14:paraId="00000575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T.1.3.3. Hece ve kelimele</w:t>
      </w:r>
      <w:r w:rsidRPr="004D098F">
        <w:rPr>
          <w:color w:val="222222"/>
          <w:sz w:val="24"/>
          <w:szCs w:val="24"/>
        </w:rPr>
        <w:t>ri okur.</w:t>
      </w:r>
    </w:p>
    <w:p w14:paraId="00000576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T.1.3.4. Basit ve kısa cümleleri okur.</w:t>
      </w:r>
    </w:p>
    <w:p w14:paraId="0000057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T.1.3.5. Kısa metinleri okur.</w:t>
      </w:r>
    </w:p>
    <w:p w14:paraId="00000578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T.1.3.12. Okuma stratejilerini uygular.</w:t>
      </w:r>
    </w:p>
    <w:p w14:paraId="0000057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T.1.4.3. Hece ve kelimeler yazar.</w:t>
      </w:r>
    </w:p>
    <w:p w14:paraId="0000057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T.1.4.11. Yazdıklarını paylaşır.</w:t>
      </w:r>
    </w:p>
    <w:p w14:paraId="0000057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T.1.4.12. Yazma çalışmaları yapar.</w:t>
      </w:r>
    </w:p>
    <w:p w14:paraId="0000057F" w14:textId="13C5980A" w:rsidR="007E5297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T.1.4.13. Yazma stratejilerini uygul</w:t>
      </w:r>
      <w:r w:rsidRPr="004D098F">
        <w:rPr>
          <w:color w:val="222222"/>
          <w:sz w:val="24"/>
          <w:szCs w:val="24"/>
        </w:rPr>
        <w:t>ar.</w:t>
      </w:r>
    </w:p>
    <w:p w14:paraId="1E667F31" w14:textId="77777777" w:rsidR="004D098F" w:rsidRPr="004D098F" w:rsidRDefault="004D098F">
      <w:pPr>
        <w:rPr>
          <w:color w:val="222222"/>
          <w:sz w:val="24"/>
          <w:szCs w:val="24"/>
        </w:rPr>
      </w:pPr>
    </w:p>
    <w:p w14:paraId="00000580" w14:textId="77777777" w:rsidR="007E5297" w:rsidRPr="004D098F" w:rsidRDefault="004D098F">
      <w:pPr>
        <w:rPr>
          <w:b/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2.sınıf</w:t>
      </w:r>
    </w:p>
    <w:p w14:paraId="00000581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T.2.1.7. Sözlü yönergeleri uygular.</w:t>
      </w:r>
    </w:p>
    <w:p w14:paraId="00000582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T.2.1.8. Dinleme stratejilerini uygular.</w:t>
      </w:r>
    </w:p>
    <w:p w14:paraId="00000583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T.2.2.4. Konuşma stratejilerini uygular.</w:t>
      </w:r>
    </w:p>
    <w:p w14:paraId="00000584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T.2.3.6. Okuma stratejilerini uygular.</w:t>
      </w:r>
    </w:p>
    <w:p w14:paraId="00000585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T.2.3.18. Yazılı yönergeleri kavrar.</w:t>
      </w:r>
    </w:p>
    <w:p w14:paraId="00000586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T.2.4.3. Kısa metinler yazar.</w:t>
      </w:r>
    </w:p>
    <w:p w14:paraId="0000058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T.2.4.4. Kısa yön</w:t>
      </w:r>
      <w:r w:rsidRPr="004D098F">
        <w:rPr>
          <w:color w:val="222222"/>
          <w:sz w:val="24"/>
          <w:szCs w:val="24"/>
        </w:rPr>
        <w:t>ergeler yazar.</w:t>
      </w:r>
    </w:p>
    <w:p w14:paraId="00000588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T.2.4.10. Yazdıklarını düzenler.</w:t>
      </w:r>
    </w:p>
    <w:p w14:paraId="0000058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T.2.4.12. Yazma çalışmaları yapar.</w:t>
      </w:r>
    </w:p>
    <w:p w14:paraId="0000058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T.2.4.14. Yazma stratejilerini uygular.</w:t>
      </w:r>
    </w:p>
    <w:p w14:paraId="0000058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HB.2.5.6. Yakın çevresindeki kültürel miras ögelerini araştırır.</w:t>
      </w:r>
    </w:p>
    <w:p w14:paraId="0000058F" w14:textId="7DD3297C" w:rsidR="007E5297" w:rsidRPr="004D098F" w:rsidRDefault="004D098F" w:rsidP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HB.2.6.3. Yakın çevresindeki doğal unsurların insan yaşamına etkisine örnekler verir</w:t>
      </w:r>
      <w:bookmarkStart w:id="339" w:name="_rlk8iah0geug" w:colFirst="0" w:colLast="0"/>
      <w:bookmarkStart w:id="340" w:name="_d9xpp5afdgz5" w:colFirst="0" w:colLast="0"/>
      <w:bookmarkEnd w:id="339"/>
      <w:bookmarkEnd w:id="340"/>
      <w:r>
        <w:rPr>
          <w:color w:val="222222"/>
          <w:sz w:val="24"/>
          <w:szCs w:val="24"/>
        </w:rPr>
        <w:t>.</w:t>
      </w:r>
    </w:p>
    <w:p w14:paraId="00000590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bookmarkStart w:id="341" w:name="_9rr9jd5w7opc" w:colFirst="0" w:colLast="0"/>
      <w:bookmarkEnd w:id="341"/>
      <w:r w:rsidRPr="004D098F">
        <w:rPr>
          <w:b/>
          <w:sz w:val="24"/>
          <w:szCs w:val="24"/>
        </w:rPr>
        <w:lastRenderedPageBreak/>
        <w:t>3.sınıf</w:t>
      </w:r>
    </w:p>
    <w:p w14:paraId="00000591" w14:textId="77777777" w:rsidR="007E5297" w:rsidRPr="004D098F" w:rsidRDefault="004D098F">
      <w:r w:rsidRPr="004D098F">
        <w:t>T.3.1.11. Sözlü yönergeleri uygular.</w:t>
      </w:r>
    </w:p>
    <w:p w14:paraId="00000592" w14:textId="77777777" w:rsidR="007E5297" w:rsidRPr="004D098F" w:rsidRDefault="004D098F">
      <w:r w:rsidRPr="004D098F">
        <w:t>T.3.1.12. Dinleme stratejilerini uygular.</w:t>
      </w:r>
    </w:p>
    <w:p w14:paraId="00000593" w14:textId="77777777" w:rsidR="007E5297" w:rsidRPr="004D098F" w:rsidRDefault="004D098F">
      <w:r w:rsidRPr="004D098F">
        <w:t>T.3.1.13. Konuşmacının sözlü olmayan mesajlarını kavrar.</w:t>
      </w:r>
    </w:p>
    <w:p w14:paraId="00000594" w14:textId="77777777" w:rsidR="007E5297" w:rsidRPr="004D098F" w:rsidRDefault="004D098F">
      <w:r w:rsidRPr="004D098F">
        <w:t>T.3.3.6. Okuma stratejilerini uygular.</w:t>
      </w:r>
    </w:p>
    <w:p w14:paraId="00000595" w14:textId="77777777" w:rsidR="007E5297" w:rsidRPr="004D098F" w:rsidRDefault="004D098F">
      <w:r w:rsidRPr="004D098F">
        <w:t>T.3.3.24. Okudukları ile ilgili çıkarımlar yapar.</w:t>
      </w:r>
    </w:p>
    <w:p w14:paraId="00000596" w14:textId="77777777" w:rsidR="007E5297" w:rsidRPr="004D098F" w:rsidRDefault="004D098F">
      <w:r w:rsidRPr="004D098F">
        <w:t>T.3.3.27. Yazılı yönergeleri kavrar.</w:t>
      </w:r>
    </w:p>
    <w:p w14:paraId="00000597" w14:textId="77777777" w:rsidR="007E5297" w:rsidRPr="004D098F" w:rsidRDefault="004D098F">
      <w:r w:rsidRPr="004D098F">
        <w:t>T.3.4.2. Kısa metinler yazar.</w:t>
      </w:r>
    </w:p>
    <w:p w14:paraId="00000598" w14:textId="77777777" w:rsidR="007E5297" w:rsidRPr="004D098F" w:rsidRDefault="004D098F">
      <w:r w:rsidRPr="004D098F">
        <w:t>T.3.4.5. Kısa yönergeler yazar.</w:t>
      </w:r>
    </w:p>
    <w:p w14:paraId="00000599" w14:textId="77777777" w:rsidR="007E5297" w:rsidRPr="004D098F" w:rsidRDefault="004D098F">
      <w:r w:rsidRPr="004D098F">
        <w:t>T.3.4.11. Y</w:t>
      </w:r>
      <w:r w:rsidRPr="004D098F">
        <w:t>azdıklarını düzenler.</w:t>
      </w:r>
    </w:p>
    <w:p w14:paraId="0000059A" w14:textId="77777777" w:rsidR="007E5297" w:rsidRPr="004D098F" w:rsidRDefault="004D098F">
      <w:r w:rsidRPr="004D098F">
        <w:t>T.3.4.13. Harfleri yapısal özelliklerine uygun yazar.</w:t>
      </w:r>
    </w:p>
    <w:p w14:paraId="0000059B" w14:textId="77777777" w:rsidR="007E5297" w:rsidRPr="004D098F" w:rsidRDefault="004D098F">
      <w:r w:rsidRPr="004D098F">
        <w:t>T.3.4.17. Yazma stratejilerini uygular.</w:t>
      </w:r>
    </w:p>
    <w:p w14:paraId="0000059C" w14:textId="77777777" w:rsidR="007E5297" w:rsidRPr="004D098F" w:rsidRDefault="004D098F">
      <w:bookmarkStart w:id="342" w:name="_3sipuy1ev4mp" w:colFirst="0" w:colLast="0"/>
      <w:bookmarkEnd w:id="342"/>
      <w:r w:rsidRPr="004D098F">
        <w:t>F.3.6.1.1. Çevresindeki örnekleri kullanarak varlıkları canlı ve cansız olarak sınıflandırır.</w:t>
      </w:r>
    </w:p>
    <w:p w14:paraId="0000059D" w14:textId="77777777" w:rsidR="007E5297" w:rsidRPr="004D098F" w:rsidRDefault="004D098F">
      <w:bookmarkStart w:id="343" w:name="_mp3zlsy92kq2" w:colFirst="0" w:colLast="0"/>
      <w:bookmarkEnd w:id="343"/>
      <w:r w:rsidRPr="004D098F">
        <w:t>F.3.6.1.2. Bir bitkinin yaşam döngüsüne ait gö</w:t>
      </w:r>
      <w:r w:rsidRPr="004D098F">
        <w:t>zlem sonuçlarını sunar.</w:t>
      </w:r>
    </w:p>
    <w:p w14:paraId="0000059E" w14:textId="77777777" w:rsidR="007E5297" w:rsidRPr="004D098F" w:rsidRDefault="004D098F">
      <w:bookmarkStart w:id="344" w:name="_cjdkggs96s9u" w:colFirst="0" w:colLast="0"/>
      <w:bookmarkEnd w:id="344"/>
      <w:r w:rsidRPr="004D098F">
        <w:t>F.3.6.2.5. Doğal çevrenin canlılar için öneminin farkına varır.</w:t>
      </w:r>
    </w:p>
    <w:p w14:paraId="0000059F" w14:textId="77777777" w:rsidR="007E5297" w:rsidRPr="004D098F" w:rsidRDefault="004D098F">
      <w:bookmarkStart w:id="345" w:name="_bxanqprpn5z3" w:colFirst="0" w:colLast="0"/>
      <w:bookmarkEnd w:id="345"/>
      <w:r w:rsidRPr="004D098F">
        <w:t>F.3.6.2.6. Doğal çevreyi korumak için araştırma yaparak çözümler önerir.</w:t>
      </w:r>
    </w:p>
    <w:p w14:paraId="000005A0" w14:textId="77777777" w:rsidR="007E5297" w:rsidRPr="004D098F" w:rsidRDefault="004D098F">
      <w:bookmarkStart w:id="346" w:name="_osgq6hqe7u1c" w:colFirst="0" w:colLast="0"/>
      <w:bookmarkEnd w:id="346"/>
      <w:r w:rsidRPr="004D098F">
        <w:t>HB.3.5.3. Yakın çevresinde yer alan tarihî, doğal ve turistik yerlerin özelliklerini tanıtır.</w:t>
      </w:r>
    </w:p>
    <w:p w14:paraId="000005A1" w14:textId="77777777" w:rsidR="007E5297" w:rsidRPr="004D098F" w:rsidRDefault="004D098F">
      <w:bookmarkStart w:id="347" w:name="_v29jh74azhay" w:colFirst="0" w:colLast="0"/>
      <w:bookmarkEnd w:id="347"/>
      <w:r w:rsidRPr="004D098F">
        <w:t>H</w:t>
      </w:r>
      <w:r w:rsidRPr="004D098F">
        <w:t>B.3.6.4 İnsanların doğal unsurlar üzerindeki etkisine yakın çevresinden örnekler verir.</w:t>
      </w:r>
    </w:p>
    <w:p w14:paraId="000005A2" w14:textId="77777777" w:rsidR="007E5297" w:rsidRPr="004D098F" w:rsidRDefault="004D098F">
      <w:bookmarkStart w:id="348" w:name="_wealtes6j4rn" w:colFirst="0" w:colLast="0"/>
      <w:bookmarkEnd w:id="348"/>
      <w:r w:rsidRPr="004D098F">
        <w:t>HB.3.6.5. Doğa ve çevreyi koruma konusunda sorumluluk alır.</w:t>
      </w:r>
    </w:p>
    <w:p w14:paraId="000005A3" w14:textId="77777777" w:rsidR="007E5297" w:rsidRPr="004D098F" w:rsidRDefault="007E5297">
      <w:bookmarkStart w:id="349" w:name="_x6mhzyz3o3ga" w:colFirst="0" w:colLast="0"/>
      <w:bookmarkEnd w:id="349"/>
    </w:p>
    <w:p w14:paraId="000005A4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bookmarkStart w:id="350" w:name="_p84kkr2uf9xf" w:colFirst="0" w:colLast="0"/>
      <w:bookmarkEnd w:id="350"/>
      <w:r w:rsidRPr="004D098F">
        <w:rPr>
          <w:b/>
          <w:sz w:val="24"/>
          <w:szCs w:val="24"/>
        </w:rPr>
        <w:t>4.sınıf</w:t>
      </w:r>
    </w:p>
    <w:p w14:paraId="000005A5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T.4.1.7   Dinlediklerine/izlediklerine yönelik sorulara cevap verir.</w:t>
      </w:r>
    </w:p>
    <w:p w14:paraId="000005A6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T.4.1.12 Dinleme stratejilerini uygular.</w:t>
      </w:r>
    </w:p>
    <w:p w14:paraId="000005A7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   Vurgu, tonlama ve telaffuza dikkat ederek okur.</w:t>
      </w:r>
    </w:p>
    <w:p w14:paraId="000005A8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T.4.3.25 Yönergeleri kavrar.</w:t>
      </w:r>
    </w:p>
    <w:p w14:paraId="000005A9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T.4.3.28 Okudukları ile ilgili çıkarımlar yapar.</w:t>
      </w:r>
    </w:p>
    <w:p w14:paraId="000005A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4.3.3 </w:t>
      </w:r>
      <w:r w:rsidRPr="004D098F">
        <w:rPr>
          <w:color w:val="222222"/>
          <w:sz w:val="24"/>
          <w:szCs w:val="24"/>
        </w:rPr>
        <w:t>Y</w:t>
      </w:r>
      <w:r w:rsidRPr="004D098F">
        <w:rPr>
          <w:color w:val="222222"/>
          <w:sz w:val="24"/>
          <w:szCs w:val="24"/>
        </w:rPr>
        <w:t>aşadığı çevredeki doğal ve beşerî unsurları ayırt eder.</w:t>
      </w:r>
    </w:p>
    <w:p w14:paraId="000005A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4.3.5 </w:t>
      </w:r>
      <w:r w:rsidRPr="004D098F">
        <w:rPr>
          <w:color w:val="222222"/>
          <w:sz w:val="24"/>
          <w:szCs w:val="24"/>
        </w:rPr>
        <w:t>Yaşadığı yer ve çevresindeki yer şekilleri ve nüfus özellikleri hakkında çıkarımlarda bulunur.</w:t>
      </w:r>
    </w:p>
    <w:p w14:paraId="000005A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SB.4.3.1. Çevresindeki herhangi bir yerin konumu ile ilgili çıkarımlarda bulunur.</w:t>
      </w:r>
    </w:p>
    <w:p w14:paraId="000005AD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SB.4.1.5. Diğe</w:t>
      </w:r>
      <w:r w:rsidRPr="004D098F">
        <w:rPr>
          <w:color w:val="222222"/>
          <w:sz w:val="24"/>
          <w:szCs w:val="24"/>
        </w:rPr>
        <w:t>r bireylerin farklı özelliklerini saygı ile karşılar.</w:t>
      </w:r>
    </w:p>
    <w:p w14:paraId="000005AE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SB.4.2.1. Sözlü, yazılı, görsel kaynaklar ve nesnelerden yararlanarak aile tarihi çalışması yapar.</w:t>
      </w:r>
    </w:p>
    <w:p w14:paraId="000005AF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SB.4.2.2. Ailesi ve çevresindeki millî kültürü yansıtan ögeleri araştırarak örnekler verir.</w:t>
      </w:r>
    </w:p>
    <w:p w14:paraId="000005B0" w14:textId="77777777" w:rsidR="007E5297" w:rsidRPr="004D098F" w:rsidRDefault="004D098F">
      <w:pPr>
        <w:spacing w:before="240" w:after="240"/>
        <w:rPr>
          <w:sz w:val="24"/>
          <w:szCs w:val="24"/>
        </w:rPr>
      </w:pPr>
      <w:bookmarkStart w:id="351" w:name="_xr2catr7ui1s" w:colFirst="0" w:colLast="0"/>
      <w:bookmarkEnd w:id="351"/>
      <w:r w:rsidRPr="004D098F">
        <w:rPr>
          <w:color w:val="222222"/>
          <w:sz w:val="24"/>
          <w:szCs w:val="24"/>
        </w:rPr>
        <w:t>SB.4.5.5. Ç</w:t>
      </w:r>
      <w:r w:rsidRPr="004D098F">
        <w:rPr>
          <w:color w:val="222222"/>
          <w:sz w:val="24"/>
          <w:szCs w:val="24"/>
        </w:rPr>
        <w:t>evresindeki kaynakları israf etmeden kullanır.</w:t>
      </w:r>
    </w:p>
    <w:p w14:paraId="000005B1" w14:textId="77777777" w:rsidR="007E5297" w:rsidRPr="004D098F" w:rsidRDefault="007E5297">
      <w:pPr>
        <w:spacing w:before="240" w:after="240"/>
        <w:rPr>
          <w:b/>
          <w:sz w:val="24"/>
          <w:szCs w:val="24"/>
        </w:rPr>
      </w:pPr>
      <w:bookmarkStart w:id="352" w:name="_4g0ht8xz6f5" w:colFirst="0" w:colLast="0"/>
      <w:bookmarkEnd w:id="352"/>
    </w:p>
    <w:p w14:paraId="000005B2" w14:textId="6CDC7A83" w:rsidR="007E5297" w:rsidRPr="004D098F" w:rsidRDefault="004D098F">
      <w:pPr>
        <w:spacing w:before="240" w:after="240"/>
        <w:jc w:val="center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 xml:space="preserve">TİPOTİ, GALİMA VE PAKO’NUN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21</w:t>
      </w:r>
    </w:p>
    <w:p w14:paraId="000005B3" w14:textId="77777777" w:rsidR="007E5297" w:rsidRPr="004D098F" w:rsidRDefault="004D098F">
      <w:pPr>
        <w:rPr>
          <w:b/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1.sınıf</w:t>
      </w:r>
    </w:p>
    <w:p w14:paraId="000005B4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HB.1.5.2. Yakın çevresindeki tarihî, doğal ve turistik yerleri fark eder.</w:t>
      </w:r>
    </w:p>
    <w:p w14:paraId="000005B5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T.1.1.2. Duyduğu sesleri taklit eder.</w:t>
      </w:r>
    </w:p>
    <w:p w14:paraId="000005B6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T.1.1.9. Sözlü yönergeleri uygular.</w:t>
      </w:r>
    </w:p>
    <w:p w14:paraId="000005B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lastRenderedPageBreak/>
        <w:t>T.1.1.10. Dinleme stratejilerini uygular.</w:t>
      </w:r>
    </w:p>
    <w:p w14:paraId="000005B8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T.1.2.4. Konuşma stratejilerini uygular.</w:t>
      </w:r>
    </w:p>
    <w:p w14:paraId="000005B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T.1.3.3. Hece ve kelimeleri okur.</w:t>
      </w:r>
    </w:p>
    <w:p w14:paraId="000005B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T.1.3.4. Basit ve kısa cümleleri okur.</w:t>
      </w:r>
    </w:p>
    <w:p w14:paraId="000005B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T.1.3.5. Kısa metinleri ok</w:t>
      </w:r>
      <w:r w:rsidRPr="004D098F">
        <w:rPr>
          <w:color w:val="222222"/>
          <w:sz w:val="24"/>
          <w:szCs w:val="24"/>
        </w:rPr>
        <w:t>ur.</w:t>
      </w:r>
    </w:p>
    <w:p w14:paraId="000005B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T.1.3.12. Okuma stratejilerini uygular.</w:t>
      </w:r>
    </w:p>
    <w:p w14:paraId="000005BD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T.1.4.3. Hece ve kelimeler yazar.</w:t>
      </w:r>
    </w:p>
    <w:p w14:paraId="000005BE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T.1.4.11. Yazdıklarını paylaşır.</w:t>
      </w:r>
    </w:p>
    <w:p w14:paraId="000005BF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T.1.4.12. Yazma çalışmaları yapar.</w:t>
      </w:r>
    </w:p>
    <w:p w14:paraId="000005C0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T.1.4.13. Yazma stratejilerini uygular.</w:t>
      </w:r>
    </w:p>
    <w:p w14:paraId="000005C3" w14:textId="77777777" w:rsidR="007E5297" w:rsidRPr="004D098F" w:rsidRDefault="007E5297">
      <w:pPr>
        <w:rPr>
          <w:b/>
          <w:color w:val="222222"/>
          <w:sz w:val="24"/>
          <w:szCs w:val="24"/>
        </w:rPr>
      </w:pPr>
    </w:p>
    <w:p w14:paraId="000005C4" w14:textId="77777777" w:rsidR="007E5297" w:rsidRPr="004D098F" w:rsidRDefault="004D098F">
      <w:pPr>
        <w:rPr>
          <w:b/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2.sınıf</w:t>
      </w:r>
    </w:p>
    <w:p w14:paraId="000005C5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T.2.1.7. Sözlü yönergeleri uygular.</w:t>
      </w:r>
    </w:p>
    <w:p w14:paraId="000005C6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T.2.1.8. Dinleme stratejilerini uygular.</w:t>
      </w:r>
    </w:p>
    <w:p w14:paraId="000005C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T.2.2.4. Konuşma stratejilerini uygular.</w:t>
      </w:r>
    </w:p>
    <w:p w14:paraId="000005C8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T.2.3.6. Okuma stratejilerini uygular.</w:t>
      </w:r>
    </w:p>
    <w:p w14:paraId="000005C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T.2.3.18. Yazılı yönergeleri kavrar.</w:t>
      </w:r>
    </w:p>
    <w:p w14:paraId="000005C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T.2.4.3. Kısa metinler yazar.</w:t>
      </w:r>
    </w:p>
    <w:p w14:paraId="000005C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T.2.4.4. Kısa yönergeler yazar.</w:t>
      </w:r>
    </w:p>
    <w:p w14:paraId="000005C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T.2.4.10. Yazdıklarını düzenler.</w:t>
      </w:r>
    </w:p>
    <w:p w14:paraId="000005CD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T.2.4.12. Yazma çalışmaları yapar.</w:t>
      </w:r>
    </w:p>
    <w:p w14:paraId="000005CE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T.2.4.14. Yazma stratejilerini uygular.</w:t>
      </w:r>
    </w:p>
    <w:p w14:paraId="000005CF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HB.2.5.6. Yakın çevresindeki kültürel miras ögelerini araştırır.</w:t>
      </w:r>
    </w:p>
    <w:p w14:paraId="000005D3" w14:textId="28EB7B73" w:rsidR="007E5297" w:rsidRPr="004D098F" w:rsidRDefault="004D098F" w:rsidP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HB.2.6.3. Yakın çevresindeki doğal unsurların insan yaşamına etkisine örnekler veri</w:t>
      </w:r>
      <w:r w:rsidRPr="004D098F">
        <w:rPr>
          <w:color w:val="222222"/>
          <w:sz w:val="24"/>
          <w:szCs w:val="24"/>
        </w:rPr>
        <w:t>r.</w:t>
      </w:r>
      <w:bookmarkStart w:id="353" w:name="_zgylrn8sykc0" w:colFirst="0" w:colLast="0"/>
      <w:bookmarkStart w:id="354" w:name="_ud7b0hjmo7zi" w:colFirst="0" w:colLast="0"/>
      <w:bookmarkEnd w:id="353"/>
      <w:bookmarkEnd w:id="354"/>
    </w:p>
    <w:p w14:paraId="000005D4" w14:textId="77777777" w:rsidR="007E5297" w:rsidRPr="004D098F" w:rsidRDefault="004D098F">
      <w:pPr>
        <w:spacing w:before="240" w:after="240"/>
        <w:rPr>
          <w:sz w:val="24"/>
          <w:szCs w:val="24"/>
        </w:rPr>
      </w:pPr>
      <w:bookmarkStart w:id="355" w:name="_f8rjqc7e4510" w:colFirst="0" w:colLast="0"/>
      <w:bookmarkEnd w:id="355"/>
      <w:r w:rsidRPr="004D098F">
        <w:rPr>
          <w:b/>
          <w:sz w:val="24"/>
          <w:szCs w:val="24"/>
        </w:rPr>
        <w:t>3.sınıf</w:t>
      </w:r>
    </w:p>
    <w:p w14:paraId="000005D5" w14:textId="77777777" w:rsidR="007E5297" w:rsidRPr="004D098F" w:rsidRDefault="004D098F">
      <w:bookmarkStart w:id="356" w:name="_cbevtmmx3par" w:colFirst="0" w:colLast="0"/>
      <w:bookmarkEnd w:id="356"/>
      <w:r w:rsidRPr="004D098F">
        <w:t>T.3.1.11. Sözlü yönergeleri uygular.</w:t>
      </w:r>
    </w:p>
    <w:p w14:paraId="000005D6" w14:textId="77777777" w:rsidR="007E5297" w:rsidRPr="004D098F" w:rsidRDefault="004D098F">
      <w:bookmarkStart w:id="357" w:name="_3vvtf35q1vef" w:colFirst="0" w:colLast="0"/>
      <w:bookmarkEnd w:id="357"/>
      <w:r w:rsidRPr="004D098F">
        <w:t>T.3.1.12. Dinleme stratejilerini uygular.</w:t>
      </w:r>
    </w:p>
    <w:p w14:paraId="000005D7" w14:textId="77777777" w:rsidR="007E5297" w:rsidRPr="004D098F" w:rsidRDefault="004D098F">
      <w:bookmarkStart w:id="358" w:name="_n0cz06xvp4co" w:colFirst="0" w:colLast="0"/>
      <w:bookmarkEnd w:id="358"/>
      <w:r w:rsidRPr="004D098F">
        <w:t>T.3.1.13. Konuşmacının sözlü olmayan mesajlarını kavrar.</w:t>
      </w:r>
    </w:p>
    <w:p w14:paraId="000005D8" w14:textId="77777777" w:rsidR="007E5297" w:rsidRPr="004D098F" w:rsidRDefault="004D098F">
      <w:bookmarkStart w:id="359" w:name="_aie7a9j1rs8l" w:colFirst="0" w:colLast="0"/>
      <w:bookmarkEnd w:id="359"/>
      <w:r w:rsidRPr="004D098F">
        <w:t>T.3.3.6. Okuma stratejilerini uygular.</w:t>
      </w:r>
    </w:p>
    <w:p w14:paraId="000005D9" w14:textId="77777777" w:rsidR="007E5297" w:rsidRPr="004D098F" w:rsidRDefault="004D098F">
      <w:bookmarkStart w:id="360" w:name="_1now22jx42hp" w:colFirst="0" w:colLast="0"/>
      <w:bookmarkEnd w:id="360"/>
      <w:r w:rsidRPr="004D098F">
        <w:t>T.3.3.24. Okudukları ile ilgili çıkarımlar yapar.</w:t>
      </w:r>
    </w:p>
    <w:p w14:paraId="000005DA" w14:textId="77777777" w:rsidR="007E5297" w:rsidRPr="004D098F" w:rsidRDefault="004D098F">
      <w:bookmarkStart w:id="361" w:name="_6imsodyytpwb" w:colFirst="0" w:colLast="0"/>
      <w:bookmarkEnd w:id="361"/>
      <w:r w:rsidRPr="004D098F">
        <w:t>T.3.3.27. Yazılı yönergeleri kavrar.</w:t>
      </w:r>
    </w:p>
    <w:p w14:paraId="000005DB" w14:textId="77777777" w:rsidR="007E5297" w:rsidRPr="004D098F" w:rsidRDefault="004D098F">
      <w:bookmarkStart w:id="362" w:name="_hs1yyoo25as1" w:colFirst="0" w:colLast="0"/>
      <w:bookmarkEnd w:id="362"/>
      <w:r w:rsidRPr="004D098F">
        <w:t>T.3.4.2. Kısa metinler yazar.</w:t>
      </w:r>
    </w:p>
    <w:p w14:paraId="000005DC" w14:textId="77777777" w:rsidR="007E5297" w:rsidRPr="004D098F" w:rsidRDefault="004D098F">
      <w:bookmarkStart w:id="363" w:name="_fwitbcr44e99" w:colFirst="0" w:colLast="0"/>
      <w:bookmarkEnd w:id="363"/>
      <w:r w:rsidRPr="004D098F">
        <w:t>T.3.4.5. Kısa yönergeler yazar.</w:t>
      </w:r>
    </w:p>
    <w:p w14:paraId="000005DD" w14:textId="77777777" w:rsidR="007E5297" w:rsidRPr="004D098F" w:rsidRDefault="004D098F">
      <w:bookmarkStart w:id="364" w:name="_7ub1wmtibjyy" w:colFirst="0" w:colLast="0"/>
      <w:bookmarkEnd w:id="364"/>
      <w:r w:rsidRPr="004D098F">
        <w:t>T.3.4.11. Yazdıklarını düzenler.</w:t>
      </w:r>
    </w:p>
    <w:p w14:paraId="000005DE" w14:textId="77777777" w:rsidR="007E5297" w:rsidRPr="004D098F" w:rsidRDefault="004D098F">
      <w:bookmarkStart w:id="365" w:name="_g1fqrsvvjf1" w:colFirst="0" w:colLast="0"/>
      <w:bookmarkEnd w:id="365"/>
      <w:r w:rsidRPr="004D098F">
        <w:t>T.3.4.13. Harfleri yapısal özelliklerine uygun yazar.</w:t>
      </w:r>
    </w:p>
    <w:p w14:paraId="000005DF" w14:textId="77777777" w:rsidR="007E5297" w:rsidRPr="004D098F" w:rsidRDefault="004D098F">
      <w:bookmarkStart w:id="366" w:name="_devjzbtv1bd0" w:colFirst="0" w:colLast="0"/>
      <w:bookmarkEnd w:id="366"/>
      <w:r w:rsidRPr="004D098F">
        <w:t>T.3.4.17. Yazma stratejilerini uygular.</w:t>
      </w:r>
    </w:p>
    <w:p w14:paraId="000005E0" w14:textId="77777777" w:rsidR="007E5297" w:rsidRPr="004D098F" w:rsidRDefault="004D098F">
      <w:bookmarkStart w:id="367" w:name="_ytdm3ege3rql" w:colFirst="0" w:colLast="0"/>
      <w:bookmarkEnd w:id="367"/>
      <w:r w:rsidRPr="004D098F">
        <w:t>HB.3.5.3. Yakın çevresinde yer alan tarihî, doğal ve turistik yerlerin özelliklerini tanıtır.</w:t>
      </w:r>
    </w:p>
    <w:p w14:paraId="000005E1" w14:textId="77777777" w:rsidR="007E5297" w:rsidRPr="004D098F" w:rsidRDefault="004D098F">
      <w:bookmarkStart w:id="368" w:name="_5lurnz8swgf3" w:colFirst="0" w:colLast="0"/>
      <w:bookmarkEnd w:id="368"/>
      <w:r w:rsidRPr="004D098F">
        <w:t>HB.3.5.4. Ülkesinin gelişmesi ile kendi görev ve sorumluluklarını ye</w:t>
      </w:r>
      <w:r w:rsidRPr="004D098F">
        <w:t>rine getirmesi arasında ilişki kurar.</w:t>
      </w:r>
    </w:p>
    <w:p w14:paraId="000005E2" w14:textId="77777777" w:rsidR="007E5297" w:rsidRPr="004D098F" w:rsidRDefault="004D098F">
      <w:bookmarkStart w:id="369" w:name="_mqd0vfn3873k" w:colFirst="0" w:colLast="0"/>
      <w:bookmarkEnd w:id="369"/>
      <w:r w:rsidRPr="004D098F">
        <w:t>HB.3.5.5. Ortak kullanım alanlarını ve araçlarını korur.</w:t>
      </w:r>
    </w:p>
    <w:p w14:paraId="000005E3" w14:textId="77777777" w:rsidR="007E5297" w:rsidRPr="004D098F" w:rsidRDefault="004D098F">
      <w:bookmarkStart w:id="370" w:name="_qkk7rydx1b9" w:colFirst="0" w:colLast="0"/>
      <w:bookmarkEnd w:id="370"/>
      <w:r w:rsidRPr="004D098F">
        <w:t>HB.3.6.4 İnsanların doğal unsurlar üzerindeki etkisine yakın çevresinden örnekler verir.</w:t>
      </w:r>
    </w:p>
    <w:p w14:paraId="000005E4" w14:textId="77777777" w:rsidR="007E5297" w:rsidRPr="004D098F" w:rsidRDefault="004D098F">
      <w:bookmarkStart w:id="371" w:name="_i6qtysyftams" w:colFirst="0" w:colLast="0"/>
      <w:bookmarkEnd w:id="371"/>
      <w:r w:rsidRPr="004D098F">
        <w:t>HB.3.6.5. Doğa ve çevreyi koruma konusunda sorumluluk alır.</w:t>
      </w:r>
    </w:p>
    <w:p w14:paraId="000005E5" w14:textId="77777777" w:rsidR="007E5297" w:rsidRPr="004D098F" w:rsidRDefault="004D098F">
      <w:bookmarkStart w:id="372" w:name="_wg99wh6ipwgq" w:colFirst="0" w:colLast="0"/>
      <w:bookmarkEnd w:id="372"/>
      <w:r w:rsidRPr="004D098F">
        <w:t>F.3.2.1.1. D</w:t>
      </w:r>
      <w:r w:rsidRPr="004D098F">
        <w:t>uyu organlarının önemini fark eder.</w:t>
      </w:r>
    </w:p>
    <w:p w14:paraId="000005E6" w14:textId="77777777" w:rsidR="007E5297" w:rsidRPr="004D098F" w:rsidRDefault="004D098F">
      <w:bookmarkStart w:id="373" w:name="_dc6lsigmlcw3" w:colFirst="0" w:colLast="0"/>
      <w:bookmarkEnd w:id="373"/>
      <w:r w:rsidRPr="004D098F">
        <w:t>F.3.2.1.2. Duyu organlarının temel görevlerini açıklar.</w:t>
      </w:r>
    </w:p>
    <w:p w14:paraId="000005E7" w14:textId="77777777" w:rsidR="007E5297" w:rsidRPr="004D098F" w:rsidRDefault="004D098F">
      <w:bookmarkStart w:id="374" w:name="_ff2omqtl2ehu" w:colFirst="0" w:colLast="0"/>
      <w:bookmarkEnd w:id="374"/>
      <w:r w:rsidRPr="004D098F">
        <w:t>F.3.6.1.1. Çevresindeki örnekleri kullanarak varlıkları canlı ve cansız olarak sınıflandırır</w:t>
      </w:r>
    </w:p>
    <w:p w14:paraId="000005E8" w14:textId="77777777" w:rsidR="007E5297" w:rsidRPr="004D098F" w:rsidRDefault="004D098F">
      <w:bookmarkStart w:id="375" w:name="_jp9foi16g3r3" w:colFirst="0" w:colLast="0"/>
      <w:bookmarkEnd w:id="375"/>
      <w:r w:rsidRPr="004D098F">
        <w:t>F.3.6.2.2. Yaşadığı çevrenin temizliğinde aktif görev alır.</w:t>
      </w:r>
    </w:p>
    <w:p w14:paraId="000005E9" w14:textId="77777777" w:rsidR="007E5297" w:rsidRPr="004D098F" w:rsidRDefault="004D098F">
      <w:bookmarkStart w:id="376" w:name="_7p0pu29vmf3u" w:colFirst="0" w:colLast="0"/>
      <w:bookmarkEnd w:id="376"/>
      <w:r w:rsidRPr="004D098F">
        <w:t xml:space="preserve">F.3.6.2.5. </w:t>
      </w:r>
      <w:r w:rsidRPr="004D098F">
        <w:t>Doğal çevrenin canlılar için öneminin farkına varır.</w:t>
      </w:r>
    </w:p>
    <w:p w14:paraId="000005EA" w14:textId="77777777" w:rsidR="007E5297" w:rsidRPr="004D098F" w:rsidRDefault="004D098F">
      <w:bookmarkStart w:id="377" w:name="_ybti8qvwhcjo" w:colFirst="0" w:colLast="0"/>
      <w:bookmarkEnd w:id="377"/>
      <w:r w:rsidRPr="004D098F">
        <w:lastRenderedPageBreak/>
        <w:t>F.3.6.2.6. Doğal çevreyi korumak için araştırma yaparak çözümler önerir.</w:t>
      </w:r>
    </w:p>
    <w:p w14:paraId="000005EB" w14:textId="77777777" w:rsidR="007E5297" w:rsidRPr="004D098F" w:rsidRDefault="004D098F">
      <w:bookmarkStart w:id="378" w:name="_ggxzf7xlga44" w:colFirst="0" w:colLast="0"/>
      <w:bookmarkEnd w:id="378"/>
      <w:r w:rsidRPr="004D098F">
        <w:t>M.3.1.2.6. Doğal sayılarla toplama işlemini gerektiren problemleri çözer.</w:t>
      </w:r>
    </w:p>
    <w:p w14:paraId="000005ED" w14:textId="6CEBB8ED" w:rsidR="007E5297" w:rsidRPr="004D098F" w:rsidRDefault="004D098F" w:rsidP="004D098F">
      <w:bookmarkStart w:id="379" w:name="_dwksza2n92ez" w:colFirst="0" w:colLast="0"/>
      <w:bookmarkEnd w:id="379"/>
      <w:r w:rsidRPr="004D098F">
        <w:t xml:space="preserve">M.3.3.5.1. Zamanı dakika ve saat cinsinden söyler, okur </w:t>
      </w:r>
      <w:r w:rsidRPr="004D098F">
        <w:t>ve yazar.</w:t>
      </w:r>
      <w:bookmarkStart w:id="380" w:name="_nk4x3d7o71ag" w:colFirst="0" w:colLast="0"/>
      <w:bookmarkEnd w:id="380"/>
    </w:p>
    <w:p w14:paraId="000005EE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bookmarkStart w:id="381" w:name="_a2q9uvzel32j" w:colFirst="0" w:colLast="0"/>
      <w:bookmarkEnd w:id="381"/>
      <w:r w:rsidRPr="004D098F">
        <w:rPr>
          <w:b/>
          <w:sz w:val="24"/>
          <w:szCs w:val="24"/>
        </w:rPr>
        <w:t>4.sınıf</w:t>
      </w:r>
    </w:p>
    <w:p w14:paraId="000005EF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T.4.1.7   Dinlediklerine/izlediklerine yönelik sorulara cevap verir.</w:t>
      </w:r>
    </w:p>
    <w:p w14:paraId="000005F0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T.4.1.12 Dinleme stratejilerini uygular.</w:t>
      </w:r>
    </w:p>
    <w:p w14:paraId="000005F1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   Vurgu, tonlama ve telaffuza dikkat ederek okur.</w:t>
      </w:r>
    </w:p>
    <w:p w14:paraId="000005F2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T.4.3.25 Yönergeleri kavrar.</w:t>
      </w:r>
    </w:p>
    <w:p w14:paraId="000005F3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T.4.3.28 Okudukları ile ilgili çıkarımla</w:t>
      </w:r>
      <w:r w:rsidRPr="004D098F">
        <w:rPr>
          <w:sz w:val="24"/>
          <w:szCs w:val="24"/>
        </w:rPr>
        <w:t>r yapar.</w:t>
      </w:r>
    </w:p>
    <w:p w14:paraId="000005F4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T.4.2.4. Konuşma stratejilerini uygular.</w:t>
      </w:r>
    </w:p>
    <w:p w14:paraId="000005F5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T.4.3.6 Okuma stratejilerini uygular.</w:t>
      </w:r>
    </w:p>
    <w:p w14:paraId="000005F6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4.3.3 </w:t>
      </w:r>
      <w:r w:rsidRPr="004D098F">
        <w:rPr>
          <w:color w:val="222222"/>
          <w:sz w:val="24"/>
          <w:szCs w:val="24"/>
        </w:rPr>
        <w:t>Yaşadığı çevredeki doğal ve beşerî unsurları ayırt eder.</w:t>
      </w:r>
    </w:p>
    <w:p w14:paraId="000005F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4.3.5 </w:t>
      </w:r>
      <w:r w:rsidRPr="004D098F">
        <w:rPr>
          <w:color w:val="222222"/>
          <w:sz w:val="24"/>
          <w:szCs w:val="24"/>
        </w:rPr>
        <w:t>Yaşadığı yer ve çevresindeki yer şekilleri ve nüfus özellikleri hakkında çıkarımlarda bulunur.</w:t>
      </w:r>
    </w:p>
    <w:p w14:paraId="000005F8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SB.4.3.1. Çevresindeki herhangi bir yerin konumu ile ilgili çıkarımlarda bulunur.</w:t>
      </w:r>
    </w:p>
    <w:p w14:paraId="000005F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SB.4.2.1. Sözlü, yazılı, görsel kaynaklar ve nesnelerden yararlanarak aile tarihi çalışması yapar.</w:t>
      </w:r>
    </w:p>
    <w:p w14:paraId="000005F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SB.4.2.2. Ailesi ve çevresindeki millî kültürü yansıtan ögeleri araştırarak örnekler verir.</w:t>
      </w:r>
    </w:p>
    <w:p w14:paraId="000005F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F.4.2.1.1.</w:t>
      </w:r>
      <w:r w:rsidRPr="004D098F">
        <w:rPr>
          <w:color w:val="222222"/>
          <w:sz w:val="24"/>
          <w:szCs w:val="24"/>
        </w:rPr>
        <w:t xml:space="preserve"> Canlı yaşamı ve besin içerikleri arasındaki ilişkiyi a</w:t>
      </w:r>
      <w:r w:rsidRPr="004D098F">
        <w:rPr>
          <w:color w:val="222222"/>
          <w:sz w:val="24"/>
          <w:szCs w:val="24"/>
        </w:rPr>
        <w:t>çıklar.</w:t>
      </w:r>
    </w:p>
    <w:p w14:paraId="000005FD" w14:textId="1C2262CC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F.4.2.1.3.</w:t>
      </w:r>
      <w:r w:rsidRPr="004D098F">
        <w:rPr>
          <w:color w:val="222222"/>
          <w:sz w:val="24"/>
          <w:szCs w:val="24"/>
        </w:rPr>
        <w:t xml:space="preserve"> Sağlıklı bir yaşam için besinlerin tazeliğinin ve doğallığının önemini, araştırma verilerine dayalı olarak tartışır.</w:t>
      </w:r>
    </w:p>
    <w:p w14:paraId="000005FF" w14:textId="00140C24" w:rsidR="007E5297" w:rsidRPr="004D098F" w:rsidRDefault="004D098F" w:rsidP="004D098F">
      <w:pPr>
        <w:spacing w:before="240" w:after="240"/>
        <w:jc w:val="center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 xml:space="preserve">TİPOTİ, GALİMA VE PAKO’NUN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2</w:t>
      </w:r>
      <w:bookmarkStart w:id="382" w:name="_evemuyl4aywn" w:colFirst="0" w:colLast="0"/>
      <w:bookmarkEnd w:id="382"/>
    </w:p>
    <w:p w14:paraId="00000600" w14:textId="77777777" w:rsidR="007E5297" w:rsidRPr="004D098F" w:rsidRDefault="004D098F">
      <w:pPr>
        <w:rPr>
          <w:b/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1.sınıf</w:t>
      </w:r>
    </w:p>
    <w:p w14:paraId="00000601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HB.1.5.2. Yakın çevresindeki tarihî, doğal ve turistik y</w:t>
      </w:r>
      <w:r w:rsidRPr="004D098F">
        <w:rPr>
          <w:color w:val="222222"/>
          <w:sz w:val="24"/>
          <w:szCs w:val="24"/>
        </w:rPr>
        <w:t>erleri fark eder.</w:t>
      </w:r>
    </w:p>
    <w:p w14:paraId="00000602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T.1.1.2. Duyduğu sesleri taklit eder.</w:t>
      </w:r>
    </w:p>
    <w:p w14:paraId="00000603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T.1.1.9. Sözlü yönergeleri uygular.</w:t>
      </w:r>
    </w:p>
    <w:p w14:paraId="00000604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T.1.1.10. Dinleme stratejilerini uygular.</w:t>
      </w:r>
    </w:p>
    <w:p w14:paraId="00000605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T.1.2.4. Konuşma stratejilerini uygular.</w:t>
      </w:r>
    </w:p>
    <w:p w14:paraId="00000606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T.1.3.3. Hece ve kelimeleri okur.</w:t>
      </w:r>
    </w:p>
    <w:p w14:paraId="0000060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T.1.3.4. Basit ve kısa cümleleri okur.</w:t>
      </w:r>
    </w:p>
    <w:p w14:paraId="00000608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T.1.3.5.</w:t>
      </w:r>
      <w:r w:rsidRPr="004D098F">
        <w:rPr>
          <w:color w:val="222222"/>
          <w:sz w:val="24"/>
          <w:szCs w:val="24"/>
        </w:rPr>
        <w:t xml:space="preserve"> Kısa metinleri okur.</w:t>
      </w:r>
    </w:p>
    <w:p w14:paraId="0000060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T.1.3.12. Okuma stratejilerini uygular.</w:t>
      </w:r>
    </w:p>
    <w:p w14:paraId="0000060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T.1.4.3. Hece ve kelimeler yazar.</w:t>
      </w:r>
    </w:p>
    <w:p w14:paraId="0000060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T.1.4.11. Yazdıklarını paylaşır.</w:t>
      </w:r>
    </w:p>
    <w:p w14:paraId="0000060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T.1.4.12. Yazma çalışmaları yapar.</w:t>
      </w:r>
    </w:p>
    <w:p w14:paraId="00000610" w14:textId="6E34FBE8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T.1.4.13. Yazma stratejilerini uygular.</w:t>
      </w:r>
    </w:p>
    <w:p w14:paraId="00000611" w14:textId="77777777" w:rsidR="007E5297" w:rsidRPr="004D098F" w:rsidRDefault="004D098F">
      <w:pPr>
        <w:rPr>
          <w:b/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2.sınıf</w:t>
      </w:r>
    </w:p>
    <w:p w14:paraId="00000612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T.2.1.7. Sözlü yönergeleri uygular.</w:t>
      </w:r>
    </w:p>
    <w:p w14:paraId="00000613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T.2.1.8. Dinleme stratejilerini uygular.</w:t>
      </w:r>
    </w:p>
    <w:p w14:paraId="00000614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T.2.2.4. Konuşma stratejilerini uygular.</w:t>
      </w:r>
    </w:p>
    <w:p w14:paraId="00000615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T.2.3.6. Okuma stratejilerini uygular.</w:t>
      </w:r>
    </w:p>
    <w:p w14:paraId="00000616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T.2.3.18. Yazılı yönergeleri kavrar.</w:t>
      </w:r>
    </w:p>
    <w:p w14:paraId="0000061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T.2.4.3. Kısa metinler yazar.</w:t>
      </w:r>
    </w:p>
    <w:p w14:paraId="00000618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lastRenderedPageBreak/>
        <w:t>T.2.4.4. Kısa yönergeler yazar.</w:t>
      </w:r>
    </w:p>
    <w:p w14:paraId="0000061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T.2.4.10. Yazdıklarını düzenler.</w:t>
      </w:r>
    </w:p>
    <w:p w14:paraId="0000061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</w:t>
      </w:r>
      <w:r w:rsidRPr="004D098F">
        <w:rPr>
          <w:color w:val="222222"/>
          <w:sz w:val="24"/>
          <w:szCs w:val="24"/>
        </w:rPr>
        <w:t>.4.12. Yazma çalışmaları yapar.</w:t>
      </w:r>
    </w:p>
    <w:p w14:paraId="0000061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T.2.4.14. Yazma stratejilerini uygular.</w:t>
      </w:r>
    </w:p>
    <w:p w14:paraId="0000061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HB.2.5.6. Yakın çevresindeki kültürel miras ögelerini araştırır.</w:t>
      </w:r>
    </w:p>
    <w:p w14:paraId="0000061D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HB.2.6.3. Yakın çevresindeki doğal unsurların insan yaşamına etkisine örnekler verir.</w:t>
      </w:r>
    </w:p>
    <w:p w14:paraId="00000620" w14:textId="77777777" w:rsidR="007E5297" w:rsidRPr="004D098F" w:rsidRDefault="007E5297">
      <w:pPr>
        <w:rPr>
          <w:b/>
          <w:color w:val="222222"/>
          <w:sz w:val="24"/>
          <w:szCs w:val="24"/>
        </w:rPr>
      </w:pPr>
    </w:p>
    <w:p w14:paraId="00000621" w14:textId="77777777" w:rsidR="007E5297" w:rsidRPr="004D098F" w:rsidRDefault="004D098F">
      <w:pPr>
        <w:rPr>
          <w:b/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3.sınıf</w:t>
      </w:r>
    </w:p>
    <w:p w14:paraId="00000622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HB.3.5.3. Yakın çevresinde yer alan tarihî, doğal ve turistik yerlerin özelliklerini tanıtır.</w:t>
      </w:r>
    </w:p>
    <w:p w14:paraId="00000623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F.3.6.2.1. Yaşadığı çevreyi tanır.</w:t>
      </w:r>
    </w:p>
    <w:p w14:paraId="00000624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T.3.1.11. Sözlü yönergeleri uygular.</w:t>
      </w:r>
    </w:p>
    <w:p w14:paraId="00000625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T.3.1.12. Dinleme stratejilerini uygular.</w:t>
      </w:r>
    </w:p>
    <w:p w14:paraId="00000626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T.3.2.4. Konuşma stratejilerini uygular.</w:t>
      </w:r>
    </w:p>
    <w:p w14:paraId="0000062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T.3.3.5</w:t>
      </w:r>
      <w:r w:rsidRPr="004D098F">
        <w:rPr>
          <w:color w:val="222222"/>
          <w:sz w:val="24"/>
          <w:szCs w:val="24"/>
        </w:rPr>
        <w:t>. Farklı yazı karakterleri ile yazılmış yazıları okur.</w:t>
      </w:r>
    </w:p>
    <w:p w14:paraId="00000628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T.3.3.6. Okuma stratejilerini uygular.</w:t>
      </w:r>
    </w:p>
    <w:p w14:paraId="0000062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T.3.3.27. Yazılı yönergeleri kavrar.</w:t>
      </w:r>
    </w:p>
    <w:p w14:paraId="0000062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T.3.4.2. Kısa metinler yazar.</w:t>
      </w:r>
    </w:p>
    <w:p w14:paraId="0000062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T.3.4.5. Kısa yönergeler yazar.</w:t>
      </w:r>
    </w:p>
    <w:p w14:paraId="0000062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T.3.4.11. Yazdıklarını düzenler.</w:t>
      </w:r>
    </w:p>
    <w:p w14:paraId="0000062D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T.3.4.13. Harfleri yapısal öze</w:t>
      </w:r>
      <w:r w:rsidRPr="004D098F">
        <w:rPr>
          <w:color w:val="222222"/>
          <w:sz w:val="24"/>
          <w:szCs w:val="24"/>
        </w:rPr>
        <w:t>lliklerine uygun yazar.</w:t>
      </w:r>
    </w:p>
    <w:p w14:paraId="0000062E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T.3.4.14. Harflerin yapısal özelliklerine uygun kelime ve cümleler yazar.</w:t>
      </w:r>
    </w:p>
    <w:p w14:paraId="0000062F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T.3.4.15. Harflerin yapısal özelliklerine uygun kısa metinler yazar.</w:t>
      </w:r>
    </w:p>
    <w:p w14:paraId="00000632" w14:textId="66854E0D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T.3.4.17. Yazma stratejilerini uygular</w:t>
      </w:r>
      <w:r>
        <w:rPr>
          <w:color w:val="222222"/>
          <w:sz w:val="24"/>
          <w:szCs w:val="24"/>
        </w:rPr>
        <w:t>.</w:t>
      </w:r>
    </w:p>
    <w:p w14:paraId="00000633" w14:textId="77777777" w:rsidR="007E5297" w:rsidRPr="004D098F" w:rsidRDefault="007E5297">
      <w:pPr>
        <w:rPr>
          <w:b/>
          <w:color w:val="222222"/>
          <w:sz w:val="24"/>
          <w:szCs w:val="24"/>
        </w:rPr>
      </w:pPr>
    </w:p>
    <w:p w14:paraId="00000634" w14:textId="77777777" w:rsidR="007E5297" w:rsidRPr="004D098F" w:rsidRDefault="004D098F">
      <w:pPr>
        <w:rPr>
          <w:b/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4.sınıf</w:t>
      </w:r>
    </w:p>
    <w:p w14:paraId="00000635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T.4.1.7   Dinlediklerine/izlediklerine yönelik sorulara cevap verir.</w:t>
      </w:r>
    </w:p>
    <w:p w14:paraId="00000636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T.4.1.12 Dinleme stratejilerini uygular.</w:t>
      </w:r>
    </w:p>
    <w:p w14:paraId="00000637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   Vurgu, tonlama ve telaffuza dikkat ederek okur.</w:t>
      </w:r>
    </w:p>
    <w:p w14:paraId="00000638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T.4.3.25 Yönergeleri kavrar.</w:t>
      </w:r>
    </w:p>
    <w:p w14:paraId="00000639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T.4.3.28 Okudukları ile ilgili çıkarımlar yapar.</w:t>
      </w:r>
    </w:p>
    <w:p w14:paraId="0000063A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T.4.2.4. K</w:t>
      </w:r>
      <w:r w:rsidRPr="004D098F">
        <w:rPr>
          <w:sz w:val="24"/>
          <w:szCs w:val="24"/>
        </w:rPr>
        <w:t>onuşma stratejilerini uygular.</w:t>
      </w:r>
    </w:p>
    <w:p w14:paraId="0000063B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T.4.3.6 Okuma stratejilerini uygular.</w:t>
      </w:r>
    </w:p>
    <w:p w14:paraId="0000063C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T.4.3.1. Noktalama işaretlerine dikkat ederek sesli ve sessiz okur.</w:t>
      </w:r>
    </w:p>
    <w:p w14:paraId="0000063D" w14:textId="77777777" w:rsidR="007E5297" w:rsidRPr="004D098F" w:rsidRDefault="004D098F">
      <w:pPr>
        <w:rPr>
          <w:b/>
          <w:color w:val="222222"/>
          <w:sz w:val="60"/>
          <w:szCs w:val="60"/>
        </w:rPr>
      </w:pPr>
      <w:r w:rsidRPr="004D098F">
        <w:rPr>
          <w:sz w:val="24"/>
          <w:szCs w:val="24"/>
        </w:rPr>
        <w:t>T.4.3.2. Vurgu, tonlama ve telaffuza dikkat ederek okur.</w:t>
      </w:r>
    </w:p>
    <w:p w14:paraId="0000063E" w14:textId="77777777" w:rsidR="007E5297" w:rsidRPr="004D098F" w:rsidRDefault="004D098F">
      <w:pPr>
        <w:rPr>
          <w:sz w:val="24"/>
          <w:szCs w:val="24"/>
        </w:rPr>
      </w:pPr>
      <w:proofErr w:type="gramStart"/>
      <w:r w:rsidRPr="004D098F">
        <w:rPr>
          <w:sz w:val="24"/>
          <w:szCs w:val="24"/>
        </w:rPr>
        <w:t>T .</w:t>
      </w:r>
      <w:proofErr w:type="gramEnd"/>
      <w:r w:rsidRPr="004D098F">
        <w:rPr>
          <w:sz w:val="24"/>
          <w:szCs w:val="24"/>
        </w:rPr>
        <w:t>4.3.3. Şiir okur.</w:t>
      </w:r>
    </w:p>
    <w:p w14:paraId="0000063F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T.4.3.4. Metinleri türün özelliklerine uy</w:t>
      </w:r>
      <w:r w:rsidRPr="004D098F">
        <w:rPr>
          <w:sz w:val="24"/>
          <w:szCs w:val="24"/>
        </w:rPr>
        <w:t>gun biçimde okur.</w:t>
      </w:r>
    </w:p>
    <w:p w14:paraId="00000640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4.3.3 </w:t>
      </w:r>
      <w:r w:rsidRPr="004D098F">
        <w:rPr>
          <w:color w:val="222222"/>
          <w:sz w:val="24"/>
          <w:szCs w:val="24"/>
        </w:rPr>
        <w:t>Yaşadığı çevredeki doğal ve beşerî unsurları ayırt eder.</w:t>
      </w:r>
    </w:p>
    <w:p w14:paraId="00000641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4.3.5 </w:t>
      </w:r>
      <w:r w:rsidRPr="004D098F">
        <w:rPr>
          <w:color w:val="222222"/>
          <w:sz w:val="24"/>
          <w:szCs w:val="24"/>
        </w:rPr>
        <w:t>Yaşadığı yer ve çevresindeki yer şekilleri ve nüfus özellikleri hakkında çıkarımlarda bulunur.</w:t>
      </w:r>
    </w:p>
    <w:p w14:paraId="00000642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SB.4.3.1. Çevresindeki herhangi bir yerin konumu ile ilgili çıkarıml</w:t>
      </w:r>
      <w:r w:rsidRPr="004D098F">
        <w:rPr>
          <w:color w:val="222222"/>
          <w:sz w:val="24"/>
          <w:szCs w:val="24"/>
        </w:rPr>
        <w:t>arda bulunur.</w:t>
      </w:r>
    </w:p>
    <w:p w14:paraId="00000643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SB.4.2.1. Sözlü, yazılı, görsel kaynaklar ve nesnelerden yararlanarak aile tarihi çalışması yapar.</w:t>
      </w:r>
    </w:p>
    <w:p w14:paraId="00000644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SB.4.2.2. Ailesi ve çevresindeki millî kültürü yansıtan ögeleri araştırarak örnekler verir.</w:t>
      </w:r>
    </w:p>
    <w:p w14:paraId="00000645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SB.4.4.1. Çevresindeki teknolojik ürünleri, kullanım alanlarına göre sınıflandırır.</w:t>
      </w:r>
    </w:p>
    <w:p w14:paraId="00000646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F.4.1.1.3. Fosillerin oluşumunu açıklar.</w:t>
      </w:r>
    </w:p>
    <w:p w14:paraId="00000647" w14:textId="1AF29A60" w:rsidR="007E5297" w:rsidRPr="004D098F" w:rsidRDefault="004D098F">
      <w:pPr>
        <w:spacing w:before="240" w:after="240"/>
        <w:jc w:val="center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lastRenderedPageBreak/>
        <w:t>TİPOTİ, GALİMA VE PAKO</w:t>
      </w:r>
      <w:r w:rsidRPr="004D098F">
        <w:rPr>
          <w:b/>
          <w:sz w:val="24"/>
          <w:szCs w:val="24"/>
        </w:rPr>
        <w:t xml:space="preserve">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23</w:t>
      </w:r>
    </w:p>
    <w:p w14:paraId="00000648" w14:textId="77777777" w:rsidR="007E5297" w:rsidRPr="004D098F" w:rsidRDefault="004D098F">
      <w:pPr>
        <w:rPr>
          <w:b/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1.sınıf</w:t>
      </w:r>
    </w:p>
    <w:p w14:paraId="0000064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HB.1.5.2. Yakın çevresindeki tarihî, doğal ve turistik yerleri fark e</w:t>
      </w:r>
      <w:r w:rsidRPr="004D098F">
        <w:rPr>
          <w:color w:val="222222"/>
          <w:sz w:val="24"/>
          <w:szCs w:val="24"/>
        </w:rPr>
        <w:t>der.</w:t>
      </w:r>
    </w:p>
    <w:p w14:paraId="0000064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T.1.1.2. Duyduğu sesleri taklit eder.</w:t>
      </w:r>
    </w:p>
    <w:p w14:paraId="0000064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T.1.1.9. Sözlü yönergeleri uygular.</w:t>
      </w:r>
    </w:p>
    <w:p w14:paraId="0000064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T.1.1.10. Dinleme stratejilerini uygular.</w:t>
      </w:r>
    </w:p>
    <w:p w14:paraId="0000064D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T.1.2.4. Konuşma stratejilerini uygular.</w:t>
      </w:r>
    </w:p>
    <w:p w14:paraId="0000064E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T.1.3.3. Hece ve kelimeleri okur.</w:t>
      </w:r>
    </w:p>
    <w:p w14:paraId="0000064F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T.1.3.4. Basit ve kısa cümleleri okur.</w:t>
      </w:r>
    </w:p>
    <w:p w14:paraId="00000650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T.1.3.5. Kısa metinleri okur.</w:t>
      </w:r>
    </w:p>
    <w:p w14:paraId="00000651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T.1.3.12. Okuma stratejilerini uygular.</w:t>
      </w:r>
    </w:p>
    <w:p w14:paraId="00000652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T.1.4.3. Hece ve kelimeler yazar.</w:t>
      </w:r>
    </w:p>
    <w:p w14:paraId="00000653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T.1.4.11. Yazdıklarını paylaşır.</w:t>
      </w:r>
    </w:p>
    <w:p w14:paraId="00000654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T.1.4.12. Yazma çalışmaları yapar.</w:t>
      </w:r>
    </w:p>
    <w:p w14:paraId="00000657" w14:textId="28E9BBB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T.1.4.13. Yazma stratejilerini uygular.</w:t>
      </w:r>
    </w:p>
    <w:p w14:paraId="00000658" w14:textId="77777777" w:rsidR="007E5297" w:rsidRPr="004D098F" w:rsidRDefault="007E5297">
      <w:pPr>
        <w:rPr>
          <w:b/>
          <w:color w:val="222222"/>
          <w:sz w:val="24"/>
          <w:szCs w:val="24"/>
        </w:rPr>
      </w:pPr>
    </w:p>
    <w:p w14:paraId="00000659" w14:textId="77777777" w:rsidR="007E5297" w:rsidRPr="004D098F" w:rsidRDefault="004D098F">
      <w:pPr>
        <w:rPr>
          <w:b/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2.</w:t>
      </w:r>
      <w:r w:rsidRPr="004D098F">
        <w:rPr>
          <w:b/>
          <w:color w:val="222222"/>
          <w:sz w:val="24"/>
          <w:szCs w:val="24"/>
        </w:rPr>
        <w:t>sınıf</w:t>
      </w:r>
    </w:p>
    <w:p w14:paraId="0000065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T.2.1.7. Sözlü yönergeleri uygular.</w:t>
      </w:r>
    </w:p>
    <w:p w14:paraId="0000065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T.2.1.8. Dinleme stratejilerini uygular.</w:t>
      </w:r>
    </w:p>
    <w:p w14:paraId="0000065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T.2.2.4. Konuşma stratejilerini uygular.</w:t>
      </w:r>
    </w:p>
    <w:p w14:paraId="0000065D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T.2.3.6. Okuma stratejilerini uygular.</w:t>
      </w:r>
    </w:p>
    <w:p w14:paraId="0000065E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T.2.3.18. Yazılı yönergeleri kavrar.</w:t>
      </w:r>
    </w:p>
    <w:p w14:paraId="0000065F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T.2.4.3. Kısa metinler yazar.</w:t>
      </w:r>
    </w:p>
    <w:p w14:paraId="00000660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T.2.4.4. Kısa yönergeler y</w:t>
      </w:r>
      <w:r w:rsidRPr="004D098F">
        <w:rPr>
          <w:color w:val="222222"/>
          <w:sz w:val="24"/>
          <w:szCs w:val="24"/>
        </w:rPr>
        <w:t>azar.</w:t>
      </w:r>
    </w:p>
    <w:p w14:paraId="00000661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T.2.4.10. Yazdıklarını düzenler.</w:t>
      </w:r>
    </w:p>
    <w:p w14:paraId="00000662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T.2.4.12. Yazma çalışmaları yapar.</w:t>
      </w:r>
    </w:p>
    <w:p w14:paraId="00000663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T.2.4.14. Yazma stratejilerini uygular.</w:t>
      </w:r>
    </w:p>
    <w:p w14:paraId="00000664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HB.2.5.6. Yakın çevresindeki kültürel miras ögelerini araştırır.</w:t>
      </w:r>
    </w:p>
    <w:p w14:paraId="00000667" w14:textId="5FADC84B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HB.2.6.3. Yakın çevresindeki doğal unsurların insan yaşamına etkisine örnekle</w:t>
      </w:r>
      <w:r w:rsidRPr="004D098F">
        <w:rPr>
          <w:color w:val="222222"/>
          <w:sz w:val="24"/>
          <w:szCs w:val="24"/>
        </w:rPr>
        <w:t>r verir.</w:t>
      </w:r>
    </w:p>
    <w:p w14:paraId="00000668" w14:textId="77777777" w:rsidR="007E5297" w:rsidRPr="004D098F" w:rsidRDefault="007E5297">
      <w:pPr>
        <w:rPr>
          <w:b/>
          <w:color w:val="222222"/>
          <w:sz w:val="24"/>
          <w:szCs w:val="24"/>
        </w:rPr>
      </w:pPr>
    </w:p>
    <w:p w14:paraId="00000669" w14:textId="77777777" w:rsidR="007E5297" w:rsidRPr="004D098F" w:rsidRDefault="004D098F">
      <w:pPr>
        <w:rPr>
          <w:b/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3.sınıf</w:t>
      </w:r>
    </w:p>
    <w:p w14:paraId="0000066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HB.3.5.3. Yakın çevresinde yer alan tarihî, doğal ve turistik yerlerin özelliklerini tanıtır.</w:t>
      </w:r>
    </w:p>
    <w:p w14:paraId="0000066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HB.3.5.1. Yakın çevresinde bulunan yönetim birimlerini ve yöneticilerini tanır.</w:t>
      </w:r>
    </w:p>
    <w:p w14:paraId="0000066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F.3.6.2.1. Yaşadığı çevreyi tanır.</w:t>
      </w:r>
    </w:p>
    <w:p w14:paraId="0000066D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T.3.1.11. Sözlü yönergeleri uygular.</w:t>
      </w:r>
    </w:p>
    <w:p w14:paraId="0000066E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T.3.1.12. Dinleme stratejilerini uygular.</w:t>
      </w:r>
    </w:p>
    <w:p w14:paraId="0000066F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T.3.2.4. Konuşma stratejilerini uygular.</w:t>
      </w:r>
    </w:p>
    <w:p w14:paraId="00000670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T.3.3.5. Farklı yazı karakterleri ile yazılmış yazıları okur.</w:t>
      </w:r>
    </w:p>
    <w:p w14:paraId="00000671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T.3.3.6. Okuma stratejilerini uygular.</w:t>
      </w:r>
    </w:p>
    <w:p w14:paraId="00000672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T.3.3.27. Yazılı yönergeleri kavrar.</w:t>
      </w:r>
    </w:p>
    <w:p w14:paraId="00000673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T.3.4.2. Kısa metinler yazar.</w:t>
      </w:r>
    </w:p>
    <w:p w14:paraId="00000674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T.3.4.5. Kısa yönergeler yazar.</w:t>
      </w:r>
    </w:p>
    <w:p w14:paraId="00000675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T.3.4.11. Yazdı</w:t>
      </w:r>
      <w:r w:rsidRPr="004D098F">
        <w:rPr>
          <w:color w:val="222222"/>
          <w:sz w:val="24"/>
          <w:szCs w:val="24"/>
        </w:rPr>
        <w:t>klarını düzenler.</w:t>
      </w:r>
    </w:p>
    <w:p w14:paraId="00000676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T.3.4.13. Harfleri yapısal özelliklerine uygun yazar.</w:t>
      </w:r>
    </w:p>
    <w:p w14:paraId="0000067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lastRenderedPageBreak/>
        <w:t>T.3.4.14. Harflerin yapısal özelliklerine uygun kelime ve cümleler yazar.</w:t>
      </w:r>
    </w:p>
    <w:p w14:paraId="00000678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T.3.4.15. Harflerin yapısal özelliklerine uygun kısa metinler yazar.</w:t>
      </w:r>
    </w:p>
    <w:p w14:paraId="0000067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T.3.4.17. Yazma stratejilerini uygular.</w:t>
      </w:r>
    </w:p>
    <w:p w14:paraId="0000067A" w14:textId="77777777" w:rsidR="007E5297" w:rsidRPr="004D098F" w:rsidRDefault="007E5297">
      <w:pPr>
        <w:spacing w:before="240" w:after="240"/>
        <w:rPr>
          <w:b/>
          <w:sz w:val="24"/>
          <w:szCs w:val="24"/>
        </w:rPr>
      </w:pPr>
      <w:bookmarkStart w:id="383" w:name="_lwzt8yaen761" w:colFirst="0" w:colLast="0"/>
      <w:bookmarkEnd w:id="383"/>
    </w:p>
    <w:p w14:paraId="0000067B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>4.Sınıf</w:t>
      </w:r>
    </w:p>
    <w:p w14:paraId="0000067C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T.4.1.7   Dinlediklerine/izlediklerine yönelik sorulara cevap verir.</w:t>
      </w:r>
    </w:p>
    <w:p w14:paraId="0000067D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T.4.1.12 Dinleme stratejilerini uygular.</w:t>
      </w:r>
    </w:p>
    <w:p w14:paraId="0000067E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   Vurgu, tonlama ve telaffuza dikkat ederek okur.</w:t>
      </w:r>
    </w:p>
    <w:p w14:paraId="0000067F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T.4.3.25 Yönergeleri kavrar.</w:t>
      </w:r>
    </w:p>
    <w:p w14:paraId="00000680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T.4.3.28 Okudukları ile ilgili çıkarımlar yapar.</w:t>
      </w:r>
    </w:p>
    <w:p w14:paraId="00000681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</w:t>
      </w:r>
      <w:r w:rsidRPr="004D098F">
        <w:rPr>
          <w:sz w:val="24"/>
          <w:szCs w:val="24"/>
        </w:rPr>
        <w:t>4.2.4. Konuşma stratejilerini uygular.</w:t>
      </w:r>
    </w:p>
    <w:p w14:paraId="00000682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T.4.3.6 Okuma stratejilerini uygular.</w:t>
      </w:r>
    </w:p>
    <w:p w14:paraId="00000683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T.4.3.1. Noktalama işaretlerine dikkat ederek sesli ve sessiz okur.</w:t>
      </w:r>
    </w:p>
    <w:p w14:paraId="00000684" w14:textId="77777777" w:rsidR="007E5297" w:rsidRPr="004D098F" w:rsidRDefault="004D098F">
      <w:pPr>
        <w:rPr>
          <w:b/>
          <w:color w:val="222222"/>
          <w:sz w:val="60"/>
          <w:szCs w:val="60"/>
        </w:rPr>
      </w:pPr>
      <w:r w:rsidRPr="004D098F">
        <w:rPr>
          <w:sz w:val="24"/>
          <w:szCs w:val="24"/>
        </w:rPr>
        <w:t>T.4.3.2. Vurgu, tonlama ve telaffuza dikkat ederek okur.</w:t>
      </w:r>
    </w:p>
    <w:p w14:paraId="00000685" w14:textId="77777777" w:rsidR="007E5297" w:rsidRPr="004D098F" w:rsidRDefault="004D098F">
      <w:pPr>
        <w:rPr>
          <w:sz w:val="24"/>
          <w:szCs w:val="24"/>
        </w:rPr>
      </w:pPr>
      <w:proofErr w:type="gramStart"/>
      <w:r w:rsidRPr="004D098F">
        <w:rPr>
          <w:sz w:val="24"/>
          <w:szCs w:val="24"/>
        </w:rPr>
        <w:t>T .</w:t>
      </w:r>
      <w:proofErr w:type="gramEnd"/>
      <w:r w:rsidRPr="004D098F">
        <w:rPr>
          <w:sz w:val="24"/>
          <w:szCs w:val="24"/>
        </w:rPr>
        <w:t>4.3.3. Şiir okur.</w:t>
      </w:r>
    </w:p>
    <w:p w14:paraId="00000686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T.4.3.4. Metinleri türün özelliklerine uygun biçimde okur.</w:t>
      </w:r>
    </w:p>
    <w:p w14:paraId="00000687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T.4.4.11. Yazdıklarını düzenler.</w:t>
      </w:r>
    </w:p>
    <w:p w14:paraId="00000688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T.4.4.12. Yazdıklarını paylaşır.</w:t>
      </w:r>
    </w:p>
    <w:p w14:paraId="00000689" w14:textId="77777777" w:rsidR="007E5297" w:rsidRPr="004D098F" w:rsidRDefault="007E5297">
      <w:pPr>
        <w:rPr>
          <w:sz w:val="24"/>
          <w:szCs w:val="24"/>
        </w:rPr>
      </w:pPr>
    </w:p>
    <w:p w14:paraId="0000068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4.3.3 </w:t>
      </w:r>
      <w:r w:rsidRPr="004D098F">
        <w:rPr>
          <w:color w:val="222222"/>
          <w:sz w:val="24"/>
          <w:szCs w:val="24"/>
        </w:rPr>
        <w:t>Yaşadığı çevredeki doğal ve beşerî unsurları ayırt eder.</w:t>
      </w:r>
    </w:p>
    <w:p w14:paraId="0000068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4.3.5 </w:t>
      </w:r>
      <w:r w:rsidRPr="004D098F">
        <w:rPr>
          <w:color w:val="222222"/>
          <w:sz w:val="24"/>
          <w:szCs w:val="24"/>
        </w:rPr>
        <w:t>Yaşadığı yer ve çevresindeki yer şekilleri ve nüfus öze</w:t>
      </w:r>
      <w:r w:rsidRPr="004D098F">
        <w:rPr>
          <w:color w:val="222222"/>
          <w:sz w:val="24"/>
          <w:szCs w:val="24"/>
        </w:rPr>
        <w:t>llikleri hakkında çıkarımlarda bulunur.</w:t>
      </w:r>
    </w:p>
    <w:p w14:paraId="0000068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SB.4.3.1. Çevresindeki herhangi bir yerin konumu ile ilgili çıkarımlarda bulunur.</w:t>
      </w:r>
    </w:p>
    <w:p w14:paraId="0000068D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SB.4.2.1. Sözlü, yazılı, görsel kaynaklar ve nesnelerden yararlanarak aile tarihi çalışması yapar.</w:t>
      </w:r>
    </w:p>
    <w:p w14:paraId="00000690" w14:textId="01B0EBEC" w:rsidR="007E5297" w:rsidRPr="004D098F" w:rsidRDefault="004D098F" w:rsidP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SB.4.2.2. Ailesi ve çevresindeki mi</w:t>
      </w:r>
      <w:r w:rsidRPr="004D098F">
        <w:rPr>
          <w:color w:val="222222"/>
          <w:sz w:val="24"/>
          <w:szCs w:val="24"/>
        </w:rPr>
        <w:t>llî kültürü yansıtan ögeleri araştırarak örnekler verir.</w:t>
      </w:r>
      <w:bookmarkStart w:id="384" w:name="_t5uo03jgqs7t" w:colFirst="0" w:colLast="0"/>
      <w:bookmarkStart w:id="385" w:name="_5lkyo6yrnjme" w:colFirst="0" w:colLast="0"/>
      <w:bookmarkEnd w:id="384"/>
      <w:bookmarkEnd w:id="385"/>
    </w:p>
    <w:p w14:paraId="00000691" w14:textId="25A9BC1E" w:rsidR="007E5297" w:rsidRPr="004D098F" w:rsidRDefault="004D098F">
      <w:pPr>
        <w:spacing w:before="240" w:after="240"/>
        <w:jc w:val="center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>TİPOTİ, GALİMA VE PAKO</w:t>
      </w:r>
      <w:r w:rsidRPr="004D098F">
        <w:rPr>
          <w:b/>
          <w:sz w:val="24"/>
          <w:szCs w:val="24"/>
        </w:rPr>
        <w:t xml:space="preserve">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24</w:t>
      </w:r>
    </w:p>
    <w:p w14:paraId="00000692" w14:textId="77777777" w:rsidR="007E5297" w:rsidRPr="004D098F" w:rsidRDefault="004D098F">
      <w:pPr>
        <w:rPr>
          <w:b/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1.sınıf</w:t>
      </w:r>
    </w:p>
    <w:p w14:paraId="00000693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HB.1.5.2. Yakın çevresindeki tarihî, doğal ve turistik yerleri fark eder.</w:t>
      </w:r>
    </w:p>
    <w:p w14:paraId="00000694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HB.3.4.4. Acil bir durum olduğunda ne yapacağını ve kimlerden yardım</w:t>
      </w:r>
    </w:p>
    <w:p w14:paraId="00000695" w14:textId="77777777" w:rsidR="007E5297" w:rsidRPr="004D098F" w:rsidRDefault="004D098F">
      <w:pPr>
        <w:rPr>
          <w:color w:val="222222"/>
          <w:sz w:val="24"/>
          <w:szCs w:val="24"/>
        </w:rPr>
      </w:pPr>
      <w:proofErr w:type="gramStart"/>
      <w:r w:rsidRPr="004D098F">
        <w:rPr>
          <w:color w:val="222222"/>
          <w:sz w:val="24"/>
          <w:szCs w:val="24"/>
        </w:rPr>
        <w:t>isteyebileceğini</w:t>
      </w:r>
      <w:proofErr w:type="gramEnd"/>
      <w:r w:rsidRPr="004D098F">
        <w:rPr>
          <w:color w:val="222222"/>
          <w:sz w:val="24"/>
          <w:szCs w:val="24"/>
        </w:rPr>
        <w:t xml:space="preserve"> açıklar.</w:t>
      </w:r>
    </w:p>
    <w:p w14:paraId="00000696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T.1.1.2. Duyduğu sesleri taklit eder.</w:t>
      </w:r>
    </w:p>
    <w:p w14:paraId="0000069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T.1.1.9. Sözlü yönergeleri uygular.</w:t>
      </w:r>
    </w:p>
    <w:p w14:paraId="00000698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T.1.1.10. Din</w:t>
      </w:r>
      <w:r w:rsidRPr="004D098F">
        <w:rPr>
          <w:color w:val="222222"/>
          <w:sz w:val="24"/>
          <w:szCs w:val="24"/>
        </w:rPr>
        <w:t>leme stratejilerini uygular.</w:t>
      </w:r>
    </w:p>
    <w:p w14:paraId="0000069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T.1.2.4. Konuşma stratejilerini uygular.</w:t>
      </w:r>
    </w:p>
    <w:p w14:paraId="0000069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T.1.3.3. Hece ve kelimeleri okur.</w:t>
      </w:r>
    </w:p>
    <w:p w14:paraId="0000069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T.1.3.4. Basit ve kısa cümleleri okur.</w:t>
      </w:r>
    </w:p>
    <w:p w14:paraId="0000069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T.1.3.5. Kısa metinleri okur.</w:t>
      </w:r>
    </w:p>
    <w:p w14:paraId="0000069D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T.1.3.12. Okuma stratejilerini uygular.</w:t>
      </w:r>
    </w:p>
    <w:p w14:paraId="0000069E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T.1.4.3. Hece ve kelimeler yazar.</w:t>
      </w:r>
    </w:p>
    <w:p w14:paraId="0000069F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T.1.4.11.</w:t>
      </w:r>
      <w:r w:rsidRPr="004D098F">
        <w:rPr>
          <w:color w:val="222222"/>
          <w:sz w:val="24"/>
          <w:szCs w:val="24"/>
        </w:rPr>
        <w:t xml:space="preserve"> Yazdıklarını paylaşır.</w:t>
      </w:r>
    </w:p>
    <w:p w14:paraId="000006A0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T.1.4.12. Yazma çalışmaları yapar.</w:t>
      </w:r>
    </w:p>
    <w:p w14:paraId="000006A1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lastRenderedPageBreak/>
        <w:t>T.1.4.13. Yazma stratejilerini uygular.</w:t>
      </w:r>
    </w:p>
    <w:p w14:paraId="000006A4" w14:textId="77777777" w:rsidR="007E5297" w:rsidRPr="004D098F" w:rsidRDefault="007E5297">
      <w:pPr>
        <w:rPr>
          <w:b/>
          <w:color w:val="222222"/>
          <w:sz w:val="24"/>
          <w:szCs w:val="24"/>
        </w:rPr>
      </w:pPr>
    </w:p>
    <w:p w14:paraId="000006A5" w14:textId="77777777" w:rsidR="007E5297" w:rsidRPr="004D098F" w:rsidRDefault="004D098F">
      <w:pPr>
        <w:rPr>
          <w:b/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2.sınıf</w:t>
      </w:r>
    </w:p>
    <w:p w14:paraId="000006A6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HB.2.4.4. Acil durumlarda yardım alabileceği kurumları ve kişileri bilir.</w:t>
      </w:r>
    </w:p>
    <w:p w14:paraId="000006A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T.2.1.7. Sözlü yönergeleri uygular.</w:t>
      </w:r>
    </w:p>
    <w:p w14:paraId="000006A8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T.2.1.8. Dinleme stratejilerini uygular.</w:t>
      </w:r>
    </w:p>
    <w:p w14:paraId="000006A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T.2.2.4. Konuşma stratejilerini uygular.</w:t>
      </w:r>
    </w:p>
    <w:p w14:paraId="000006A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T.2.3.6. Okuma stratejilerini uygular.</w:t>
      </w:r>
    </w:p>
    <w:p w14:paraId="000006A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T.2.3.18. Yazılı yönergeleri kavrar.</w:t>
      </w:r>
    </w:p>
    <w:p w14:paraId="000006A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T.2.4.3. Kısa metinler yazar.</w:t>
      </w:r>
    </w:p>
    <w:p w14:paraId="000006AD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T.2.4.4. Kısa yönergeler yazar.</w:t>
      </w:r>
    </w:p>
    <w:p w14:paraId="000006AE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T.2.4.10. Yazdıklarını düzenler.</w:t>
      </w:r>
    </w:p>
    <w:p w14:paraId="000006AF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</w:t>
      </w:r>
      <w:r w:rsidRPr="004D098F">
        <w:rPr>
          <w:color w:val="222222"/>
          <w:sz w:val="24"/>
          <w:szCs w:val="24"/>
        </w:rPr>
        <w:t>.4.12. Yazma çalışmaları yapar.</w:t>
      </w:r>
    </w:p>
    <w:p w14:paraId="000006B0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T.2.4.14. Yazma stratejilerini uygular.</w:t>
      </w:r>
    </w:p>
    <w:p w14:paraId="000006B1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HB.2.5.6. Yakın çevresindeki kültürel miras ögelerini araştırır.</w:t>
      </w:r>
    </w:p>
    <w:p w14:paraId="000006B2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HB.2.6.3. Yakın çevresindeki doğal unsurların insan yaşamına etkisine örnekler verir.</w:t>
      </w:r>
    </w:p>
    <w:p w14:paraId="000006B3" w14:textId="77777777" w:rsidR="007E5297" w:rsidRPr="004D098F" w:rsidRDefault="004D098F">
      <w:r w:rsidRPr="004D098F">
        <w:t>HB.2.5. Ülkemizde Hayat</w:t>
      </w:r>
    </w:p>
    <w:p w14:paraId="000006B4" w14:textId="77777777" w:rsidR="007E5297" w:rsidRPr="004D098F" w:rsidRDefault="007E5297">
      <w:pPr>
        <w:rPr>
          <w:b/>
          <w:color w:val="222222"/>
          <w:sz w:val="24"/>
          <w:szCs w:val="24"/>
        </w:rPr>
      </w:pPr>
    </w:p>
    <w:p w14:paraId="000006B5" w14:textId="77777777" w:rsidR="007E5297" w:rsidRPr="004D098F" w:rsidRDefault="007E5297">
      <w:pPr>
        <w:rPr>
          <w:b/>
          <w:color w:val="222222"/>
          <w:sz w:val="24"/>
          <w:szCs w:val="24"/>
        </w:rPr>
      </w:pPr>
    </w:p>
    <w:p w14:paraId="000006B6" w14:textId="77777777" w:rsidR="007E5297" w:rsidRPr="004D098F" w:rsidRDefault="004D098F">
      <w:pPr>
        <w:rPr>
          <w:b/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3.sınıf</w:t>
      </w:r>
    </w:p>
    <w:p w14:paraId="000006B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HB.3.5.3. Yakın çevresinde yer alan tarihî, doğal ve turistik yerlerin özelliklerini tanıtır.</w:t>
      </w:r>
    </w:p>
    <w:p w14:paraId="000006B8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HB.3.4.4. Acil bir durum olduğunda ne yapacağını ve kimlerden yardım</w:t>
      </w:r>
    </w:p>
    <w:p w14:paraId="000006B9" w14:textId="77777777" w:rsidR="007E5297" w:rsidRPr="004D098F" w:rsidRDefault="004D098F">
      <w:pPr>
        <w:rPr>
          <w:color w:val="222222"/>
          <w:sz w:val="24"/>
          <w:szCs w:val="24"/>
        </w:rPr>
      </w:pPr>
      <w:proofErr w:type="gramStart"/>
      <w:r w:rsidRPr="004D098F">
        <w:rPr>
          <w:color w:val="222222"/>
          <w:sz w:val="24"/>
          <w:szCs w:val="24"/>
        </w:rPr>
        <w:t>isteyebileceğini</w:t>
      </w:r>
      <w:proofErr w:type="gramEnd"/>
      <w:r w:rsidRPr="004D098F">
        <w:rPr>
          <w:color w:val="222222"/>
          <w:sz w:val="24"/>
          <w:szCs w:val="24"/>
        </w:rPr>
        <w:t xml:space="preserve"> açıklar.</w:t>
      </w:r>
    </w:p>
    <w:p w14:paraId="000006B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F.3.6.2.1. Yaşadığı çevreyi tanır</w:t>
      </w:r>
      <w:r w:rsidRPr="004D098F">
        <w:rPr>
          <w:color w:val="222222"/>
          <w:sz w:val="24"/>
          <w:szCs w:val="24"/>
        </w:rPr>
        <w:t>.</w:t>
      </w:r>
    </w:p>
    <w:p w14:paraId="000006B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T.3.1.11. Sözlü yönergeleri uygular.</w:t>
      </w:r>
    </w:p>
    <w:p w14:paraId="000006B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T.3.1.12. Dinleme stratejilerini uygular.</w:t>
      </w:r>
    </w:p>
    <w:p w14:paraId="000006BD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T.3.2.4. Konuşma stratejilerini uygular.</w:t>
      </w:r>
    </w:p>
    <w:p w14:paraId="000006BE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T.3.3.5. Farklı yazı karakterleri ile yazılmış yazıları okur.</w:t>
      </w:r>
    </w:p>
    <w:p w14:paraId="000006BF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T.3.3.6. Okuma stratejilerini uygular.</w:t>
      </w:r>
    </w:p>
    <w:p w14:paraId="000006C0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T.3.3.27. Yazılı yönergeleri kavrar.</w:t>
      </w:r>
    </w:p>
    <w:p w14:paraId="000006C1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T.3.4.2. Kısa metinler yazar.</w:t>
      </w:r>
    </w:p>
    <w:p w14:paraId="000006C2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T.3.4.5. Kısa yönergeler yazar.</w:t>
      </w:r>
    </w:p>
    <w:p w14:paraId="000006C3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T.3.4.11. Yazdıklarını düzenler.</w:t>
      </w:r>
    </w:p>
    <w:p w14:paraId="000006C4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T.3.4.13. Harfleri yapısal özelliklerine uygun yazar.</w:t>
      </w:r>
    </w:p>
    <w:p w14:paraId="000006C5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T.3.4.14. Harflerin yapısal öze</w:t>
      </w:r>
      <w:r w:rsidRPr="004D098F">
        <w:rPr>
          <w:color w:val="222222"/>
          <w:sz w:val="24"/>
          <w:szCs w:val="24"/>
        </w:rPr>
        <w:t>lliklerine uygun kelime ve cümleler yazar.</w:t>
      </w:r>
    </w:p>
    <w:p w14:paraId="000006C6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T.3.4.15. Harflerin yapısal özelliklerine uygun kısa metinler yazar.</w:t>
      </w:r>
    </w:p>
    <w:p w14:paraId="000006C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T.3.4.17. Yazma stratejilerini uygular.</w:t>
      </w:r>
    </w:p>
    <w:p w14:paraId="000006C8" w14:textId="77777777" w:rsidR="007E5297" w:rsidRPr="004D098F" w:rsidRDefault="007E5297">
      <w:pPr>
        <w:spacing w:before="240" w:after="240"/>
        <w:rPr>
          <w:b/>
          <w:sz w:val="24"/>
          <w:szCs w:val="24"/>
        </w:rPr>
      </w:pPr>
      <w:bookmarkStart w:id="386" w:name="_43lymnp0ra8u" w:colFirst="0" w:colLast="0"/>
      <w:bookmarkEnd w:id="386"/>
    </w:p>
    <w:p w14:paraId="000006C9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>4.Sınıf</w:t>
      </w:r>
    </w:p>
    <w:p w14:paraId="000006CA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T.4.1.7   Dinlediklerine/izlediklerine yönelik sorulara cevap verir.</w:t>
      </w:r>
    </w:p>
    <w:p w14:paraId="000006CB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T.4.1.12 Dinleme stratejil</w:t>
      </w:r>
      <w:r w:rsidRPr="004D098F">
        <w:rPr>
          <w:sz w:val="24"/>
          <w:szCs w:val="24"/>
        </w:rPr>
        <w:t>erini uygular.</w:t>
      </w:r>
    </w:p>
    <w:p w14:paraId="000006CC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   Vurgu, tonlama ve telaffuza dikkat ederek okur.</w:t>
      </w:r>
    </w:p>
    <w:p w14:paraId="000006CD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T.4.3.25 Yönergeleri kavrar.</w:t>
      </w:r>
    </w:p>
    <w:p w14:paraId="000006CE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lastRenderedPageBreak/>
        <w:t>T.4.3.28 Okudukları ile ilgili çıkarımlar yapar.</w:t>
      </w:r>
    </w:p>
    <w:p w14:paraId="000006CF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T.4.2.4. Konuşma stratejilerini uygular.</w:t>
      </w:r>
    </w:p>
    <w:p w14:paraId="000006D0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T.4.3.6 Okuma stratejilerini uygular.</w:t>
      </w:r>
    </w:p>
    <w:p w14:paraId="000006D1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T.4.3.1. Noktalama işaretl</w:t>
      </w:r>
      <w:r w:rsidRPr="004D098F">
        <w:rPr>
          <w:sz w:val="24"/>
          <w:szCs w:val="24"/>
        </w:rPr>
        <w:t>erine dikkat ederek sesli ve sessiz okur.</w:t>
      </w:r>
    </w:p>
    <w:p w14:paraId="000006D2" w14:textId="77777777" w:rsidR="007E5297" w:rsidRPr="004D098F" w:rsidRDefault="004D098F">
      <w:pPr>
        <w:rPr>
          <w:b/>
          <w:color w:val="222222"/>
          <w:sz w:val="60"/>
          <w:szCs w:val="60"/>
        </w:rPr>
      </w:pPr>
      <w:r w:rsidRPr="004D098F">
        <w:rPr>
          <w:sz w:val="24"/>
          <w:szCs w:val="24"/>
        </w:rPr>
        <w:t>T.4.3.2. Vurgu, tonlama ve telaffuza dikkat ederek okur.</w:t>
      </w:r>
    </w:p>
    <w:p w14:paraId="000006D3" w14:textId="77777777" w:rsidR="007E5297" w:rsidRPr="004D098F" w:rsidRDefault="004D098F">
      <w:pPr>
        <w:rPr>
          <w:sz w:val="24"/>
          <w:szCs w:val="24"/>
        </w:rPr>
      </w:pPr>
      <w:proofErr w:type="gramStart"/>
      <w:r w:rsidRPr="004D098F">
        <w:rPr>
          <w:sz w:val="24"/>
          <w:szCs w:val="24"/>
        </w:rPr>
        <w:t>T .</w:t>
      </w:r>
      <w:proofErr w:type="gramEnd"/>
      <w:r w:rsidRPr="004D098F">
        <w:rPr>
          <w:sz w:val="24"/>
          <w:szCs w:val="24"/>
        </w:rPr>
        <w:t>4.3.3. Şiir okur.</w:t>
      </w:r>
    </w:p>
    <w:p w14:paraId="000006D4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T.4.3.4. Metinleri türün özelliklerine uygun biçimde okur.</w:t>
      </w:r>
    </w:p>
    <w:p w14:paraId="000006D5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4.3.3 </w:t>
      </w:r>
      <w:r w:rsidRPr="004D098F">
        <w:rPr>
          <w:color w:val="222222"/>
          <w:sz w:val="24"/>
          <w:szCs w:val="24"/>
        </w:rPr>
        <w:t>Yaşadığı çevredeki doğal ve beşerî unsurları ayırt eder.</w:t>
      </w:r>
    </w:p>
    <w:p w14:paraId="000006D6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SB.4.2.3. Geleneksel çocuk oyunlarını değişim ve süreklilik açısından günümüzdeki oyunlarla karşılaştırır.</w:t>
      </w:r>
    </w:p>
    <w:p w14:paraId="000006D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4.3.5 </w:t>
      </w:r>
      <w:r w:rsidRPr="004D098F">
        <w:rPr>
          <w:color w:val="222222"/>
          <w:sz w:val="24"/>
          <w:szCs w:val="24"/>
        </w:rPr>
        <w:t>Yaşadığı yer ve çevresindeki yer şekilleri ve nüfus özellikleri hakkında çıkarımlar</w:t>
      </w:r>
      <w:r w:rsidRPr="004D098F">
        <w:rPr>
          <w:color w:val="222222"/>
          <w:sz w:val="24"/>
          <w:szCs w:val="24"/>
        </w:rPr>
        <w:t>da bulunur.</w:t>
      </w:r>
    </w:p>
    <w:p w14:paraId="000006D8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SB.4.3.1. Çevresindeki herhangi bir yerin konumu ile ilgili çıkarımlarda bulunur.</w:t>
      </w:r>
    </w:p>
    <w:p w14:paraId="000006D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SB.4.2.1. Sözlü, yazılı, görsel kaynaklar ve nesnelerden yararlanarak aile tarihi çalışması yapar.</w:t>
      </w:r>
    </w:p>
    <w:p w14:paraId="000006D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SB.4.2.2. Ailesi ve çevresindeki millî kültürü yansıtan ögeleri araştırarak örnekler verir.</w:t>
      </w:r>
    </w:p>
    <w:p w14:paraId="000006DB" w14:textId="77777777" w:rsidR="007E5297" w:rsidRPr="004D098F" w:rsidRDefault="004D098F">
      <w:pPr>
        <w:rPr>
          <w:sz w:val="24"/>
          <w:szCs w:val="24"/>
        </w:rPr>
      </w:pPr>
      <w:r w:rsidRPr="004D098F">
        <w:rPr>
          <w:color w:val="222222"/>
          <w:sz w:val="24"/>
          <w:szCs w:val="24"/>
        </w:rPr>
        <w:t>SB.4.3.6. Doğal afetlere yönelik gerekli hazırlıkları yapar.</w:t>
      </w:r>
    </w:p>
    <w:p w14:paraId="000006DC" w14:textId="77777777" w:rsidR="007E5297" w:rsidRPr="004D098F" w:rsidRDefault="007E5297">
      <w:pPr>
        <w:spacing w:before="240" w:after="240"/>
        <w:rPr>
          <w:b/>
          <w:sz w:val="24"/>
          <w:szCs w:val="24"/>
        </w:rPr>
      </w:pPr>
      <w:bookmarkStart w:id="387" w:name="_o9ea1acxdmuy" w:colFirst="0" w:colLast="0"/>
      <w:bookmarkEnd w:id="387"/>
    </w:p>
    <w:p w14:paraId="000006DD" w14:textId="24E24E86" w:rsidR="007E5297" w:rsidRPr="004D098F" w:rsidRDefault="004D098F">
      <w:pPr>
        <w:spacing w:before="240" w:after="240"/>
        <w:jc w:val="center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>TİP</w:t>
      </w:r>
      <w:r w:rsidRPr="004D098F">
        <w:rPr>
          <w:b/>
          <w:sz w:val="24"/>
          <w:szCs w:val="24"/>
        </w:rPr>
        <w:t>OTİ, GALİMA VE PAKO</w:t>
      </w:r>
      <w:r w:rsidRPr="004D098F">
        <w:rPr>
          <w:b/>
          <w:sz w:val="24"/>
          <w:szCs w:val="24"/>
        </w:rPr>
        <w:t xml:space="preserve">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25</w:t>
      </w:r>
    </w:p>
    <w:p w14:paraId="000006DE" w14:textId="77777777" w:rsidR="007E5297" w:rsidRPr="004D098F" w:rsidRDefault="004D098F">
      <w:pPr>
        <w:rPr>
          <w:b/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1.sınıf</w:t>
      </w:r>
    </w:p>
    <w:p w14:paraId="000006DF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HB.1.5.2. Yakın çevresindeki tarihî, doğal ve turistik yerleri fark eder.</w:t>
      </w:r>
    </w:p>
    <w:p w14:paraId="000006E0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HB.1.6.2. Yakın çevresinde bulunan bitkileri gözlemler.</w:t>
      </w:r>
    </w:p>
    <w:p w14:paraId="000006E1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T.1.1.2. Duyduğu sesleri taklit eder.</w:t>
      </w:r>
    </w:p>
    <w:p w14:paraId="000006E2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T.1.1.9. Sözlü yönergeleri uy</w:t>
      </w:r>
      <w:r w:rsidRPr="004D098F">
        <w:rPr>
          <w:color w:val="222222"/>
          <w:sz w:val="24"/>
          <w:szCs w:val="24"/>
        </w:rPr>
        <w:t>gular.</w:t>
      </w:r>
    </w:p>
    <w:p w14:paraId="000006E3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T.1.1.10. Dinleme stratejilerini uygular.</w:t>
      </w:r>
    </w:p>
    <w:p w14:paraId="000006E4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T.1.2.4. Konuşma stratejilerini uygular.</w:t>
      </w:r>
    </w:p>
    <w:p w14:paraId="000006E5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T.1.3.3. Hece ve kelimeleri okur.</w:t>
      </w:r>
    </w:p>
    <w:p w14:paraId="000006E6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T.1.3.4. Basit ve kısa cümleleri okur.</w:t>
      </w:r>
    </w:p>
    <w:p w14:paraId="000006E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T.1.3.5. Kısa metinleri okur.</w:t>
      </w:r>
    </w:p>
    <w:p w14:paraId="000006E8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T.1.3.12. Okuma stratejilerini uygular.</w:t>
      </w:r>
    </w:p>
    <w:p w14:paraId="000006E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T.1.4.3. Hece ve kelime</w:t>
      </w:r>
      <w:r w:rsidRPr="004D098F">
        <w:rPr>
          <w:color w:val="222222"/>
          <w:sz w:val="24"/>
          <w:szCs w:val="24"/>
        </w:rPr>
        <w:t>ler yazar.</w:t>
      </w:r>
    </w:p>
    <w:p w14:paraId="000006E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T.1.4.11. Yazdıklarını paylaşır.</w:t>
      </w:r>
    </w:p>
    <w:p w14:paraId="000006E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T.1.4.12. Yazma çalışmaları yapar.</w:t>
      </w:r>
    </w:p>
    <w:p w14:paraId="000006E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T.1.4.13. Yazma stratejilerini uygular.</w:t>
      </w:r>
    </w:p>
    <w:p w14:paraId="000006ED" w14:textId="77777777" w:rsidR="007E5297" w:rsidRPr="004D098F" w:rsidRDefault="007E5297">
      <w:pPr>
        <w:rPr>
          <w:color w:val="222222"/>
          <w:sz w:val="24"/>
          <w:szCs w:val="24"/>
        </w:rPr>
      </w:pPr>
    </w:p>
    <w:p w14:paraId="000006EE" w14:textId="77777777" w:rsidR="007E5297" w:rsidRPr="004D098F" w:rsidRDefault="007E5297">
      <w:pPr>
        <w:rPr>
          <w:b/>
          <w:color w:val="222222"/>
          <w:sz w:val="24"/>
          <w:szCs w:val="24"/>
        </w:rPr>
      </w:pPr>
    </w:p>
    <w:p w14:paraId="000006EF" w14:textId="77777777" w:rsidR="007E5297" w:rsidRPr="004D098F" w:rsidRDefault="007E5297">
      <w:pPr>
        <w:rPr>
          <w:b/>
          <w:color w:val="222222"/>
          <w:sz w:val="24"/>
          <w:szCs w:val="24"/>
        </w:rPr>
      </w:pPr>
    </w:p>
    <w:p w14:paraId="000006F0" w14:textId="77777777" w:rsidR="007E5297" w:rsidRPr="004D098F" w:rsidRDefault="004D098F">
      <w:pPr>
        <w:rPr>
          <w:b/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2.sınıf</w:t>
      </w:r>
    </w:p>
    <w:p w14:paraId="000006F1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T.2.1.7. Sözlü yönergeleri uygular.</w:t>
      </w:r>
    </w:p>
    <w:p w14:paraId="000006F2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T.2.1.8. Dinleme stratejilerini uygular.</w:t>
      </w:r>
    </w:p>
    <w:p w14:paraId="000006F3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T.2.2.4. Konuşma stratejilerini uygular.</w:t>
      </w:r>
    </w:p>
    <w:p w14:paraId="000006F4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T.2.3.6. Okuma stratejilerini uygular.</w:t>
      </w:r>
    </w:p>
    <w:p w14:paraId="000006F5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T.2.3.18. Yazılı yönergeleri kavrar.</w:t>
      </w:r>
    </w:p>
    <w:p w14:paraId="000006F6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lastRenderedPageBreak/>
        <w:t>T.2.4.3. Kısa metinler yazar.</w:t>
      </w:r>
    </w:p>
    <w:p w14:paraId="000006F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T.2.4.4. Kısa yönergeler yazar.</w:t>
      </w:r>
    </w:p>
    <w:p w14:paraId="000006F8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T.2.4.10. Yazdıklarını düzenler.</w:t>
      </w:r>
    </w:p>
    <w:p w14:paraId="000006F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T.2.4.12. Yazma çalışmaları yapar.</w:t>
      </w:r>
    </w:p>
    <w:p w14:paraId="000006F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T.2.4.14. Yazma stratejilerini uygular.</w:t>
      </w:r>
    </w:p>
    <w:p w14:paraId="000006F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HB.2.5.6. Yakın çevresindeki kültürel miras ögelerini araştırır.</w:t>
      </w:r>
    </w:p>
    <w:p w14:paraId="000006F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HB.2.6.3. Yakın çevresindeki doğal unsurların insan yaşamına etkisine örnekler verir.</w:t>
      </w:r>
    </w:p>
    <w:p w14:paraId="000006FD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HB.2.6.1. Bitki ve hayvanların</w:t>
      </w:r>
      <w:r w:rsidRPr="004D098F">
        <w:rPr>
          <w:color w:val="222222"/>
          <w:sz w:val="24"/>
          <w:szCs w:val="24"/>
        </w:rPr>
        <w:t xml:space="preserve"> yaşaması için gerekli olan şartları karşılaştırır.</w:t>
      </w:r>
    </w:p>
    <w:p w14:paraId="000006FE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HB.2.6.2. Bitki yetiştirmenin ve hayvan beslemenin önemini fark eder.</w:t>
      </w:r>
    </w:p>
    <w:p w14:paraId="000006FF" w14:textId="77777777" w:rsidR="007E5297" w:rsidRPr="004D098F" w:rsidRDefault="007E5297">
      <w:pPr>
        <w:rPr>
          <w:color w:val="222222"/>
          <w:sz w:val="24"/>
          <w:szCs w:val="24"/>
        </w:rPr>
      </w:pPr>
    </w:p>
    <w:p w14:paraId="00000700" w14:textId="77777777" w:rsidR="007E5297" w:rsidRPr="004D098F" w:rsidRDefault="007E5297">
      <w:pPr>
        <w:rPr>
          <w:b/>
          <w:color w:val="222222"/>
          <w:sz w:val="24"/>
          <w:szCs w:val="24"/>
        </w:rPr>
      </w:pPr>
    </w:p>
    <w:p w14:paraId="00000701" w14:textId="77777777" w:rsidR="007E5297" w:rsidRPr="004D098F" w:rsidRDefault="007E5297">
      <w:pPr>
        <w:rPr>
          <w:b/>
          <w:color w:val="222222"/>
          <w:sz w:val="24"/>
          <w:szCs w:val="24"/>
        </w:rPr>
      </w:pPr>
    </w:p>
    <w:p w14:paraId="00000702" w14:textId="77777777" w:rsidR="007E5297" w:rsidRPr="004D098F" w:rsidRDefault="004D098F">
      <w:pPr>
        <w:rPr>
          <w:b/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3.sınıf</w:t>
      </w:r>
    </w:p>
    <w:p w14:paraId="00000703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HB.3.5.3. Yakın çevresinde yer alan tarihî, doğal ve turistik yerlerin özelliklerini tanıtır.</w:t>
      </w:r>
    </w:p>
    <w:p w14:paraId="00000704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F.3.6.2.1. Yaşadığı çevreyi t</w:t>
      </w:r>
      <w:r w:rsidRPr="004D098F">
        <w:rPr>
          <w:color w:val="222222"/>
          <w:sz w:val="24"/>
          <w:szCs w:val="24"/>
        </w:rPr>
        <w:t>anır.</w:t>
      </w:r>
    </w:p>
    <w:p w14:paraId="00000705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T.3.1.11. Sözlü yönergeleri uygular.</w:t>
      </w:r>
    </w:p>
    <w:p w14:paraId="00000706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T.3.1.12. Dinleme stratejilerini uygular.</w:t>
      </w:r>
    </w:p>
    <w:p w14:paraId="0000070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T.3.2.4. Konuşma stratejilerini uygular.</w:t>
      </w:r>
    </w:p>
    <w:p w14:paraId="00000708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T.3.3.5. Farklı yazı karakterleri ile yazılmış yazıları okur.</w:t>
      </w:r>
    </w:p>
    <w:p w14:paraId="0000070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T.3.3.6. Okuma stratejilerini uygular.</w:t>
      </w:r>
    </w:p>
    <w:p w14:paraId="0000070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 xml:space="preserve">T.3.3.27. Yazılı yönergeleri </w:t>
      </w:r>
      <w:r w:rsidRPr="004D098F">
        <w:rPr>
          <w:color w:val="222222"/>
          <w:sz w:val="24"/>
          <w:szCs w:val="24"/>
        </w:rPr>
        <w:t>kavrar.</w:t>
      </w:r>
    </w:p>
    <w:p w14:paraId="0000070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T.3.4.2. Kısa metinler yazar.</w:t>
      </w:r>
    </w:p>
    <w:p w14:paraId="0000070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T.3.4.5. Kısa yönergeler yazar.</w:t>
      </w:r>
    </w:p>
    <w:p w14:paraId="0000070D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T.3.4.11. Yazdıklarını düzenler.</w:t>
      </w:r>
    </w:p>
    <w:p w14:paraId="0000070E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T.3.4.13. Harfleri yapısal özelliklerine uygun yazar.</w:t>
      </w:r>
    </w:p>
    <w:p w14:paraId="0000070F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T.3.4.14. Harflerin yapısal özelliklerine uygun kelime ve cümleler yazar.</w:t>
      </w:r>
    </w:p>
    <w:p w14:paraId="00000710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T.3.4.15. Harflerin yapıs</w:t>
      </w:r>
      <w:r w:rsidRPr="004D098F">
        <w:rPr>
          <w:color w:val="222222"/>
          <w:sz w:val="24"/>
          <w:szCs w:val="24"/>
        </w:rPr>
        <w:t>al özelliklerine uygun kısa metinler yazar.</w:t>
      </w:r>
    </w:p>
    <w:p w14:paraId="00000713" w14:textId="7B575AED" w:rsidR="007E5297" w:rsidRPr="004D098F" w:rsidRDefault="004D098F" w:rsidP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T.3.4.17. Yazma stratejilerini uygular.</w:t>
      </w:r>
      <w:bookmarkStart w:id="388" w:name="_2ydgviyhj57v" w:colFirst="0" w:colLast="0"/>
      <w:bookmarkEnd w:id="388"/>
    </w:p>
    <w:p w14:paraId="00000714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r w:rsidRPr="004D098F">
        <w:rPr>
          <w:b/>
          <w:sz w:val="24"/>
          <w:szCs w:val="24"/>
        </w:rPr>
        <w:t>4.Sınıf</w:t>
      </w:r>
    </w:p>
    <w:p w14:paraId="00000715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T.4.1.7   Dinlediklerine/izlediklerine yönelik sorulara cevap verir.</w:t>
      </w:r>
    </w:p>
    <w:p w14:paraId="00000716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T.4.1.12 Dinleme stratejilerini uygular.</w:t>
      </w:r>
    </w:p>
    <w:p w14:paraId="00000717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   Vurgu, tonlama ve telaffuza dikkat ederek okur.</w:t>
      </w:r>
    </w:p>
    <w:p w14:paraId="00000718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T.4.3.25 Yönergeleri kavrar.</w:t>
      </w:r>
    </w:p>
    <w:p w14:paraId="00000719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T.4.3.28 Okudukları ile ilgili çıkarımlar yapar.</w:t>
      </w:r>
    </w:p>
    <w:p w14:paraId="0000071A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T.4.2.4. Konuşma stratejilerini uygular.</w:t>
      </w:r>
    </w:p>
    <w:p w14:paraId="0000071B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T.4.3.6 Okuma stratejilerini uygular.</w:t>
      </w:r>
    </w:p>
    <w:p w14:paraId="0000071C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T.4.3.1. Noktalama işaretlerine dikkat ed</w:t>
      </w:r>
      <w:r w:rsidRPr="004D098F">
        <w:rPr>
          <w:sz w:val="24"/>
          <w:szCs w:val="24"/>
        </w:rPr>
        <w:t>erek sesli ve sessiz okur.</w:t>
      </w:r>
    </w:p>
    <w:p w14:paraId="0000071D" w14:textId="77777777" w:rsidR="007E5297" w:rsidRPr="004D098F" w:rsidRDefault="004D098F">
      <w:pPr>
        <w:rPr>
          <w:b/>
          <w:color w:val="222222"/>
          <w:sz w:val="60"/>
          <w:szCs w:val="60"/>
        </w:rPr>
      </w:pPr>
      <w:r w:rsidRPr="004D098F">
        <w:rPr>
          <w:sz w:val="24"/>
          <w:szCs w:val="24"/>
        </w:rPr>
        <w:t>T.4.3.2. Vurgu, tonlama ve telaffuza dikkat ederek okur.</w:t>
      </w:r>
    </w:p>
    <w:p w14:paraId="0000071E" w14:textId="77777777" w:rsidR="007E5297" w:rsidRPr="004D098F" w:rsidRDefault="004D098F">
      <w:pPr>
        <w:rPr>
          <w:sz w:val="24"/>
          <w:szCs w:val="24"/>
        </w:rPr>
      </w:pPr>
      <w:proofErr w:type="gramStart"/>
      <w:r w:rsidRPr="004D098F">
        <w:rPr>
          <w:sz w:val="24"/>
          <w:szCs w:val="24"/>
        </w:rPr>
        <w:t>T .</w:t>
      </w:r>
      <w:proofErr w:type="gramEnd"/>
      <w:r w:rsidRPr="004D098F">
        <w:rPr>
          <w:sz w:val="24"/>
          <w:szCs w:val="24"/>
        </w:rPr>
        <w:t>4.3.3. Şiir okur.</w:t>
      </w:r>
    </w:p>
    <w:p w14:paraId="0000071F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T.4.3.4. Metinleri türün özelliklerine uygun biçimde okur.</w:t>
      </w:r>
    </w:p>
    <w:p w14:paraId="00000720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4.3.3 </w:t>
      </w:r>
      <w:r w:rsidRPr="004D098F">
        <w:rPr>
          <w:color w:val="222222"/>
          <w:sz w:val="24"/>
          <w:szCs w:val="24"/>
        </w:rPr>
        <w:t>Yaşadığı çevredeki doğal ve beşerî unsurları ayırt eder.</w:t>
      </w:r>
    </w:p>
    <w:p w14:paraId="00000721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4.3.5 </w:t>
      </w:r>
      <w:r w:rsidRPr="004D098F">
        <w:rPr>
          <w:color w:val="222222"/>
          <w:sz w:val="24"/>
          <w:szCs w:val="24"/>
        </w:rPr>
        <w:t>Yaşadığı yer ve ç</w:t>
      </w:r>
      <w:r w:rsidRPr="004D098F">
        <w:rPr>
          <w:color w:val="222222"/>
          <w:sz w:val="24"/>
          <w:szCs w:val="24"/>
        </w:rPr>
        <w:t>evresindeki yer şekilleri ve nüfus özellikleri hakkında çıkarımlarda bulunur.</w:t>
      </w:r>
    </w:p>
    <w:p w14:paraId="00000722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SB.4.3.1. Çevresindeki herhangi bir yerin konumu ile ilgili çıkarımlarda bulunur.</w:t>
      </w:r>
    </w:p>
    <w:p w14:paraId="00000723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lastRenderedPageBreak/>
        <w:t>SB.4.2.1. Sözlü, yazılı, görsel kaynaklar ve nesnelerden yararlanarak aile tarihi çalışması yapa</w:t>
      </w:r>
      <w:r w:rsidRPr="004D098F">
        <w:rPr>
          <w:color w:val="222222"/>
          <w:sz w:val="24"/>
          <w:szCs w:val="24"/>
        </w:rPr>
        <w:t>r.</w:t>
      </w:r>
    </w:p>
    <w:p w14:paraId="00000724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SB.4.2.2. Ailesi ve çevresindeki millî kültürü yansıtan ögeleri araştırarak örnekler verir.</w:t>
      </w:r>
    </w:p>
    <w:p w14:paraId="00000726" w14:textId="61483E05" w:rsidR="007E5297" w:rsidRPr="004D098F" w:rsidRDefault="004D098F" w:rsidP="004D098F">
      <w:pPr>
        <w:rPr>
          <w:b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SB.4.3.4. Çevresinde meydana gelen hava olaylarını gözlemleyerek bulgularını resimli grafiklere aktarır.</w:t>
      </w:r>
      <w:bookmarkStart w:id="389" w:name="_yuy6h0lrzt9q" w:colFirst="0" w:colLast="0"/>
      <w:bookmarkEnd w:id="389"/>
    </w:p>
    <w:p w14:paraId="00000727" w14:textId="0EF0B635" w:rsidR="007E5297" w:rsidRPr="004D098F" w:rsidRDefault="004D098F">
      <w:pPr>
        <w:spacing w:before="240" w:after="240"/>
        <w:jc w:val="center"/>
        <w:rPr>
          <w:b/>
          <w:sz w:val="24"/>
          <w:szCs w:val="24"/>
        </w:rPr>
      </w:pPr>
      <w:bookmarkStart w:id="390" w:name="_ymoqm5p766xj" w:colFirst="0" w:colLast="0"/>
      <w:bookmarkEnd w:id="390"/>
      <w:r w:rsidRPr="004D098F">
        <w:rPr>
          <w:b/>
          <w:sz w:val="24"/>
          <w:szCs w:val="24"/>
        </w:rPr>
        <w:t>TİPOTİ, GALİMA VE PAKO</w:t>
      </w:r>
      <w:r w:rsidRPr="004D098F">
        <w:rPr>
          <w:b/>
          <w:sz w:val="24"/>
          <w:szCs w:val="24"/>
        </w:rPr>
        <w:t xml:space="preserve">’NUN </w:t>
      </w:r>
      <w:proofErr w:type="gramStart"/>
      <w:r w:rsidRPr="004D098F">
        <w:rPr>
          <w:b/>
          <w:sz w:val="24"/>
          <w:szCs w:val="24"/>
        </w:rPr>
        <w:t>MACERALARI -</w:t>
      </w:r>
      <w:proofErr w:type="gramEnd"/>
      <w:r w:rsidRPr="004D098F">
        <w:rPr>
          <w:b/>
          <w:sz w:val="24"/>
          <w:szCs w:val="24"/>
        </w:rPr>
        <w:t xml:space="preserve"> 26</w:t>
      </w:r>
    </w:p>
    <w:p w14:paraId="00000728" w14:textId="77777777" w:rsidR="007E5297" w:rsidRPr="004D098F" w:rsidRDefault="004D098F">
      <w:pPr>
        <w:rPr>
          <w:b/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1</w:t>
      </w:r>
      <w:r w:rsidRPr="004D098F">
        <w:rPr>
          <w:b/>
          <w:color w:val="222222"/>
          <w:sz w:val="24"/>
          <w:szCs w:val="24"/>
        </w:rPr>
        <w:t>.sınıf</w:t>
      </w:r>
    </w:p>
    <w:p w14:paraId="0000072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HB.1.5.2. Yakın çevresindeki tarihî, doğal ve turistik yerleri fark eder.</w:t>
      </w:r>
    </w:p>
    <w:p w14:paraId="0000072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T.1.1.2. Duyduğu sesleri taklit eder.</w:t>
      </w:r>
    </w:p>
    <w:p w14:paraId="0000072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T.1.1.9. Sözlü yönergeleri uygular.</w:t>
      </w:r>
    </w:p>
    <w:p w14:paraId="0000072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T.1.1.10. Dinleme stratejilerini uygular.</w:t>
      </w:r>
    </w:p>
    <w:p w14:paraId="0000072D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T.1.2.4. Konuşma stratejilerini uygular.</w:t>
      </w:r>
    </w:p>
    <w:p w14:paraId="0000072E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T.1.3.3. Hece ve kelimeleri okur.</w:t>
      </w:r>
    </w:p>
    <w:p w14:paraId="0000072F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T.1.3.4. Basit ve kısa cümleleri okur.</w:t>
      </w:r>
    </w:p>
    <w:p w14:paraId="00000730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T.1.3.5. Kısa metinleri okur.</w:t>
      </w:r>
    </w:p>
    <w:p w14:paraId="00000731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T.1.3.12. Okuma stratejilerini uygular.</w:t>
      </w:r>
    </w:p>
    <w:p w14:paraId="00000732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T.1.4.3. Hece ve kelimeler yazar.</w:t>
      </w:r>
    </w:p>
    <w:p w14:paraId="00000733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T.1.4.11. Yazdıklarını paylaşır.</w:t>
      </w:r>
    </w:p>
    <w:p w14:paraId="00000734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T.1.4.12. Yazma çalışmaları yapar.</w:t>
      </w:r>
    </w:p>
    <w:p w14:paraId="00000737" w14:textId="438AC248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T.1.4.13. Yazma stratejilerini uygular.</w:t>
      </w:r>
    </w:p>
    <w:p w14:paraId="00000738" w14:textId="77777777" w:rsidR="007E5297" w:rsidRPr="004D098F" w:rsidRDefault="007E5297">
      <w:pPr>
        <w:rPr>
          <w:b/>
          <w:color w:val="222222"/>
          <w:sz w:val="24"/>
          <w:szCs w:val="24"/>
        </w:rPr>
      </w:pPr>
    </w:p>
    <w:p w14:paraId="00000739" w14:textId="77777777" w:rsidR="007E5297" w:rsidRPr="004D098F" w:rsidRDefault="004D098F">
      <w:pPr>
        <w:rPr>
          <w:b/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2.sınıf</w:t>
      </w:r>
    </w:p>
    <w:p w14:paraId="0000073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T.2.1.7. Sözlü yönergeleri uygular.</w:t>
      </w:r>
    </w:p>
    <w:p w14:paraId="0000073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T.2.1.8. Dinleme stratejilerini uygular.</w:t>
      </w:r>
    </w:p>
    <w:p w14:paraId="0000073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T.2.2.4. Konuşma stratejilerini uygular.</w:t>
      </w:r>
    </w:p>
    <w:p w14:paraId="0000073D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T.2.3.6. Okuma stra</w:t>
      </w:r>
      <w:r w:rsidRPr="004D098F">
        <w:rPr>
          <w:color w:val="222222"/>
          <w:sz w:val="24"/>
          <w:szCs w:val="24"/>
        </w:rPr>
        <w:t>tejilerini uygular.</w:t>
      </w:r>
    </w:p>
    <w:p w14:paraId="0000073E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T.2.3.18. Yazılı yönergeleri kavrar.</w:t>
      </w:r>
    </w:p>
    <w:p w14:paraId="0000073F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T.2.4.3. Kısa metinler yazar.</w:t>
      </w:r>
    </w:p>
    <w:p w14:paraId="00000740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T.2.4.4. Kısa yönergeler yazar.</w:t>
      </w:r>
    </w:p>
    <w:p w14:paraId="00000741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T.2.4.10. Yazdıklarını düzenler.</w:t>
      </w:r>
    </w:p>
    <w:p w14:paraId="00000742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T.2.4.12. Yazma çalışmaları yapar.</w:t>
      </w:r>
    </w:p>
    <w:p w14:paraId="00000743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T.2.4.14. Yazma stratejilerini uygular.</w:t>
      </w:r>
    </w:p>
    <w:p w14:paraId="00000744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 xml:space="preserve">HB.2.5.6. Yakın çevresindeki </w:t>
      </w:r>
      <w:r w:rsidRPr="004D098F">
        <w:rPr>
          <w:color w:val="222222"/>
          <w:sz w:val="24"/>
          <w:szCs w:val="24"/>
        </w:rPr>
        <w:t>kültürel miras ögelerini araştırır.</w:t>
      </w:r>
    </w:p>
    <w:p w14:paraId="00000745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HB.2.6.3. Yakın çevresindeki doğal unsurların insan yaşamına etkisine örnekler verir.</w:t>
      </w:r>
    </w:p>
    <w:p w14:paraId="00000748" w14:textId="2A6A055B" w:rsidR="007E5297" w:rsidRPr="004D098F" w:rsidRDefault="007E5297">
      <w:pPr>
        <w:rPr>
          <w:b/>
          <w:color w:val="222222"/>
          <w:sz w:val="24"/>
          <w:szCs w:val="24"/>
        </w:rPr>
      </w:pPr>
    </w:p>
    <w:p w14:paraId="00000749" w14:textId="77777777" w:rsidR="007E5297" w:rsidRPr="004D098F" w:rsidRDefault="004D098F">
      <w:pPr>
        <w:rPr>
          <w:b/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3.sınıf</w:t>
      </w:r>
    </w:p>
    <w:p w14:paraId="0000074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HB.3.5.3. Yakın çevresinde yer alan tarihî, doğal ve turistik yerlerin özelliklerini tanıtır.</w:t>
      </w:r>
    </w:p>
    <w:p w14:paraId="0000074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F.3.6.2.1. Yaşadığı çevreyi tanır.</w:t>
      </w:r>
    </w:p>
    <w:p w14:paraId="0000074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T.3.1.11. Sözlü yönergeleri uygular.</w:t>
      </w:r>
    </w:p>
    <w:p w14:paraId="0000074D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T.3.1.12. Dinleme stratejilerini uygular.</w:t>
      </w:r>
    </w:p>
    <w:p w14:paraId="0000074E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T.3.2.4. Konuşma stratejilerini uygular.</w:t>
      </w:r>
    </w:p>
    <w:p w14:paraId="0000074F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T.3.3.5</w:t>
      </w:r>
      <w:r w:rsidRPr="004D098F">
        <w:rPr>
          <w:color w:val="222222"/>
          <w:sz w:val="24"/>
          <w:szCs w:val="24"/>
        </w:rPr>
        <w:t>. Farklı yazı karakterleri ile yazılmış yazıları okur.</w:t>
      </w:r>
    </w:p>
    <w:p w14:paraId="00000750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T.3.3.6. Okuma stratejilerini uygular.</w:t>
      </w:r>
    </w:p>
    <w:p w14:paraId="00000751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T.3.3.27. Yazılı yönergeleri kavrar.</w:t>
      </w:r>
    </w:p>
    <w:p w14:paraId="00000752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lastRenderedPageBreak/>
        <w:t>T.3.4.2. Kısa metinler yazar.</w:t>
      </w:r>
    </w:p>
    <w:p w14:paraId="00000753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T.3.4.5. Kısa yönergeler yazar.</w:t>
      </w:r>
    </w:p>
    <w:p w14:paraId="00000754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T.3.4.11. Yazdıklarını düzenler.</w:t>
      </w:r>
    </w:p>
    <w:p w14:paraId="00000755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T.3.4.13. Harfleri yapısal öze</w:t>
      </w:r>
      <w:r w:rsidRPr="004D098F">
        <w:rPr>
          <w:color w:val="222222"/>
          <w:sz w:val="24"/>
          <w:szCs w:val="24"/>
        </w:rPr>
        <w:t>lliklerine uygun yazar.</w:t>
      </w:r>
    </w:p>
    <w:p w14:paraId="00000756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T.3.4.14. Harflerin yapısal özelliklerine uygun kelime ve cümleler yazar.</w:t>
      </w:r>
    </w:p>
    <w:p w14:paraId="00000757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T.3.4.15. Harflerin yapısal özelliklerine uygun kısa metinler yazar.</w:t>
      </w:r>
    </w:p>
    <w:p w14:paraId="0000075A" w14:textId="2E117A27" w:rsidR="007E5297" w:rsidRPr="004D098F" w:rsidRDefault="004D098F" w:rsidP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T.3.4.17. Yazma stratejilerini uygular.</w:t>
      </w:r>
      <w:bookmarkStart w:id="391" w:name="_pp0ao2b9reiz" w:colFirst="0" w:colLast="0"/>
      <w:bookmarkStart w:id="392" w:name="_pbkyrqb7jb5v" w:colFirst="0" w:colLast="0"/>
      <w:bookmarkEnd w:id="391"/>
      <w:bookmarkEnd w:id="392"/>
    </w:p>
    <w:p w14:paraId="0000075B" w14:textId="77777777" w:rsidR="007E5297" w:rsidRPr="004D098F" w:rsidRDefault="004D098F">
      <w:pPr>
        <w:spacing w:before="240" w:after="240"/>
        <w:rPr>
          <w:b/>
          <w:sz w:val="24"/>
          <w:szCs w:val="24"/>
        </w:rPr>
      </w:pPr>
      <w:bookmarkStart w:id="393" w:name="_etyh485usqrw" w:colFirst="0" w:colLast="0"/>
      <w:bookmarkEnd w:id="393"/>
      <w:r w:rsidRPr="004D098F">
        <w:rPr>
          <w:b/>
          <w:sz w:val="24"/>
          <w:szCs w:val="24"/>
        </w:rPr>
        <w:t>4.Sınıf</w:t>
      </w:r>
    </w:p>
    <w:p w14:paraId="0000075C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T.4.1.7   Dinlediklerine/izlediklerine yönelik sorulara cevap verir.</w:t>
      </w:r>
    </w:p>
    <w:p w14:paraId="0000075D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T.4.1.12 Dinleme stratejilerini uygular.</w:t>
      </w:r>
    </w:p>
    <w:p w14:paraId="0000075E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   Vurgu, tonlama ve telaffuza dikkat ederek okur.</w:t>
      </w:r>
    </w:p>
    <w:p w14:paraId="0000075F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T.4.3.25 Yönergeleri kavrar.</w:t>
      </w:r>
    </w:p>
    <w:p w14:paraId="00000760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T.4.3.28 Okudukları ile ilgili çıkarımlar yapar.</w:t>
      </w:r>
    </w:p>
    <w:p w14:paraId="00000761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T.4.2.4. K</w:t>
      </w:r>
      <w:r w:rsidRPr="004D098F">
        <w:rPr>
          <w:sz w:val="24"/>
          <w:szCs w:val="24"/>
        </w:rPr>
        <w:t>onuşma stratejilerini uygular.</w:t>
      </w:r>
    </w:p>
    <w:p w14:paraId="00000762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T.4.3.6 Okuma stratejilerini uygular.</w:t>
      </w:r>
    </w:p>
    <w:p w14:paraId="00000763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T.4.3.1. Noktalama işaretlerine dikkat ederek sesli ve sessiz okur.</w:t>
      </w:r>
    </w:p>
    <w:p w14:paraId="00000764" w14:textId="77777777" w:rsidR="007E5297" w:rsidRPr="004D098F" w:rsidRDefault="004D098F">
      <w:pPr>
        <w:rPr>
          <w:b/>
          <w:color w:val="222222"/>
          <w:sz w:val="60"/>
          <w:szCs w:val="60"/>
        </w:rPr>
      </w:pPr>
      <w:r w:rsidRPr="004D098F">
        <w:rPr>
          <w:sz w:val="24"/>
          <w:szCs w:val="24"/>
        </w:rPr>
        <w:t>T.4.3.2. Vurgu, tonlama ve telaffuza dikkat ederek okur.</w:t>
      </w:r>
    </w:p>
    <w:p w14:paraId="00000765" w14:textId="77777777" w:rsidR="007E5297" w:rsidRPr="004D098F" w:rsidRDefault="004D098F">
      <w:pPr>
        <w:rPr>
          <w:sz w:val="24"/>
          <w:szCs w:val="24"/>
        </w:rPr>
      </w:pPr>
      <w:proofErr w:type="gramStart"/>
      <w:r w:rsidRPr="004D098F">
        <w:rPr>
          <w:sz w:val="24"/>
          <w:szCs w:val="24"/>
        </w:rPr>
        <w:t>T .</w:t>
      </w:r>
      <w:proofErr w:type="gramEnd"/>
      <w:r w:rsidRPr="004D098F">
        <w:rPr>
          <w:sz w:val="24"/>
          <w:szCs w:val="24"/>
        </w:rPr>
        <w:t>4.3.3. Şiir okur.</w:t>
      </w:r>
    </w:p>
    <w:p w14:paraId="00000766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T.4.3.4. Metinleri türün özelliklerine uygun biçimde okur.</w:t>
      </w:r>
    </w:p>
    <w:p w14:paraId="00000767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T.4.4.14. Yazdıklarını zenginleştirmek için çizim, grafik ve görseller kullanır.</w:t>
      </w:r>
    </w:p>
    <w:p w14:paraId="00000768" w14:textId="77777777" w:rsidR="007E5297" w:rsidRPr="004D098F" w:rsidRDefault="004D098F">
      <w:pPr>
        <w:rPr>
          <w:sz w:val="24"/>
          <w:szCs w:val="24"/>
        </w:rPr>
      </w:pPr>
      <w:r w:rsidRPr="004D098F">
        <w:rPr>
          <w:sz w:val="24"/>
          <w:szCs w:val="24"/>
        </w:rPr>
        <w:t>T.4.4.4. Bilgilendirici metin yazar</w:t>
      </w:r>
    </w:p>
    <w:p w14:paraId="00000769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4.3.3 </w:t>
      </w:r>
      <w:r w:rsidRPr="004D098F">
        <w:rPr>
          <w:color w:val="222222"/>
          <w:sz w:val="24"/>
          <w:szCs w:val="24"/>
        </w:rPr>
        <w:t>Yaşadığı çevredeki doğal ve beşerî unsurları ayırt eder.</w:t>
      </w:r>
    </w:p>
    <w:p w14:paraId="0000076A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sz w:val="24"/>
          <w:szCs w:val="24"/>
        </w:rPr>
        <w:t xml:space="preserve">SB 4.3.5 </w:t>
      </w:r>
      <w:r w:rsidRPr="004D098F">
        <w:rPr>
          <w:color w:val="222222"/>
          <w:sz w:val="24"/>
          <w:szCs w:val="24"/>
        </w:rPr>
        <w:t>Yaşad</w:t>
      </w:r>
      <w:r w:rsidRPr="004D098F">
        <w:rPr>
          <w:color w:val="222222"/>
          <w:sz w:val="24"/>
          <w:szCs w:val="24"/>
        </w:rPr>
        <w:t>ığı yer ve çevresindeki yer şekilleri ve nüfus özellikleri hakkında çıkarımlarda bulunur.</w:t>
      </w:r>
    </w:p>
    <w:p w14:paraId="0000076B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SB.4.2.1. Sözlü, yazılı, görsel kaynaklar ve nesnelerden yararlanarak aile tarihi çalışması yapar.</w:t>
      </w:r>
    </w:p>
    <w:p w14:paraId="0000076C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SB.4.3.6. Doğal afetlere yönelik gerekli hazırlıkları yapar.</w:t>
      </w:r>
    </w:p>
    <w:p w14:paraId="0000076D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color w:val="222222"/>
          <w:sz w:val="24"/>
          <w:szCs w:val="24"/>
        </w:rPr>
        <w:t>SB.4.1</w:t>
      </w:r>
      <w:r w:rsidRPr="004D098F">
        <w:rPr>
          <w:color w:val="222222"/>
          <w:sz w:val="24"/>
          <w:szCs w:val="24"/>
        </w:rPr>
        <w:t>.2. Yaşamına ilişkin belli başlı olayları kronolojik sıraya koyar.</w:t>
      </w:r>
    </w:p>
    <w:p w14:paraId="0000076E" w14:textId="77777777" w:rsidR="007E5297" w:rsidRPr="004D098F" w:rsidRDefault="004D098F">
      <w:pPr>
        <w:rPr>
          <w:color w:val="222222"/>
          <w:sz w:val="24"/>
          <w:szCs w:val="24"/>
        </w:rPr>
      </w:pPr>
      <w:r w:rsidRPr="004D098F">
        <w:rPr>
          <w:b/>
          <w:color w:val="222222"/>
          <w:sz w:val="24"/>
          <w:szCs w:val="24"/>
        </w:rPr>
        <w:t>SB.4.1.5. Diğer bireylerin farklı özelliklerini saygı ile karşılar.</w:t>
      </w:r>
    </w:p>
    <w:p w14:paraId="00000772" w14:textId="77777777" w:rsidR="007E5297" w:rsidRPr="004D098F" w:rsidRDefault="007E5297">
      <w:pPr>
        <w:rPr>
          <w:color w:val="222222"/>
          <w:sz w:val="24"/>
          <w:szCs w:val="24"/>
        </w:rPr>
      </w:pPr>
      <w:bookmarkStart w:id="394" w:name="_wuxajtdxveob" w:colFirst="0" w:colLast="0"/>
      <w:bookmarkStart w:id="395" w:name="_xp0jlid9yu01" w:colFirst="0" w:colLast="0"/>
      <w:bookmarkEnd w:id="394"/>
      <w:bookmarkEnd w:id="395"/>
    </w:p>
    <w:sectPr w:rsidR="007E5297" w:rsidRPr="004D098F">
      <w:pgSz w:w="11909" w:h="16834"/>
      <w:pgMar w:top="992" w:right="407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5566"/>
    <w:multiLevelType w:val="multilevel"/>
    <w:tmpl w:val="F2F657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B11068"/>
    <w:multiLevelType w:val="multilevel"/>
    <w:tmpl w:val="11986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1B2F50"/>
    <w:multiLevelType w:val="multilevel"/>
    <w:tmpl w:val="BC161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24074A"/>
    <w:multiLevelType w:val="multilevel"/>
    <w:tmpl w:val="C0C6E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202856"/>
    <w:multiLevelType w:val="multilevel"/>
    <w:tmpl w:val="308E3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1D02D6"/>
    <w:multiLevelType w:val="multilevel"/>
    <w:tmpl w:val="DF52F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C30BEA"/>
    <w:multiLevelType w:val="multilevel"/>
    <w:tmpl w:val="A4D64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6B0869"/>
    <w:multiLevelType w:val="multilevel"/>
    <w:tmpl w:val="98602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63116E"/>
    <w:multiLevelType w:val="multilevel"/>
    <w:tmpl w:val="B5D8B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AF2274"/>
    <w:multiLevelType w:val="multilevel"/>
    <w:tmpl w:val="F0BCE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123553"/>
    <w:multiLevelType w:val="multilevel"/>
    <w:tmpl w:val="E23E0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4F3AB3"/>
    <w:multiLevelType w:val="multilevel"/>
    <w:tmpl w:val="51A22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0B381B"/>
    <w:multiLevelType w:val="multilevel"/>
    <w:tmpl w:val="5066E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582CCF"/>
    <w:multiLevelType w:val="multilevel"/>
    <w:tmpl w:val="6854C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1B740E"/>
    <w:multiLevelType w:val="multilevel"/>
    <w:tmpl w:val="FDA8A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6BD39DC"/>
    <w:multiLevelType w:val="multilevel"/>
    <w:tmpl w:val="FC1C8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8974683"/>
    <w:multiLevelType w:val="multilevel"/>
    <w:tmpl w:val="A5565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5A62D5B"/>
    <w:multiLevelType w:val="multilevel"/>
    <w:tmpl w:val="6ECCF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4133C3"/>
    <w:multiLevelType w:val="multilevel"/>
    <w:tmpl w:val="EC0C4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13"/>
  </w:num>
  <w:num w:numId="7">
    <w:abstractNumId w:val="18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14"/>
  </w:num>
  <w:num w:numId="13">
    <w:abstractNumId w:val="0"/>
  </w:num>
  <w:num w:numId="14">
    <w:abstractNumId w:val="7"/>
  </w:num>
  <w:num w:numId="15">
    <w:abstractNumId w:val="12"/>
  </w:num>
  <w:num w:numId="16">
    <w:abstractNumId w:val="17"/>
  </w:num>
  <w:num w:numId="17">
    <w:abstractNumId w:val="15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297"/>
    <w:rsid w:val="004D098F"/>
    <w:rsid w:val="007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2E06"/>
  <w15:docId w15:val="{2195E9B0-3F55-450C-9BAC-383B09F0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12240</Words>
  <Characters>69768</Characters>
  <Application>Microsoft Office Word</Application>
  <DocSecurity>0</DocSecurity>
  <Lines>581</Lines>
  <Paragraphs>163</Paragraphs>
  <ScaleCrop>false</ScaleCrop>
  <Company/>
  <LinksUpToDate>false</LinksUpToDate>
  <CharactersWithSpaces>81845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Yunus Emre Demir</cp:lastModifiedBy>
  <cp:revision>2</cp:revision>
  <dcterms:created xsi:type="dcterms:W3CDTF">2020-06-24T07:57:00Z</dcterms:created>
  <dcterms:modified xsi:type="dcterms:W3CDTF">2020-06-24T08:08:00Z</dcterms:modified>
</cp:coreProperties>
</file>