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7189" w14:textId="7E1EC583" w:rsidR="00E7141F" w:rsidRPr="002212E4" w:rsidRDefault="002212E4" w:rsidP="00503FA4">
      <w:pPr>
        <w:jc w:val="center"/>
        <w:rPr>
          <w:rFonts w:cstheme="minorHAnsi"/>
          <w:sz w:val="96"/>
          <w:szCs w:val="96"/>
        </w:rPr>
      </w:pPr>
      <w:bookmarkStart w:id="0" w:name="_GoBack"/>
      <w:r>
        <w:rPr>
          <w:rFonts w:ascii="Calibri" w:hAnsi="Calibri" w:cs="Calibri"/>
          <w:noProof/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50E29920" wp14:editId="349ED1CD">
            <wp:simplePos x="0" y="0"/>
            <wp:positionH relativeFrom="margin">
              <wp:posOffset>-381635</wp:posOffset>
            </wp:positionH>
            <wp:positionV relativeFrom="paragraph">
              <wp:posOffset>-343535</wp:posOffset>
            </wp:positionV>
            <wp:extent cx="2442910" cy="89916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40A5" w:rsidRPr="002212E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BA615B8" wp14:editId="1F3B0F73">
            <wp:simplePos x="0" y="0"/>
            <wp:positionH relativeFrom="column">
              <wp:posOffset>7291705</wp:posOffset>
            </wp:positionH>
            <wp:positionV relativeFrom="paragraph">
              <wp:posOffset>-777875</wp:posOffset>
            </wp:positionV>
            <wp:extent cx="2371725" cy="1611557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1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FA4" w:rsidRPr="002212E4">
        <w:rPr>
          <w:rFonts w:cstheme="minorHAnsi"/>
          <w:sz w:val="96"/>
          <w:szCs w:val="96"/>
        </w:rPr>
        <w:t xml:space="preserve">Okuma </w:t>
      </w:r>
      <w:r>
        <w:rPr>
          <w:rFonts w:cstheme="minorHAnsi"/>
          <w:sz w:val="96"/>
          <w:szCs w:val="96"/>
        </w:rPr>
        <w:t>T</w:t>
      </w:r>
      <w:r w:rsidR="00503FA4" w:rsidRPr="002212E4">
        <w:rPr>
          <w:rFonts w:cstheme="minorHAnsi"/>
          <w:sz w:val="96"/>
          <w:szCs w:val="96"/>
        </w:rPr>
        <w:t>ombala</w:t>
      </w:r>
      <w:r>
        <w:rPr>
          <w:rFonts w:cstheme="minorHAnsi"/>
          <w:sz w:val="96"/>
          <w:szCs w:val="96"/>
        </w:rPr>
        <w:t>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03FA4" w:rsidRPr="00847631" w14:paraId="4270E132" w14:textId="77777777" w:rsidTr="00503FA4">
        <w:tc>
          <w:tcPr>
            <w:tcW w:w="2798" w:type="dxa"/>
          </w:tcPr>
          <w:p w14:paraId="640A1631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6356856" w14:textId="26693575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847631">
              <w:rPr>
                <w:rFonts w:ascii="Comic Sans MS" w:hAnsi="Comic Sans MS" w:cs="Calibri"/>
                <w:sz w:val="24"/>
                <w:szCs w:val="24"/>
              </w:rPr>
              <w:t>Bir şaka kitabı oku.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 Her gün birine bir şaka anlat.</w:t>
            </w:r>
          </w:p>
          <w:p w14:paraId="168DB45B" w14:textId="79F0A54C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17446E9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54CC6AC" w14:textId="284A3591" w:rsidR="00503FA4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Haftada iki gün a</w:t>
            </w:r>
            <w:r w:rsidR="00847631">
              <w:rPr>
                <w:rFonts w:ascii="Comic Sans MS" w:hAnsi="Comic Sans MS" w:cs="Calibri"/>
                <w:sz w:val="24"/>
                <w:szCs w:val="24"/>
              </w:rPr>
              <w:t>ilenden bir kişiye 15 dakika kitap oku.</w:t>
            </w:r>
          </w:p>
        </w:tc>
        <w:tc>
          <w:tcPr>
            <w:tcW w:w="2799" w:type="dxa"/>
          </w:tcPr>
          <w:p w14:paraId="1650B2F9" w14:textId="065791C2" w:rsidR="00476210" w:rsidRDefault="00476210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03897020" w14:textId="08148576" w:rsid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Rahat bir koltukta </w:t>
            </w:r>
          </w:p>
          <w:p w14:paraId="7D6E967D" w14:textId="20162F0B" w:rsidR="00847631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"/>
                <w:sz w:val="24"/>
                <w:szCs w:val="24"/>
              </w:rPr>
              <w:t>yanına</w:t>
            </w:r>
            <w:proofErr w:type="gramEnd"/>
            <w:r>
              <w:rPr>
                <w:rFonts w:ascii="Comic Sans MS" w:hAnsi="Comic Sans MS" w:cs="Calibri"/>
                <w:sz w:val="24"/>
                <w:szCs w:val="24"/>
              </w:rPr>
              <w:t xml:space="preserve"> atıştırmalıklar alıp </w:t>
            </w:r>
            <w:r w:rsidR="00847631">
              <w:rPr>
                <w:rFonts w:ascii="Comic Sans MS" w:hAnsi="Comic Sans MS" w:cs="Calibri"/>
                <w:sz w:val="24"/>
                <w:szCs w:val="24"/>
              </w:rPr>
              <w:t>30 dakika kitap oku.</w:t>
            </w:r>
          </w:p>
        </w:tc>
        <w:tc>
          <w:tcPr>
            <w:tcW w:w="2799" w:type="dxa"/>
          </w:tcPr>
          <w:p w14:paraId="59A215D0" w14:textId="5D80266F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3850A6F1" w14:textId="77777777" w:rsid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169029BB" w14:textId="3A56C4C7" w:rsidR="00847631" w:rsidRP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Yeni bir masal oku.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 Birine anlatıp paylaş.</w:t>
            </w:r>
          </w:p>
        </w:tc>
        <w:tc>
          <w:tcPr>
            <w:tcW w:w="2799" w:type="dxa"/>
          </w:tcPr>
          <w:p w14:paraId="7BEDA07E" w14:textId="587D865A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01839928" w14:textId="77777777" w:rsid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339DA933" w14:textId="057E2D04" w:rsidR="00847631" w:rsidRP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Bir şiir oku ve ezberle.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 Ailene ezbere oku.</w:t>
            </w:r>
          </w:p>
        </w:tc>
      </w:tr>
      <w:tr w:rsidR="00503FA4" w:rsidRPr="00847631" w14:paraId="7811D805" w14:textId="77777777" w:rsidTr="00503FA4">
        <w:tc>
          <w:tcPr>
            <w:tcW w:w="2798" w:type="dxa"/>
          </w:tcPr>
          <w:p w14:paraId="449F3DF6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F7C0291" w14:textId="30EEA94A" w:rsidR="00847631" w:rsidRPr="00847631" w:rsidRDefault="00847631" w:rsidP="00476210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Bir sayfa sen, diğer sayfayı 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ailenden </w:t>
            </w:r>
            <w:r>
              <w:rPr>
                <w:rFonts w:ascii="Comic Sans MS" w:hAnsi="Comic Sans MS" w:cs="Calibri"/>
                <w:sz w:val="24"/>
                <w:szCs w:val="24"/>
              </w:rPr>
              <w:t>başka biri okusun. (15 dakika)</w:t>
            </w:r>
          </w:p>
        </w:tc>
        <w:tc>
          <w:tcPr>
            <w:tcW w:w="2799" w:type="dxa"/>
          </w:tcPr>
          <w:p w14:paraId="07F21CEA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2303866" w14:textId="77777777" w:rsid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37B78D9" w14:textId="6E9E2EF1" w:rsidR="00847631" w:rsidRP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Bir </w:t>
            </w:r>
            <w:r w:rsidR="00EF4EE1">
              <w:rPr>
                <w:rFonts w:ascii="Comic Sans MS" w:hAnsi="Comic Sans MS" w:cs="Calibri"/>
                <w:sz w:val="24"/>
                <w:szCs w:val="24"/>
              </w:rPr>
              <w:t>çizgi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roman oku.</w:t>
            </w:r>
          </w:p>
        </w:tc>
        <w:tc>
          <w:tcPr>
            <w:tcW w:w="2799" w:type="dxa"/>
          </w:tcPr>
          <w:p w14:paraId="0099CBDA" w14:textId="0418FBFA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42D8068E" w14:textId="434DFC43" w:rsidR="00847631" w:rsidRP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Hayvanlarla ilgili bir kitap oku.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 Bununla ilgili bir poster yap.</w:t>
            </w:r>
          </w:p>
        </w:tc>
        <w:tc>
          <w:tcPr>
            <w:tcW w:w="2799" w:type="dxa"/>
          </w:tcPr>
          <w:p w14:paraId="28087233" w14:textId="77777777" w:rsidR="00847631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4805ABC" w14:textId="15B7FCF7" w:rsidR="00476210" w:rsidRPr="00847631" w:rsidRDefault="00476210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Öğretmeninin önerdiği bir kitabı oku ve </w:t>
            </w:r>
            <w:r w:rsidR="002D420D">
              <w:rPr>
                <w:rFonts w:ascii="Comic Sans MS" w:hAnsi="Comic Sans MS" w:cs="Calibri"/>
                <w:sz w:val="24"/>
                <w:szCs w:val="24"/>
              </w:rPr>
              <w:t xml:space="preserve">ona </w:t>
            </w:r>
            <w:r>
              <w:rPr>
                <w:rFonts w:ascii="Comic Sans MS" w:hAnsi="Comic Sans MS" w:cs="Calibri"/>
                <w:sz w:val="24"/>
                <w:szCs w:val="24"/>
              </w:rPr>
              <w:t>yorum yaz</w:t>
            </w:r>
            <w:r w:rsidR="002D420D">
              <w:rPr>
                <w:rFonts w:ascii="Comic Sans MS" w:hAnsi="Comic Sans MS" w:cs="Calibri"/>
                <w:sz w:val="24"/>
                <w:szCs w:val="24"/>
              </w:rPr>
              <w:t>ıp gönder.</w:t>
            </w:r>
          </w:p>
        </w:tc>
        <w:tc>
          <w:tcPr>
            <w:tcW w:w="2799" w:type="dxa"/>
          </w:tcPr>
          <w:p w14:paraId="64DEB001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B25E6BD" w14:textId="220EFAEF" w:rsidR="00847631" w:rsidRPr="00847631" w:rsidRDefault="00847631" w:rsidP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El feneriyle 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karanlıkta </w:t>
            </w:r>
            <w:r>
              <w:rPr>
                <w:rFonts w:ascii="Comic Sans MS" w:hAnsi="Comic Sans MS" w:cs="Calibri"/>
                <w:sz w:val="24"/>
                <w:szCs w:val="24"/>
              </w:rPr>
              <w:t>kitap oku.</w:t>
            </w:r>
            <w:r w:rsidR="008374D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(15 dakika)</w:t>
            </w:r>
          </w:p>
        </w:tc>
      </w:tr>
      <w:tr w:rsidR="00503FA4" w:rsidRPr="00847631" w14:paraId="6E8D1606" w14:textId="77777777" w:rsidTr="00503FA4">
        <w:tc>
          <w:tcPr>
            <w:tcW w:w="2798" w:type="dxa"/>
          </w:tcPr>
          <w:p w14:paraId="0DE3D5C5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3AF8700F" w14:textId="33BD6C7B" w:rsidR="00503FA4" w:rsidRDefault="00847631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Bir dergi oku.</w:t>
            </w:r>
          </w:p>
          <w:p w14:paraId="04F7735E" w14:textId="04ED5966" w:rsidR="008374D7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Kolaj çalışması yap.</w:t>
            </w:r>
          </w:p>
          <w:p w14:paraId="0F704794" w14:textId="77777777" w:rsidR="008374D7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F991F4A" w14:textId="67EFB01C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0E5B642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1052543E" w14:textId="42F46AA6" w:rsidR="008374D7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Bir kek</w:t>
            </w:r>
            <w:r w:rsidR="004762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="004762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kurabiye</w:t>
            </w:r>
            <w:r w:rsidR="004762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/</w:t>
            </w:r>
            <w:r w:rsidR="00476210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libri"/>
                <w:sz w:val="24"/>
                <w:szCs w:val="24"/>
              </w:rPr>
              <w:t>yemek tarifi oku ve yap.</w:t>
            </w:r>
          </w:p>
        </w:tc>
        <w:tc>
          <w:tcPr>
            <w:tcW w:w="2799" w:type="dxa"/>
          </w:tcPr>
          <w:p w14:paraId="10840A69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417699C0" w14:textId="6E17B628" w:rsidR="008374D7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Telefonda bir arkadaşına 10 dakika kitap oku.</w:t>
            </w:r>
          </w:p>
        </w:tc>
        <w:tc>
          <w:tcPr>
            <w:tcW w:w="2799" w:type="dxa"/>
          </w:tcPr>
          <w:p w14:paraId="7CAE41D6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DF542AC" w14:textId="267D9B49" w:rsidR="008374D7" w:rsidRPr="00847631" w:rsidRDefault="008374D7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Dedene /ninene 15 dakika gazete oku.</w:t>
            </w:r>
          </w:p>
        </w:tc>
        <w:tc>
          <w:tcPr>
            <w:tcW w:w="2799" w:type="dxa"/>
          </w:tcPr>
          <w:p w14:paraId="2D9FF130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450BBE37" w14:textId="301FB16E" w:rsidR="00476210" w:rsidRPr="00847631" w:rsidRDefault="00476210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Hava güzel olduğunda açık havada 30 dakika kitap oku.</w:t>
            </w:r>
          </w:p>
        </w:tc>
      </w:tr>
      <w:tr w:rsidR="00503FA4" w:rsidRPr="00847631" w14:paraId="02C3306F" w14:textId="77777777" w:rsidTr="00503FA4">
        <w:tc>
          <w:tcPr>
            <w:tcW w:w="2798" w:type="dxa"/>
          </w:tcPr>
          <w:p w14:paraId="30863FD7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04CD593D" w14:textId="1B6E5B68" w:rsidR="00503FA4" w:rsidRPr="00847631" w:rsidRDefault="00476210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Uyumadan önce 15 dakika kitap oku.</w:t>
            </w:r>
          </w:p>
          <w:p w14:paraId="74227B16" w14:textId="77777777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3592E069" w14:textId="69D8F114" w:rsidR="00503FA4" w:rsidRPr="00847631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697F9DA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EB7FC47" w14:textId="727D749E" w:rsidR="002D420D" w:rsidRPr="00847631" w:rsidRDefault="002D420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Evcil hayvanına veya oyuncağına 15 dakika kitap oku.</w:t>
            </w:r>
          </w:p>
        </w:tc>
        <w:tc>
          <w:tcPr>
            <w:tcW w:w="2799" w:type="dxa"/>
          </w:tcPr>
          <w:p w14:paraId="75C20FDD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53560B5B" w14:textId="69E4ED77" w:rsidR="002D420D" w:rsidRPr="00847631" w:rsidRDefault="002D420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Tanınmış bir yazarın ilk / son kitabını oku.</w:t>
            </w:r>
          </w:p>
        </w:tc>
        <w:tc>
          <w:tcPr>
            <w:tcW w:w="2799" w:type="dxa"/>
          </w:tcPr>
          <w:p w14:paraId="01AEE0A2" w14:textId="77777777" w:rsidR="00503FA4" w:rsidRDefault="00503FA4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26FE7A8D" w14:textId="66F7B363" w:rsidR="002D420D" w:rsidRPr="00847631" w:rsidRDefault="002D420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 xml:space="preserve">Başlığında bir yer ismi geçen bir kitap oku. </w:t>
            </w:r>
          </w:p>
        </w:tc>
        <w:tc>
          <w:tcPr>
            <w:tcW w:w="2799" w:type="dxa"/>
          </w:tcPr>
          <w:p w14:paraId="247ACFDA" w14:textId="77777777" w:rsidR="002D420D" w:rsidRDefault="002D420D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0BB03A8F" w14:textId="377F8F3C" w:rsidR="002D420D" w:rsidRPr="00847631" w:rsidRDefault="002D420D">
            <w:pPr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Türkiye iller haritasını incele ve tüm şehirlerin isimlerini oku.</w:t>
            </w:r>
          </w:p>
        </w:tc>
      </w:tr>
    </w:tbl>
    <w:p w14:paraId="79A70225" w14:textId="54296939" w:rsidR="00503FA4" w:rsidRDefault="00503FA4">
      <w:pPr>
        <w:rPr>
          <w:rFonts w:ascii="Calibri" w:hAnsi="Calibri" w:cs="Calibri"/>
          <w:sz w:val="24"/>
          <w:szCs w:val="24"/>
        </w:rPr>
      </w:pPr>
    </w:p>
    <w:p w14:paraId="53B68473" w14:textId="21A97CA0" w:rsidR="001C3CF5" w:rsidRPr="00513E78" w:rsidRDefault="00B262AD">
      <w:pPr>
        <w:rPr>
          <w:rFonts w:ascii="Calibri" w:hAnsi="Calibri" w:cs="Calibri"/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Calibri" w:hAnsi="Calibri" w:cs="Calibri"/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Derleyen: Ceyda </w:t>
      </w:r>
      <w:proofErr w:type="spellStart"/>
      <w:r>
        <w:rPr>
          <w:rFonts w:ascii="Calibri" w:hAnsi="Calibri" w:cs="Calibri"/>
          <w:sz w:val="24"/>
          <w:szCs w:val="24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Özkavalcıoğlu</w:t>
      </w:r>
      <w:proofErr w:type="spellEnd"/>
    </w:p>
    <w:sectPr w:rsidR="001C3CF5" w:rsidRPr="00513E78" w:rsidSect="00503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A4"/>
    <w:rsid w:val="001C3CF5"/>
    <w:rsid w:val="002212E4"/>
    <w:rsid w:val="002D420D"/>
    <w:rsid w:val="00335317"/>
    <w:rsid w:val="00476210"/>
    <w:rsid w:val="00503FA4"/>
    <w:rsid w:val="00513E78"/>
    <w:rsid w:val="00550824"/>
    <w:rsid w:val="007240A5"/>
    <w:rsid w:val="008374D7"/>
    <w:rsid w:val="00847631"/>
    <w:rsid w:val="009D7095"/>
    <w:rsid w:val="00B262AD"/>
    <w:rsid w:val="00C81CA7"/>
    <w:rsid w:val="00C93681"/>
    <w:rsid w:val="00CC1C4D"/>
    <w:rsid w:val="00EF4EE1"/>
    <w:rsid w:val="00F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DC2"/>
  <w15:chartTrackingRefBased/>
  <w15:docId w15:val="{1884105D-19C4-4F77-88B8-D281DB3D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171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71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71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71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71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Özkavalcıoğlu</dc:creator>
  <cp:keywords/>
  <dc:description/>
  <cp:lastModifiedBy>Yunus Emre Demir</cp:lastModifiedBy>
  <cp:revision>11</cp:revision>
  <dcterms:created xsi:type="dcterms:W3CDTF">2020-03-19T09:44:00Z</dcterms:created>
  <dcterms:modified xsi:type="dcterms:W3CDTF">2020-04-05T22:18:00Z</dcterms:modified>
</cp:coreProperties>
</file>